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0F42" w14:textId="013344A5" w:rsidR="00CC440D" w:rsidRDefault="00DC4104" w:rsidP="00357102">
      <w:pPr>
        <w:ind w:left="567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123F19" wp14:editId="52C596B3">
                <wp:simplePos x="0" y="0"/>
                <wp:positionH relativeFrom="column">
                  <wp:posOffset>1669415</wp:posOffset>
                </wp:positionH>
                <wp:positionV relativeFrom="page">
                  <wp:posOffset>567690</wp:posOffset>
                </wp:positionV>
                <wp:extent cx="3632835" cy="1436370"/>
                <wp:effectExtent l="0" t="0" r="0" b="0"/>
                <wp:wrapNone/>
                <wp:docPr id="9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143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C0C8FF" w14:textId="77777777" w:rsidR="00674F67" w:rsidRPr="00674F67" w:rsidRDefault="00674F67" w:rsidP="00674F67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674F67">
                              <w:rPr>
                                <w:sz w:val="96"/>
                                <w:szCs w:val="96"/>
                              </w:rPr>
                              <w:t>passion</w:t>
                            </w:r>
                          </w:p>
                          <w:p w14:paraId="1BEBA885" w14:textId="77777777" w:rsidR="003B7287" w:rsidRPr="00674F67" w:rsidRDefault="00674F67" w:rsidP="00674F67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t xml:space="preserve">spas </w:t>
                            </w:r>
                            <w:r w:rsidR="009833DB" w:rsidRPr="00AA7856">
                              <w:rPr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love you</w:t>
                            </w:r>
                            <w:r w:rsidR="009833DB"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 xml:space="preserve"> senses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23F1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31.45pt;margin-top:44.7pt;width:286.05pt;height:113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" filled="f" stroked="f">
                <v:textbox inset="0,0,0,0">
                  <w:txbxContent>
                    <w:p w14:paraId="41C0C8FF" w14:textId="77777777" w:rsidR="00674F67" w:rsidRPr="00674F67" w:rsidRDefault="00674F67" w:rsidP="00674F67">
                      <w:pPr>
                        <w:rPr>
                          <w:sz w:val="96"/>
                          <w:szCs w:val="96"/>
                        </w:rPr>
                      </w:pPr>
                      <w:r w:rsidRPr="00674F67">
                        <w:rPr>
                          <w:sz w:val="96"/>
                          <w:szCs w:val="96"/>
                        </w:rPr>
                        <w:t>passion</w:t>
                      </w:r>
                    </w:p>
                    <w:p w14:paraId="1BEBA885" w14:textId="77777777" w:rsidR="003B7287" w:rsidRPr="00674F67" w:rsidRDefault="00674F67" w:rsidP="00674F67">
                      <w:pPr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t xml:space="preserve">spas </w:t>
                      </w:r>
                      <w:r w:rsidR="009833DB" w:rsidRPr="00AA7856">
                        <w:rPr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love you</w:t>
                      </w:r>
                      <w:r w:rsidR="009833DB">
                        <w:rPr>
                          <w:lang w:val="en-US"/>
                        </w:rPr>
                        <w:t>t</w:t>
                      </w:r>
                      <w:r>
                        <w:t xml:space="preserve"> senses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0B7C4C" wp14:editId="4AC73A1C">
            <wp:extent cx="12954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B3709" w14:textId="77777777" w:rsidR="00674F67" w:rsidRDefault="00674F67" w:rsidP="00023C0C"/>
    <w:p w14:paraId="003B2905" w14:textId="77777777" w:rsidR="00674F67" w:rsidRDefault="00674F67" w:rsidP="00023C0C"/>
    <w:p w14:paraId="78A142A2" w14:textId="77777777" w:rsidR="00674F67" w:rsidRPr="00674F67" w:rsidRDefault="001B1C31" w:rsidP="00674F6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Тепловий насос для </w:t>
      </w:r>
      <w:r w:rsidR="00674F67" w:rsidRPr="00674F67">
        <w:rPr>
          <w:sz w:val="40"/>
          <w:szCs w:val="40"/>
        </w:rPr>
        <w:t xml:space="preserve">Spa </w:t>
      </w:r>
    </w:p>
    <w:p w14:paraId="5D864C4B" w14:textId="77777777" w:rsidR="00023C0C" w:rsidRPr="00674F67" w:rsidRDefault="001B1C31" w:rsidP="00674F67">
      <w:pPr>
        <w:jc w:val="center"/>
        <w:rPr>
          <w:sz w:val="40"/>
          <w:szCs w:val="40"/>
        </w:rPr>
      </w:pPr>
      <w:r>
        <w:rPr>
          <w:sz w:val="40"/>
          <w:szCs w:val="40"/>
        </w:rPr>
        <w:t>Керівництво користувача та керівництво по обслуговуванню та ремонту</w:t>
      </w:r>
    </w:p>
    <w:p w14:paraId="0429C2D3" w14:textId="77777777" w:rsidR="00674F67" w:rsidRDefault="00674F67" w:rsidP="00023C0C"/>
    <w:p w14:paraId="5123C981" w14:textId="77777777" w:rsidR="00674F67" w:rsidRDefault="00674F67" w:rsidP="00023C0C"/>
    <w:p w14:paraId="64F6442F" w14:textId="754D365A" w:rsidR="00CC440D" w:rsidRDefault="00DC4104" w:rsidP="00023C0C">
      <w:r>
        <w:rPr>
          <w:noProof/>
        </w:rPr>
        <w:drawing>
          <wp:inline distT="0" distB="0" distL="0" distR="0" wp14:anchorId="64AC3DC2" wp14:editId="412CF8AF">
            <wp:extent cx="6118860" cy="2910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2B59C" w14:textId="1B5CEA3A" w:rsidR="00CC440D" w:rsidRDefault="00DC4104" w:rsidP="00CC440D">
      <w:pPr>
        <w:jc w:val="right"/>
      </w:pPr>
      <w:r>
        <w:rPr>
          <w:noProof/>
        </w:rPr>
        <w:drawing>
          <wp:inline distT="0" distB="0" distL="0" distR="0" wp14:anchorId="3ECA26A0" wp14:editId="16CEECBE">
            <wp:extent cx="937260" cy="9067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389839" wp14:editId="10B190B9">
            <wp:extent cx="906780" cy="8534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E0926" w14:textId="77777777" w:rsidR="00023C0C" w:rsidRPr="00023C0C" w:rsidRDefault="00023C0C" w:rsidP="00023C0C">
      <w:pPr>
        <w:rPr>
          <w:b/>
          <w:lang w:val="ru-RU"/>
        </w:rPr>
      </w:pPr>
      <w:r>
        <w:br w:type="page"/>
      </w:r>
      <w:r w:rsidR="009727BA">
        <w:rPr>
          <w:b/>
        </w:rPr>
        <w:lastRenderedPageBreak/>
        <w:t>ЗМІСТ</w:t>
      </w:r>
    </w:p>
    <w:p w14:paraId="0A51CABA" w14:textId="77777777" w:rsidR="00023C0C" w:rsidRPr="00023C0C" w:rsidRDefault="00023C0C" w:rsidP="00023C0C">
      <w:pPr>
        <w:rPr>
          <w:lang w:val="ru-RU"/>
        </w:rPr>
      </w:pPr>
    </w:p>
    <w:p w14:paraId="7EDB05D4" w14:textId="77777777" w:rsidR="00023C0C" w:rsidRDefault="00023C0C" w:rsidP="00023C0C">
      <w:r>
        <w:t>1.</w:t>
      </w:r>
      <w:r w:rsidRPr="00441706">
        <w:rPr>
          <w:lang w:val="ru-RU"/>
        </w:rPr>
        <w:t xml:space="preserve"> </w:t>
      </w:r>
      <w:r w:rsidR="00441706">
        <w:t>Специфікації</w:t>
      </w:r>
    </w:p>
    <w:p w14:paraId="337B8210" w14:textId="77777777" w:rsidR="00023C0C" w:rsidRDefault="00023C0C" w:rsidP="00023C0C">
      <w:r>
        <w:t>2.</w:t>
      </w:r>
      <w:r w:rsidRPr="00441706">
        <w:rPr>
          <w:lang w:val="ru-RU"/>
        </w:rPr>
        <w:t xml:space="preserve"> </w:t>
      </w:r>
      <w:r w:rsidR="00441706">
        <w:t>Роз</w:t>
      </w:r>
      <w:r w:rsidR="006E16DC">
        <w:t>м</w:t>
      </w:r>
      <w:r w:rsidR="00441706">
        <w:t>іри</w:t>
      </w:r>
    </w:p>
    <w:p w14:paraId="243976F5" w14:textId="77777777" w:rsidR="00023C0C" w:rsidRDefault="00023C0C" w:rsidP="00023C0C">
      <w:r>
        <w:t>3.</w:t>
      </w:r>
      <w:r w:rsidRPr="00441706">
        <w:rPr>
          <w:lang w:val="ru-RU"/>
        </w:rPr>
        <w:t xml:space="preserve"> </w:t>
      </w:r>
      <w:r w:rsidR="00F3563F">
        <w:t>Установка</w:t>
      </w:r>
      <w:r w:rsidR="00441706">
        <w:t xml:space="preserve"> та підключення</w:t>
      </w:r>
    </w:p>
    <w:p w14:paraId="4B9551FF" w14:textId="77777777" w:rsidR="00023C0C" w:rsidRDefault="00023C0C" w:rsidP="00023C0C">
      <w:r>
        <w:t>4.</w:t>
      </w:r>
      <w:r w:rsidRPr="00441706">
        <w:rPr>
          <w:lang w:val="ru-RU"/>
        </w:rPr>
        <w:t xml:space="preserve"> </w:t>
      </w:r>
      <w:r w:rsidR="00441706">
        <w:t>Електрична проводка</w:t>
      </w:r>
    </w:p>
    <w:p w14:paraId="3A7777EF" w14:textId="77777777" w:rsidR="00023C0C" w:rsidRDefault="00023C0C" w:rsidP="00023C0C">
      <w:r>
        <w:t>5.</w:t>
      </w:r>
      <w:r w:rsidRPr="00441706">
        <w:rPr>
          <w:lang w:val="ru-RU"/>
        </w:rPr>
        <w:t xml:space="preserve"> </w:t>
      </w:r>
      <w:r w:rsidR="00441706">
        <w:t>Операції контролера</w:t>
      </w:r>
    </w:p>
    <w:p w14:paraId="1440CC91" w14:textId="77777777" w:rsidR="00023C0C" w:rsidRDefault="00023C0C" w:rsidP="00023C0C">
      <w:r>
        <w:t>6.</w:t>
      </w:r>
      <w:r w:rsidRPr="00441706">
        <w:rPr>
          <w:lang w:val="ru-RU"/>
        </w:rPr>
        <w:t xml:space="preserve"> </w:t>
      </w:r>
      <w:r w:rsidR="00441706">
        <w:t>Параметри системи</w:t>
      </w:r>
    </w:p>
    <w:p w14:paraId="14F487C2" w14:textId="77777777" w:rsidR="00023C0C" w:rsidRDefault="00023C0C" w:rsidP="00023C0C">
      <w:r>
        <w:t xml:space="preserve">7. </w:t>
      </w:r>
      <w:r w:rsidR="00441706">
        <w:t>Усунення несправностей</w:t>
      </w:r>
    </w:p>
    <w:p w14:paraId="0408CFFB" w14:textId="77777777" w:rsidR="00023C0C" w:rsidRDefault="00023C0C" w:rsidP="00023C0C">
      <w:r>
        <w:t>8.</w:t>
      </w:r>
      <w:r w:rsidRPr="00F3563F">
        <w:t xml:space="preserve"> </w:t>
      </w:r>
      <w:r w:rsidR="00441706">
        <w:t>Технічне осблуговування</w:t>
      </w:r>
    </w:p>
    <w:p w14:paraId="611F93FE" w14:textId="79C605E7" w:rsidR="001271E3" w:rsidRPr="00F3563F" w:rsidRDefault="00023C0C" w:rsidP="00023C0C">
      <w:pPr>
        <w:jc w:val="both"/>
      </w:pPr>
      <w:r>
        <w:br w:type="page"/>
      </w:r>
      <w:r w:rsidR="001271E3" w:rsidRPr="00F3563F">
        <w:lastRenderedPageBreak/>
        <w:t>Дякуємо, що використовуєте наш тепловий насос для опалення вашої спа-кімнати, він буде нагрівати вашу спа-воду і підтримуватиме постійну температуру, коли температура навколишнього повітря дорівнює -20</w:t>
      </w:r>
      <w:r w:rsidR="001271E3">
        <w:sym w:font="Symbol" w:char="F07E"/>
      </w:r>
      <m:oMath>
        <m:r>
          <w:rPr>
            <w:rFonts w:ascii="Cambria Math" w:hAnsi="Cambria Math"/>
          </w:rPr>
          <m:t>43°С</m:t>
        </m:r>
      </m:oMath>
    </w:p>
    <w:p w14:paraId="137D5FE0" w14:textId="77777777" w:rsidR="00023C0C" w:rsidRPr="00F3563F" w:rsidRDefault="00023C0C" w:rsidP="00023C0C">
      <w:pPr>
        <w:jc w:val="both"/>
      </w:pPr>
    </w:p>
    <w:p w14:paraId="4BD3DDBB" w14:textId="4E1709CE" w:rsidR="00F3563F" w:rsidRPr="000A11CE" w:rsidRDefault="00DC4104" w:rsidP="00F3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CC440D">
        <w:rPr>
          <w:noProof/>
        </w:rPr>
        <w:drawing>
          <wp:inline distT="0" distB="0" distL="0" distR="0" wp14:anchorId="48894879" wp14:editId="78ED9917">
            <wp:extent cx="236220" cy="1981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C0C">
        <w:t xml:space="preserve"> </w:t>
      </w:r>
      <w:r w:rsidR="00F3563F">
        <w:rPr>
          <w:b/>
        </w:rPr>
        <w:t>УВАГА</w:t>
      </w:r>
      <w:r w:rsidR="00023C0C" w:rsidRPr="00023C0C">
        <w:rPr>
          <w:b/>
        </w:rPr>
        <w:t xml:space="preserve">: </w:t>
      </w:r>
      <w:r w:rsidR="00F3563F" w:rsidRPr="00F3563F">
        <w:rPr>
          <w:b/>
        </w:rPr>
        <w:t xml:space="preserve">Це керівництво містить всю необхідну інформацію про використання та </w:t>
      </w:r>
      <w:r w:rsidR="00F3563F">
        <w:rPr>
          <w:b/>
        </w:rPr>
        <w:t xml:space="preserve">установку </w:t>
      </w:r>
      <w:r w:rsidR="00F3563F" w:rsidRPr="00F3563F">
        <w:rPr>
          <w:b/>
        </w:rPr>
        <w:t>вашого теплового насоса.</w:t>
      </w:r>
    </w:p>
    <w:p w14:paraId="19EE221B" w14:textId="77777777" w:rsidR="00F3563F" w:rsidRDefault="00F3563F" w:rsidP="00F3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Монтажник повинен прочитати інструкцію та уважно слідувати інструкціям із впровадження та технічного обслуговування.</w:t>
      </w:r>
    </w:p>
    <w:p w14:paraId="5F9F311C" w14:textId="77777777" w:rsidR="00F3563F" w:rsidRDefault="00F3563F" w:rsidP="00F3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Монтажник відповідає за установку продукту і повинен дотримуватися всіх інструкцій</w:t>
      </w:r>
      <w:r w:rsidR="00237C31">
        <w:t xml:space="preserve"> </w:t>
      </w:r>
      <w:r>
        <w:t>виробника та нормативних актів, які застосовуються. Неправильна установка</w:t>
      </w:r>
      <w:r w:rsidR="00237C31">
        <w:t xml:space="preserve"> всупереч</w:t>
      </w:r>
      <w:r>
        <w:t xml:space="preserve"> керівництву передбачає виключення всієї гарантії.</w:t>
      </w:r>
    </w:p>
    <w:p w14:paraId="792BEE10" w14:textId="77777777" w:rsidR="00F3563F" w:rsidRDefault="00F3563F" w:rsidP="00F3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 xml:space="preserve">Виробник не несе відповідальності за шкоду, </w:t>
      </w:r>
      <w:r w:rsidR="00922E0B">
        <w:t xml:space="preserve">заподіяну людьми, предметами та </w:t>
      </w:r>
      <w:r>
        <w:t xml:space="preserve">помилками внаслідок установки </w:t>
      </w:r>
      <w:r w:rsidR="00237C31">
        <w:t>всупереч</w:t>
      </w:r>
      <w:r>
        <w:t xml:space="preserve"> керівництву. Будь-яке використання, яке не відповідає походженню його виготовленн</w:t>
      </w:r>
      <w:r w:rsidR="00922E0B">
        <w:t>я</w:t>
      </w:r>
      <w:r>
        <w:t>, буде розцінено як небезпечне.</w:t>
      </w:r>
    </w:p>
    <w:p w14:paraId="2558D56C" w14:textId="77777777" w:rsidR="00023C0C" w:rsidRPr="00F3563F" w:rsidRDefault="00023C0C" w:rsidP="00023C0C">
      <w:pPr>
        <w:jc w:val="both"/>
        <w:rPr>
          <w:lang w:val="ru-RU"/>
        </w:rPr>
      </w:pPr>
    </w:p>
    <w:p w14:paraId="5C006294" w14:textId="77777777" w:rsidR="00237C31" w:rsidRPr="00237C31" w:rsidRDefault="00615AB0" w:rsidP="00237C31">
      <w:pPr>
        <w:jc w:val="both"/>
        <w:rPr>
          <w:b/>
        </w:rPr>
      </w:pPr>
      <w:r>
        <w:rPr>
          <w:b/>
        </w:rPr>
        <w:t>ЗАСТЕРЕЖЕННЯ</w:t>
      </w:r>
      <w:r w:rsidR="00237C31" w:rsidRPr="00237C31">
        <w:rPr>
          <w:b/>
        </w:rPr>
        <w:t>:</w:t>
      </w:r>
    </w:p>
    <w:p w14:paraId="15D2B982" w14:textId="77777777" w:rsidR="00237C31" w:rsidRDefault="00237C31" w:rsidP="00237C31">
      <w:pPr>
        <w:jc w:val="both"/>
      </w:pPr>
      <w:r>
        <w:t>Не використовуйте засоби для прискорення процесу розморожування, крім засобів, рекомендованих виробником.</w:t>
      </w:r>
    </w:p>
    <w:p w14:paraId="50237FBA" w14:textId="77777777" w:rsidR="00237C31" w:rsidRDefault="00237C31" w:rsidP="00237C31">
      <w:pPr>
        <w:jc w:val="both"/>
      </w:pPr>
      <w:r>
        <w:t>Прилад слід зберігати в приміщенні без постійно працюючих джерел займання (наприклад: відкритого полум’я, діючого газового приладу або діючого електричного нагрівача).</w:t>
      </w:r>
    </w:p>
    <w:p w14:paraId="7CE7D1B1" w14:textId="77777777" w:rsidR="00237C31" w:rsidRDefault="00237C31" w:rsidP="00237C31">
      <w:pPr>
        <w:jc w:val="both"/>
      </w:pPr>
      <w:r>
        <w:t>Не проколюйте і не спалюйте.</w:t>
      </w:r>
    </w:p>
    <w:p w14:paraId="64646C4F" w14:textId="77777777" w:rsidR="00237C31" w:rsidRDefault="00237C31" w:rsidP="00237C31">
      <w:pPr>
        <w:jc w:val="both"/>
      </w:pPr>
      <w:r>
        <w:t>Майте на увазі, що холодоагенти можуть не містити запаху.</w:t>
      </w:r>
    </w:p>
    <w:p w14:paraId="7B9BFA06" w14:textId="77777777" w:rsidR="00237C31" w:rsidRDefault="00237C31" w:rsidP="00237C31">
      <w:pPr>
        <w:jc w:val="both"/>
      </w:pPr>
      <w:r>
        <w:t>Цей тепловий насос слід встановлювати, експлуатувати та зберігати у відкритому приміщенні, яке перевищує 3 м</w:t>
      </w:r>
      <w:r w:rsidRPr="00237C31">
        <w:rPr>
          <w:vertAlign w:val="superscript"/>
        </w:rPr>
        <w:t>3</w:t>
      </w:r>
      <w:r>
        <w:t>.</w:t>
      </w:r>
    </w:p>
    <w:p w14:paraId="29D3A487" w14:textId="77777777" w:rsidR="00237C31" w:rsidRDefault="00237C31" w:rsidP="00237C31">
      <w:pPr>
        <w:jc w:val="both"/>
      </w:pPr>
      <w:r>
        <w:t>Зверніть увагу, що виробник може надати інші відповідні приклади або може надати додаткову інформацію про запах холодоагент</w:t>
      </w:r>
      <w:r w:rsidR="00615AB0">
        <w:t>а</w:t>
      </w:r>
      <w:r>
        <w:t>.</w:t>
      </w:r>
    </w:p>
    <w:p w14:paraId="375B9BB2" w14:textId="77777777" w:rsidR="00023C0C" w:rsidRPr="00237C31" w:rsidRDefault="00023C0C" w:rsidP="00023C0C">
      <w:pPr>
        <w:jc w:val="both"/>
        <w:rPr>
          <w:lang w:val="ru-RU"/>
        </w:rPr>
      </w:pPr>
    </w:p>
    <w:p w14:paraId="5070CE89" w14:textId="77777777" w:rsidR="00615AB0" w:rsidRDefault="00615AB0" w:rsidP="00615AB0">
      <w:pPr>
        <w:jc w:val="both"/>
      </w:pPr>
      <w:r>
        <w:rPr>
          <w:b/>
        </w:rPr>
        <w:t>ЗАСТЕРЕЖЕННЯ</w:t>
      </w:r>
      <w:r w:rsidR="00023C0C" w:rsidRPr="00023C0C">
        <w:rPr>
          <w:b/>
        </w:rPr>
        <w:t>:</w:t>
      </w:r>
      <w:r w:rsidR="00023C0C">
        <w:t xml:space="preserve"> </w:t>
      </w:r>
      <w:r>
        <w:t>Якщо ви вимикаєте тепловий насос, будь ласка, спорожняйте воду в тепловому насосі завжди в зимовий час або коли температура навколишнього середовища опускається нижче 0</w:t>
      </w:r>
      <w:r w:rsidRPr="00615AB0">
        <w:rPr>
          <w:vertAlign w:val="superscript"/>
        </w:rPr>
        <w:t>о</w:t>
      </w:r>
      <w:r>
        <w:t>С, інакше титановий теплообмінник буде пошкоджений через замерзання; в такому випадку гарантія буде втрачена.</w:t>
      </w:r>
    </w:p>
    <w:p w14:paraId="12B03391" w14:textId="77777777" w:rsidR="00023C0C" w:rsidRPr="00615AB0" w:rsidRDefault="00023C0C" w:rsidP="00023C0C">
      <w:pPr>
        <w:jc w:val="both"/>
        <w:rPr>
          <w:lang w:val="ru-RU"/>
        </w:rPr>
      </w:pPr>
    </w:p>
    <w:p w14:paraId="0CB6F455" w14:textId="77777777" w:rsidR="00023C0C" w:rsidRDefault="00615AB0" w:rsidP="00023C0C">
      <w:pPr>
        <w:jc w:val="both"/>
      </w:pPr>
      <w:r>
        <w:rPr>
          <w:b/>
        </w:rPr>
        <w:t>ЗАСТЕРЕЖЕННЯ</w:t>
      </w:r>
      <w:r w:rsidR="00023C0C" w:rsidRPr="00023C0C">
        <w:rPr>
          <w:b/>
        </w:rPr>
        <w:t>:</w:t>
      </w:r>
      <w:r w:rsidR="00023C0C">
        <w:t xml:space="preserve"> </w:t>
      </w:r>
      <w:r w:rsidR="008E6F24" w:rsidRPr="008E6F24">
        <w:t>Будь ласка, завжди відключайте джерело живлення, якщо ви хочете відкрити шафу, щоб потрапити всередину теплового насоса, оскільки всередині є електрика високої напруги.</w:t>
      </w:r>
    </w:p>
    <w:p w14:paraId="61C80C43" w14:textId="77777777" w:rsidR="00023C0C" w:rsidRPr="008E6F24" w:rsidRDefault="00023C0C" w:rsidP="00023C0C">
      <w:pPr>
        <w:jc w:val="both"/>
        <w:rPr>
          <w:lang w:val="ru-RU"/>
        </w:rPr>
      </w:pPr>
    </w:p>
    <w:p w14:paraId="528B46B2" w14:textId="77777777" w:rsidR="00023C0C" w:rsidRDefault="00615AB0" w:rsidP="00023C0C">
      <w:pPr>
        <w:jc w:val="both"/>
      </w:pPr>
      <w:r>
        <w:rPr>
          <w:b/>
        </w:rPr>
        <w:t>ЗАСТЕРЕЖЕННЯ</w:t>
      </w:r>
      <w:r w:rsidR="00023C0C" w:rsidRPr="00023C0C">
        <w:rPr>
          <w:b/>
        </w:rPr>
        <w:t>:</w:t>
      </w:r>
      <w:r w:rsidR="00023C0C">
        <w:t xml:space="preserve"> </w:t>
      </w:r>
      <w:r w:rsidR="008E6F24">
        <w:t>Будь ласка, т</w:t>
      </w:r>
      <w:r w:rsidR="008E6F24" w:rsidRPr="008E6F24">
        <w:t>римайте контролер дисплея в сухому місці або закривайте ізоляційну кришку, щоб захистити контролер дисплея від пошкодження вологою.</w:t>
      </w:r>
    </w:p>
    <w:p w14:paraId="44240B22" w14:textId="77777777" w:rsidR="00023C0C" w:rsidRPr="001F074B" w:rsidRDefault="00023C0C" w:rsidP="007C4173">
      <w:pPr>
        <w:ind w:left="-284"/>
        <w:rPr>
          <w:b/>
          <w:sz w:val="24"/>
          <w:szCs w:val="24"/>
          <w:lang w:val="en-US"/>
        </w:rPr>
      </w:pPr>
      <w:r>
        <w:br w:type="page"/>
      </w:r>
      <w:r w:rsidR="00F0393B" w:rsidRPr="001F074B">
        <w:rPr>
          <w:b/>
          <w:sz w:val="24"/>
          <w:szCs w:val="24"/>
          <w:lang w:val="en-US"/>
        </w:rPr>
        <w:lastRenderedPageBreak/>
        <w:t xml:space="preserve">1. </w:t>
      </w:r>
      <w:r w:rsidR="006C3362">
        <w:rPr>
          <w:b/>
          <w:sz w:val="24"/>
          <w:szCs w:val="24"/>
        </w:rPr>
        <w:t>Специфікації</w:t>
      </w:r>
    </w:p>
    <w:p w14:paraId="35CBE37B" w14:textId="77777777" w:rsidR="009A227C" w:rsidRPr="00F0393B" w:rsidRDefault="009A227C" w:rsidP="009A227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82"/>
        <w:gridCol w:w="1417"/>
        <w:gridCol w:w="3119"/>
        <w:gridCol w:w="4110"/>
      </w:tblGrid>
      <w:tr w:rsidR="009A227C" w:rsidRPr="00E014FF" w14:paraId="736CE473" w14:textId="77777777" w:rsidTr="00F54B09">
        <w:trPr>
          <w:trHeight w:val="567"/>
        </w:trPr>
        <w:tc>
          <w:tcPr>
            <w:tcW w:w="5019" w:type="dxa"/>
            <w:gridSpan w:val="4"/>
            <w:shd w:val="clear" w:color="auto" w:fill="F2F2F2"/>
            <w:vAlign w:val="center"/>
          </w:tcPr>
          <w:p w14:paraId="69E2AE23" w14:textId="77777777" w:rsidR="009A227C" w:rsidRPr="00E014FF" w:rsidRDefault="000F6BCE" w:rsidP="00E014FF">
            <w:pPr>
              <w:jc w:val="center"/>
              <w:rPr>
                <w:lang w:val="en-US"/>
              </w:rPr>
            </w:pPr>
            <w:r>
              <w:t>Модель товару</w:t>
            </w:r>
          </w:p>
        </w:tc>
        <w:tc>
          <w:tcPr>
            <w:tcW w:w="4110" w:type="dxa"/>
            <w:shd w:val="clear" w:color="auto" w:fill="F2F2F2"/>
            <w:vAlign w:val="center"/>
          </w:tcPr>
          <w:p w14:paraId="383F675B" w14:textId="77777777" w:rsidR="009A227C" w:rsidRPr="00E014FF" w:rsidRDefault="00317DB2" w:rsidP="00E014FF">
            <w:pPr>
              <w:jc w:val="center"/>
              <w:rPr>
                <w:lang w:val="en-US"/>
              </w:rPr>
            </w:pPr>
            <w:r>
              <w:t>R06SPA</w:t>
            </w:r>
          </w:p>
        </w:tc>
      </w:tr>
      <w:tr w:rsidR="00335FF2" w:rsidRPr="00E014FF" w14:paraId="356F8750" w14:textId="77777777" w:rsidTr="00E014FF">
        <w:trPr>
          <w:trHeight w:val="567"/>
        </w:trPr>
        <w:tc>
          <w:tcPr>
            <w:tcW w:w="401" w:type="dxa"/>
            <w:vMerge w:val="restart"/>
            <w:shd w:val="clear" w:color="auto" w:fill="auto"/>
            <w:textDirection w:val="tbRl"/>
            <w:vAlign w:val="center"/>
          </w:tcPr>
          <w:p w14:paraId="3384FA2D" w14:textId="77777777" w:rsidR="00335FF2" w:rsidRPr="00E014FF" w:rsidRDefault="002D40D3" w:rsidP="008629C0">
            <w:pPr>
              <w:ind w:left="113" w:right="113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Параметри</w:t>
            </w:r>
          </w:p>
        </w:tc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 w14:paraId="0F7E677E" w14:textId="77777777" w:rsidR="00335FF2" w:rsidRPr="00E014FF" w:rsidRDefault="000F6BCE" w:rsidP="00E014FF">
            <w:pPr>
              <w:jc w:val="center"/>
              <w:rPr>
                <w:lang w:val="en-US"/>
              </w:rPr>
            </w:pPr>
            <w:r>
              <w:t>Нагрівання</w:t>
            </w:r>
            <w:r w:rsidR="00317DB2">
              <w:t>*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5509C3" w14:textId="77777777" w:rsidR="00335FF2" w:rsidRPr="00E014FF" w:rsidRDefault="00C75874" w:rsidP="000F6BCE">
            <w:pPr>
              <w:jc w:val="center"/>
              <w:rPr>
                <w:lang w:val="en-US"/>
              </w:rPr>
            </w:pPr>
            <w:r>
              <w:t xml:space="preserve">Нагрівальна здатність </w:t>
            </w:r>
            <w:r w:rsidR="00317DB2">
              <w:t>(</w:t>
            </w:r>
            <w:r w:rsidR="000F6BCE">
              <w:t>кВт</w:t>
            </w:r>
            <w:r w:rsidR="00317DB2">
              <w:t>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C64787E" w14:textId="77777777" w:rsidR="00335FF2" w:rsidRPr="00E014FF" w:rsidRDefault="00C75874" w:rsidP="00E014FF">
            <w:pPr>
              <w:jc w:val="center"/>
              <w:rPr>
                <w:lang w:val="en-US"/>
              </w:rPr>
            </w:pPr>
            <w:r>
              <w:t>6,5-2,</w:t>
            </w:r>
            <w:r w:rsidR="00317DB2">
              <w:t>4</w:t>
            </w:r>
          </w:p>
        </w:tc>
      </w:tr>
      <w:tr w:rsidR="00335FF2" w:rsidRPr="00E014FF" w14:paraId="72CAD650" w14:textId="77777777" w:rsidTr="00E014FF">
        <w:trPr>
          <w:trHeight w:val="567"/>
        </w:trPr>
        <w:tc>
          <w:tcPr>
            <w:tcW w:w="401" w:type="dxa"/>
            <w:vMerge/>
            <w:shd w:val="clear" w:color="auto" w:fill="auto"/>
            <w:vAlign w:val="center"/>
          </w:tcPr>
          <w:p w14:paraId="12A6E68D" w14:textId="77777777" w:rsidR="00335FF2" w:rsidRPr="00E014FF" w:rsidRDefault="00335FF2" w:rsidP="00E014FF">
            <w:pPr>
              <w:jc w:val="center"/>
              <w:rPr>
                <w:lang w:val="en-US"/>
              </w:rPr>
            </w:pPr>
          </w:p>
        </w:tc>
        <w:tc>
          <w:tcPr>
            <w:tcW w:w="1499" w:type="dxa"/>
            <w:gridSpan w:val="2"/>
            <w:vMerge/>
            <w:shd w:val="clear" w:color="auto" w:fill="auto"/>
            <w:vAlign w:val="center"/>
          </w:tcPr>
          <w:p w14:paraId="27E76493" w14:textId="77777777" w:rsidR="00335FF2" w:rsidRPr="00E014FF" w:rsidRDefault="00335FF2" w:rsidP="00E014FF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30A1B77" w14:textId="77777777" w:rsidR="00335FF2" w:rsidRPr="00C75874" w:rsidRDefault="00C75874" w:rsidP="00C75874">
            <w:pPr>
              <w:jc w:val="center"/>
              <w:rPr>
                <w:lang w:val="ru-RU"/>
              </w:rPr>
            </w:pPr>
            <w:r>
              <w:t>Нагрівальна здатність</w:t>
            </w:r>
            <w:r w:rsidR="00317DB2">
              <w:t xml:space="preserve"> (</w:t>
            </w:r>
            <w:r>
              <w:t>БТО (британська теплова одиниця)</w:t>
            </w:r>
            <w:r w:rsidR="00317DB2">
              <w:t>/</w:t>
            </w:r>
            <w:r>
              <w:t>г</w:t>
            </w:r>
            <w:r w:rsidR="00317DB2">
              <w:t>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5CC89AE" w14:textId="77777777" w:rsidR="00335FF2" w:rsidRPr="00E014FF" w:rsidRDefault="00317DB2" w:rsidP="00E014FF">
            <w:pPr>
              <w:jc w:val="center"/>
              <w:rPr>
                <w:lang w:val="en-US"/>
              </w:rPr>
            </w:pPr>
            <w:r>
              <w:t>22100-8160</w:t>
            </w:r>
          </w:p>
        </w:tc>
      </w:tr>
      <w:tr w:rsidR="00335FF2" w:rsidRPr="00E014FF" w14:paraId="3789762A" w14:textId="77777777" w:rsidTr="00E014FF">
        <w:trPr>
          <w:trHeight w:val="567"/>
        </w:trPr>
        <w:tc>
          <w:tcPr>
            <w:tcW w:w="401" w:type="dxa"/>
            <w:vMerge/>
            <w:shd w:val="clear" w:color="auto" w:fill="auto"/>
            <w:vAlign w:val="center"/>
          </w:tcPr>
          <w:p w14:paraId="6A8CAFCC" w14:textId="77777777" w:rsidR="00335FF2" w:rsidRPr="00E014FF" w:rsidRDefault="00335FF2" w:rsidP="00E014FF">
            <w:pPr>
              <w:jc w:val="center"/>
              <w:rPr>
                <w:lang w:val="en-US"/>
              </w:rPr>
            </w:pPr>
          </w:p>
        </w:tc>
        <w:tc>
          <w:tcPr>
            <w:tcW w:w="1499" w:type="dxa"/>
            <w:gridSpan w:val="2"/>
            <w:vMerge/>
            <w:shd w:val="clear" w:color="auto" w:fill="auto"/>
            <w:vAlign w:val="center"/>
          </w:tcPr>
          <w:p w14:paraId="32412550" w14:textId="77777777" w:rsidR="00335FF2" w:rsidRPr="00E014FF" w:rsidRDefault="00335FF2" w:rsidP="00E014FF">
            <w:pPr>
              <w:jc w:val="center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413FBD" w14:textId="77777777" w:rsidR="00335FF2" w:rsidRPr="00E014FF" w:rsidRDefault="00C75874" w:rsidP="000F6BCE">
            <w:pPr>
              <w:jc w:val="center"/>
              <w:rPr>
                <w:lang w:val="ru-RU"/>
              </w:rPr>
            </w:pPr>
            <w:r>
              <w:t>Вхідна потужність</w:t>
            </w:r>
            <w:r w:rsidR="00317DB2">
              <w:t xml:space="preserve"> (</w:t>
            </w:r>
            <w:r w:rsidR="000F6BCE">
              <w:t>кВт</w:t>
            </w:r>
            <w:r w:rsidR="00317DB2">
              <w:t>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A36E8B0" w14:textId="77777777" w:rsidR="00335FF2" w:rsidRPr="00E014FF" w:rsidRDefault="00C75874" w:rsidP="00E014FF">
            <w:pPr>
              <w:jc w:val="center"/>
              <w:rPr>
                <w:lang w:val="ru-RU"/>
              </w:rPr>
            </w:pPr>
            <w:r>
              <w:t>0,97-0,</w:t>
            </w:r>
            <w:r w:rsidR="00317DB2">
              <w:t>21</w:t>
            </w:r>
          </w:p>
        </w:tc>
      </w:tr>
      <w:tr w:rsidR="00335FF2" w:rsidRPr="00E014FF" w14:paraId="294EBBBD" w14:textId="77777777" w:rsidTr="00E014FF">
        <w:trPr>
          <w:trHeight w:val="567"/>
        </w:trPr>
        <w:tc>
          <w:tcPr>
            <w:tcW w:w="401" w:type="dxa"/>
            <w:vMerge/>
            <w:shd w:val="clear" w:color="auto" w:fill="auto"/>
            <w:vAlign w:val="center"/>
          </w:tcPr>
          <w:p w14:paraId="2F86F503" w14:textId="77777777" w:rsidR="00335FF2" w:rsidRPr="00E014FF" w:rsidRDefault="00335FF2" w:rsidP="00E014FF">
            <w:pPr>
              <w:jc w:val="center"/>
              <w:rPr>
                <w:lang w:val="ru-RU"/>
              </w:rPr>
            </w:pPr>
          </w:p>
        </w:tc>
        <w:tc>
          <w:tcPr>
            <w:tcW w:w="1499" w:type="dxa"/>
            <w:gridSpan w:val="2"/>
            <w:vMerge/>
            <w:shd w:val="clear" w:color="auto" w:fill="auto"/>
            <w:vAlign w:val="center"/>
          </w:tcPr>
          <w:p w14:paraId="67724011" w14:textId="77777777" w:rsidR="00335FF2" w:rsidRPr="00E014FF" w:rsidRDefault="00335FF2" w:rsidP="00E014FF">
            <w:pPr>
              <w:jc w:val="center"/>
              <w:rPr>
                <w:lang w:val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10AD0F" w14:textId="77777777" w:rsidR="00335FF2" w:rsidRPr="00E014FF" w:rsidRDefault="00C75874" w:rsidP="00E014FF">
            <w:pPr>
              <w:jc w:val="center"/>
              <w:rPr>
                <w:lang w:val="ru-RU"/>
              </w:rPr>
            </w:pPr>
            <w:r>
              <w:t>ККД (коефіцієнт корисної дії)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BCBECF9" w14:textId="77777777" w:rsidR="00335FF2" w:rsidRPr="00E014FF" w:rsidRDefault="00C75874" w:rsidP="00E014FF">
            <w:pPr>
              <w:jc w:val="center"/>
              <w:rPr>
                <w:lang w:val="ru-RU"/>
              </w:rPr>
            </w:pPr>
            <w:r>
              <w:t>6,77-15,</w:t>
            </w:r>
            <w:r w:rsidR="00317DB2">
              <w:t>00</w:t>
            </w:r>
          </w:p>
        </w:tc>
      </w:tr>
      <w:tr w:rsidR="00317DB2" w:rsidRPr="00E014FF" w14:paraId="3D4A8682" w14:textId="77777777" w:rsidTr="00E014FF">
        <w:trPr>
          <w:trHeight w:val="567"/>
        </w:trPr>
        <w:tc>
          <w:tcPr>
            <w:tcW w:w="401" w:type="dxa"/>
            <w:vMerge/>
            <w:shd w:val="clear" w:color="auto" w:fill="auto"/>
            <w:vAlign w:val="center"/>
          </w:tcPr>
          <w:p w14:paraId="4C850CBD" w14:textId="77777777" w:rsidR="00317DB2" w:rsidRPr="00E014FF" w:rsidRDefault="00317DB2" w:rsidP="00E014FF">
            <w:pPr>
              <w:jc w:val="center"/>
              <w:rPr>
                <w:lang w:val="ru-RU"/>
              </w:rPr>
            </w:pPr>
          </w:p>
        </w:tc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 w14:paraId="274688A7" w14:textId="77777777" w:rsidR="00317DB2" w:rsidRPr="00E014FF" w:rsidRDefault="000F6BCE" w:rsidP="00E014FF">
            <w:pPr>
              <w:jc w:val="center"/>
              <w:rPr>
                <w:lang w:val="ru-RU"/>
              </w:rPr>
            </w:pPr>
            <w:r>
              <w:t>Нагрівання</w:t>
            </w:r>
            <w:r w:rsidR="00317DB2">
              <w:t>**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F527E9" w14:textId="77777777" w:rsidR="00317DB2" w:rsidRPr="00083D96" w:rsidRDefault="00C75874" w:rsidP="000F6BCE">
            <w:pPr>
              <w:jc w:val="center"/>
            </w:pPr>
            <w:r>
              <w:t>Нагрівальна здатність</w:t>
            </w:r>
            <w:r w:rsidR="00317DB2" w:rsidRPr="00083D96">
              <w:t xml:space="preserve"> (</w:t>
            </w:r>
            <w:r w:rsidR="000F6BCE">
              <w:t>кВт</w:t>
            </w:r>
            <w:r w:rsidR="00317DB2" w:rsidRPr="00083D96">
              <w:t>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3090D27" w14:textId="77777777" w:rsidR="00317DB2" w:rsidRPr="00083D96" w:rsidRDefault="00C75874" w:rsidP="00E014FF">
            <w:pPr>
              <w:jc w:val="center"/>
            </w:pPr>
            <w:r>
              <w:t>4,7-1,</w:t>
            </w:r>
            <w:r w:rsidR="00317DB2" w:rsidRPr="00083D96">
              <w:t>8</w:t>
            </w:r>
          </w:p>
        </w:tc>
      </w:tr>
      <w:tr w:rsidR="00317DB2" w:rsidRPr="00E014FF" w14:paraId="339AEB0A" w14:textId="77777777" w:rsidTr="00E014FF">
        <w:trPr>
          <w:trHeight w:val="567"/>
        </w:trPr>
        <w:tc>
          <w:tcPr>
            <w:tcW w:w="401" w:type="dxa"/>
            <w:vMerge/>
            <w:shd w:val="clear" w:color="auto" w:fill="auto"/>
            <w:vAlign w:val="center"/>
          </w:tcPr>
          <w:p w14:paraId="6F16EE15" w14:textId="77777777" w:rsidR="00317DB2" w:rsidRPr="00E014FF" w:rsidRDefault="00317DB2" w:rsidP="00E014FF">
            <w:pPr>
              <w:jc w:val="center"/>
              <w:rPr>
                <w:lang w:val="ru-RU"/>
              </w:rPr>
            </w:pPr>
          </w:p>
        </w:tc>
        <w:tc>
          <w:tcPr>
            <w:tcW w:w="1499" w:type="dxa"/>
            <w:gridSpan w:val="2"/>
            <w:vMerge/>
            <w:shd w:val="clear" w:color="auto" w:fill="auto"/>
            <w:vAlign w:val="center"/>
          </w:tcPr>
          <w:p w14:paraId="5DB8990F" w14:textId="77777777" w:rsidR="00317DB2" w:rsidRPr="00E014FF" w:rsidRDefault="00317DB2" w:rsidP="00E014FF">
            <w:pPr>
              <w:jc w:val="center"/>
              <w:rPr>
                <w:lang w:val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DD4B0FD" w14:textId="77777777" w:rsidR="00317DB2" w:rsidRPr="0006388C" w:rsidRDefault="00C75874" w:rsidP="00C75874">
            <w:pPr>
              <w:jc w:val="center"/>
            </w:pPr>
            <w:r>
              <w:t>Нагрівальна здатність (БТО/г)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39699E6" w14:textId="77777777" w:rsidR="00317DB2" w:rsidRDefault="00317DB2" w:rsidP="00E014FF">
            <w:pPr>
              <w:jc w:val="center"/>
            </w:pPr>
            <w:r w:rsidRPr="0006388C">
              <w:t>15980-6120</w:t>
            </w:r>
          </w:p>
        </w:tc>
      </w:tr>
      <w:tr w:rsidR="00317DB2" w:rsidRPr="00E014FF" w14:paraId="2B5FA0B6" w14:textId="77777777" w:rsidTr="00E014FF">
        <w:trPr>
          <w:trHeight w:val="567"/>
        </w:trPr>
        <w:tc>
          <w:tcPr>
            <w:tcW w:w="401" w:type="dxa"/>
            <w:vMerge/>
            <w:shd w:val="clear" w:color="auto" w:fill="auto"/>
            <w:vAlign w:val="center"/>
          </w:tcPr>
          <w:p w14:paraId="5937BA58" w14:textId="77777777" w:rsidR="00317DB2" w:rsidRPr="00E014FF" w:rsidRDefault="00317DB2" w:rsidP="00E014FF">
            <w:pPr>
              <w:jc w:val="center"/>
              <w:rPr>
                <w:lang w:val="ru-RU"/>
              </w:rPr>
            </w:pPr>
          </w:p>
        </w:tc>
        <w:tc>
          <w:tcPr>
            <w:tcW w:w="1499" w:type="dxa"/>
            <w:gridSpan w:val="2"/>
            <w:vMerge/>
            <w:shd w:val="clear" w:color="auto" w:fill="auto"/>
            <w:vAlign w:val="center"/>
          </w:tcPr>
          <w:p w14:paraId="49F4A865" w14:textId="77777777" w:rsidR="00317DB2" w:rsidRPr="00E014FF" w:rsidRDefault="00317DB2" w:rsidP="00E014FF">
            <w:pPr>
              <w:jc w:val="center"/>
              <w:rPr>
                <w:lang w:val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9ED1025" w14:textId="77777777" w:rsidR="00317DB2" w:rsidRPr="003D5E40" w:rsidRDefault="00C75874" w:rsidP="000F6BCE">
            <w:pPr>
              <w:jc w:val="center"/>
            </w:pPr>
            <w:r>
              <w:t>Вхідна потужність</w:t>
            </w:r>
            <w:r w:rsidR="00317DB2" w:rsidRPr="003D5E40">
              <w:t xml:space="preserve"> (</w:t>
            </w:r>
            <w:r w:rsidR="000F6BCE">
              <w:t>кВт</w:t>
            </w:r>
            <w:r w:rsidR="00317DB2" w:rsidRPr="003D5E40">
              <w:t>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6913309" w14:textId="77777777" w:rsidR="00317DB2" w:rsidRDefault="00C75874" w:rsidP="00E014FF">
            <w:pPr>
              <w:jc w:val="center"/>
            </w:pPr>
            <w:r>
              <w:t>0,98-0,</w:t>
            </w:r>
            <w:r w:rsidR="00317DB2" w:rsidRPr="003D5E40">
              <w:t>25</w:t>
            </w:r>
          </w:p>
        </w:tc>
      </w:tr>
      <w:tr w:rsidR="00317DB2" w:rsidRPr="00E014FF" w14:paraId="0D481784" w14:textId="77777777" w:rsidTr="00E014FF">
        <w:trPr>
          <w:trHeight w:val="567"/>
        </w:trPr>
        <w:tc>
          <w:tcPr>
            <w:tcW w:w="401" w:type="dxa"/>
            <w:vMerge/>
            <w:shd w:val="clear" w:color="auto" w:fill="auto"/>
            <w:vAlign w:val="center"/>
          </w:tcPr>
          <w:p w14:paraId="0EA521B0" w14:textId="77777777" w:rsidR="00317DB2" w:rsidRPr="00E014FF" w:rsidRDefault="00317DB2" w:rsidP="00E014FF">
            <w:pPr>
              <w:jc w:val="center"/>
              <w:rPr>
                <w:lang w:val="ru-RU"/>
              </w:rPr>
            </w:pPr>
          </w:p>
        </w:tc>
        <w:tc>
          <w:tcPr>
            <w:tcW w:w="1499" w:type="dxa"/>
            <w:gridSpan w:val="2"/>
            <w:vMerge/>
            <w:shd w:val="clear" w:color="auto" w:fill="auto"/>
            <w:vAlign w:val="center"/>
          </w:tcPr>
          <w:p w14:paraId="700A1FEC" w14:textId="77777777" w:rsidR="00317DB2" w:rsidRPr="00E014FF" w:rsidRDefault="00317DB2" w:rsidP="00E014FF">
            <w:pPr>
              <w:jc w:val="center"/>
              <w:rPr>
                <w:lang w:val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778969" w14:textId="77777777" w:rsidR="00317DB2" w:rsidRPr="00724DA4" w:rsidRDefault="00C75874" w:rsidP="00E014FF">
            <w:pPr>
              <w:jc w:val="center"/>
            </w:pPr>
            <w:r>
              <w:t>ККД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7DF518B" w14:textId="77777777" w:rsidR="00317DB2" w:rsidRDefault="00C75874" w:rsidP="00E014FF">
            <w:pPr>
              <w:jc w:val="center"/>
            </w:pPr>
            <w:r>
              <w:t>4,80-7,</w:t>
            </w:r>
            <w:r w:rsidR="00317DB2" w:rsidRPr="00724DA4">
              <w:t>19</w:t>
            </w:r>
          </w:p>
        </w:tc>
      </w:tr>
      <w:tr w:rsidR="000B43F1" w:rsidRPr="00E014FF" w14:paraId="4EE75217" w14:textId="77777777" w:rsidTr="005A01D3">
        <w:trPr>
          <w:trHeight w:val="567"/>
        </w:trPr>
        <w:tc>
          <w:tcPr>
            <w:tcW w:w="401" w:type="dxa"/>
            <w:vMerge/>
            <w:shd w:val="clear" w:color="auto" w:fill="auto"/>
            <w:vAlign w:val="center"/>
          </w:tcPr>
          <w:p w14:paraId="21BAEA83" w14:textId="77777777" w:rsidR="000B43F1" w:rsidRPr="00E014FF" w:rsidRDefault="000B43F1" w:rsidP="00E014FF">
            <w:pPr>
              <w:jc w:val="center"/>
              <w:rPr>
                <w:lang w:val="ru-RU"/>
              </w:rPr>
            </w:pPr>
          </w:p>
        </w:tc>
        <w:tc>
          <w:tcPr>
            <w:tcW w:w="46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68FA" w14:textId="77777777" w:rsidR="000B43F1" w:rsidRPr="00ED0192" w:rsidRDefault="00C75874" w:rsidP="00E014FF">
            <w:pPr>
              <w:jc w:val="center"/>
            </w:pPr>
            <w:r>
              <w:t>Номінальний струм</w:t>
            </w:r>
            <w:r w:rsidR="000B43F1" w:rsidRPr="00ED0192">
              <w:t xml:space="preserve"> (A)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EF9F0" w14:textId="77777777" w:rsidR="000B43F1" w:rsidRPr="00ED0192" w:rsidRDefault="00C75874" w:rsidP="00E014FF">
            <w:pPr>
              <w:jc w:val="center"/>
            </w:pPr>
            <w:r>
              <w:t>4,</w:t>
            </w:r>
            <w:r w:rsidR="000B43F1">
              <w:t>2</w:t>
            </w:r>
          </w:p>
        </w:tc>
      </w:tr>
      <w:tr w:rsidR="000B43F1" w:rsidRPr="00E014FF" w14:paraId="2FD8BDD3" w14:textId="77777777" w:rsidTr="005A01D3">
        <w:trPr>
          <w:trHeight w:val="567"/>
        </w:trPr>
        <w:tc>
          <w:tcPr>
            <w:tcW w:w="4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B451765" w14:textId="77777777" w:rsidR="000B43F1" w:rsidRPr="00E014FF" w:rsidRDefault="000B43F1" w:rsidP="00E014FF">
            <w:pPr>
              <w:jc w:val="center"/>
              <w:rPr>
                <w:lang w:val="ru-RU"/>
              </w:rPr>
            </w:pPr>
          </w:p>
        </w:tc>
        <w:tc>
          <w:tcPr>
            <w:tcW w:w="46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F4BC4" w14:textId="77777777" w:rsidR="000B43F1" w:rsidRPr="003C7806" w:rsidRDefault="00C75874" w:rsidP="00C75874">
            <w:pPr>
              <w:jc w:val="center"/>
            </w:pPr>
            <w:r>
              <w:t xml:space="preserve">Мінімальний струм запобіжника </w:t>
            </w:r>
            <w:r w:rsidR="000B43F1" w:rsidRPr="003C7806">
              <w:t>(A)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A8262" w14:textId="77777777" w:rsidR="000B43F1" w:rsidRPr="00E014FF" w:rsidRDefault="000B43F1" w:rsidP="00E014FF">
            <w:pPr>
              <w:jc w:val="center"/>
              <w:rPr>
                <w:lang w:val="ru-RU"/>
              </w:rPr>
            </w:pPr>
            <w:r w:rsidRPr="00E014FF">
              <w:rPr>
                <w:lang w:val="ru-RU"/>
              </w:rPr>
              <w:t>10</w:t>
            </w:r>
          </w:p>
        </w:tc>
      </w:tr>
      <w:tr w:rsidR="009A227C" w:rsidRPr="00E014FF" w14:paraId="26FE67CC" w14:textId="77777777" w:rsidTr="008629C0">
        <w:trPr>
          <w:trHeight w:val="567"/>
        </w:trPr>
        <w:tc>
          <w:tcPr>
            <w:tcW w:w="9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7016C" w14:textId="77777777" w:rsidR="009A227C" w:rsidRPr="00E014FF" w:rsidRDefault="009A227C" w:rsidP="00E014FF">
            <w:pPr>
              <w:jc w:val="center"/>
              <w:rPr>
                <w:lang w:val="ru-RU"/>
              </w:rPr>
            </w:pPr>
          </w:p>
        </w:tc>
      </w:tr>
      <w:tr w:rsidR="008776C0" w:rsidRPr="00E014FF" w14:paraId="7D6AA2B1" w14:textId="77777777" w:rsidTr="005A01D3">
        <w:trPr>
          <w:trHeight w:val="567"/>
        </w:trPr>
        <w:tc>
          <w:tcPr>
            <w:tcW w:w="48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8E0D59A" w14:textId="77777777" w:rsidR="008776C0" w:rsidRPr="00E014FF" w:rsidRDefault="008776C0" w:rsidP="00E014F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F3C47" w14:textId="77777777" w:rsidR="008776C0" w:rsidRPr="005D31EA" w:rsidRDefault="002D40D3" w:rsidP="00C40DDC">
            <w:pPr>
              <w:jc w:val="center"/>
            </w:pPr>
            <w:r w:rsidRPr="002D40D3">
              <w:t>Рекомендован</w:t>
            </w:r>
            <w:r w:rsidR="00C40DDC">
              <w:t>а</w:t>
            </w:r>
            <w:r w:rsidRPr="002D40D3">
              <w:t xml:space="preserve"> витрата води </w:t>
            </w:r>
            <w:r w:rsidR="008776C0" w:rsidRPr="005D31EA">
              <w:t>(</w:t>
            </w:r>
            <w:r>
              <w:t>м</w:t>
            </w:r>
            <w:r w:rsidR="008776C0" w:rsidRPr="00E014FF">
              <w:rPr>
                <w:vertAlign w:val="superscript"/>
              </w:rPr>
              <w:t>3</w:t>
            </w:r>
            <w:r w:rsidR="008776C0" w:rsidRPr="005D31EA">
              <w:t>/</w:t>
            </w:r>
            <w:r>
              <w:t>г</w:t>
            </w:r>
            <w:r w:rsidR="008776C0" w:rsidRPr="005D31EA">
              <w:t>)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846A3" w14:textId="77777777" w:rsidR="008776C0" w:rsidRPr="00E014FF" w:rsidRDefault="002D40D3" w:rsidP="00E0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</w:t>
            </w:r>
            <w:r w:rsidR="008776C0" w:rsidRPr="00E014FF">
              <w:rPr>
                <w:lang w:val="ru-RU"/>
              </w:rPr>
              <w:t>7</w:t>
            </w:r>
          </w:p>
        </w:tc>
      </w:tr>
      <w:tr w:rsidR="008776C0" w:rsidRPr="00E014FF" w14:paraId="0265ED7D" w14:textId="77777777" w:rsidTr="00E014FF">
        <w:trPr>
          <w:trHeight w:val="567"/>
        </w:trPr>
        <w:tc>
          <w:tcPr>
            <w:tcW w:w="483" w:type="dxa"/>
            <w:gridSpan w:val="2"/>
            <w:vMerge/>
            <w:shd w:val="clear" w:color="auto" w:fill="auto"/>
            <w:vAlign w:val="center"/>
          </w:tcPr>
          <w:p w14:paraId="7EF06B70" w14:textId="77777777" w:rsidR="008776C0" w:rsidRPr="00E014FF" w:rsidRDefault="008776C0" w:rsidP="00E014FF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856B3BA" w14:textId="77777777" w:rsidR="008776C0" w:rsidRPr="004D7389" w:rsidRDefault="00873125" w:rsidP="00873125">
            <w:pPr>
              <w:jc w:val="center"/>
            </w:pPr>
            <w:r>
              <w:t>Клас пилеводозахисту</w:t>
            </w:r>
            <w:r w:rsidR="008776C0" w:rsidRPr="004D7389">
              <w:t xml:space="preserve"> (</w:t>
            </w:r>
            <w:r>
              <w:t>Норма водонепроникності</w:t>
            </w:r>
            <w:r w:rsidR="008776C0" w:rsidRPr="004D7389">
              <w:t>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139D324" w14:textId="77777777" w:rsidR="008776C0" w:rsidRPr="004D7389" w:rsidRDefault="008776C0" w:rsidP="00E014FF">
            <w:pPr>
              <w:jc w:val="center"/>
            </w:pPr>
            <w:r>
              <w:t>IPX4</w:t>
            </w:r>
          </w:p>
        </w:tc>
      </w:tr>
      <w:tr w:rsidR="008776C0" w:rsidRPr="00E014FF" w14:paraId="70CE011E" w14:textId="77777777" w:rsidTr="00E014FF">
        <w:trPr>
          <w:trHeight w:val="567"/>
        </w:trPr>
        <w:tc>
          <w:tcPr>
            <w:tcW w:w="483" w:type="dxa"/>
            <w:gridSpan w:val="2"/>
            <w:vMerge/>
            <w:shd w:val="clear" w:color="auto" w:fill="auto"/>
            <w:vAlign w:val="center"/>
          </w:tcPr>
          <w:p w14:paraId="1B548CFC" w14:textId="77777777" w:rsidR="008776C0" w:rsidRPr="00E014FF" w:rsidRDefault="008776C0" w:rsidP="00E014FF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5B15859" w14:textId="77777777" w:rsidR="008776C0" w:rsidRPr="00565E1B" w:rsidRDefault="00873125" w:rsidP="00E014FF">
            <w:pPr>
              <w:jc w:val="center"/>
            </w:pPr>
            <w:r w:rsidRPr="00873125">
              <w:t>Швидкість проти електричного удару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F970CAC" w14:textId="77777777" w:rsidR="008776C0" w:rsidRPr="00565E1B" w:rsidRDefault="008776C0" w:rsidP="00E014FF">
            <w:pPr>
              <w:jc w:val="center"/>
            </w:pPr>
            <w:r>
              <w:t>I</w:t>
            </w:r>
          </w:p>
        </w:tc>
      </w:tr>
      <w:tr w:rsidR="008776C0" w:rsidRPr="00E014FF" w14:paraId="19A75F02" w14:textId="77777777" w:rsidTr="00E014FF">
        <w:trPr>
          <w:trHeight w:val="567"/>
        </w:trPr>
        <w:tc>
          <w:tcPr>
            <w:tcW w:w="483" w:type="dxa"/>
            <w:gridSpan w:val="2"/>
            <w:vMerge/>
            <w:shd w:val="clear" w:color="auto" w:fill="auto"/>
            <w:vAlign w:val="center"/>
          </w:tcPr>
          <w:p w14:paraId="2A0DC58D" w14:textId="77777777" w:rsidR="008776C0" w:rsidRPr="00E014FF" w:rsidRDefault="008776C0" w:rsidP="00E014FF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D606A31" w14:textId="77777777" w:rsidR="008776C0" w:rsidRPr="00E014FF" w:rsidRDefault="00873125" w:rsidP="00873125">
            <w:pPr>
              <w:jc w:val="center"/>
              <w:rPr>
                <w:lang w:val="en-US"/>
              </w:rPr>
            </w:pPr>
            <w:r>
              <w:t>Шум</w:t>
            </w:r>
            <w:r w:rsidR="008776C0">
              <w:t xml:space="preserve"> (</w:t>
            </w:r>
            <w:r>
              <w:t>дБ</w:t>
            </w:r>
            <w:r w:rsidR="00C40DDC">
              <w:t>(</w:t>
            </w:r>
            <w:r w:rsidR="008776C0">
              <w:t>A))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6D6CDF1" w14:textId="77777777" w:rsidR="008776C0" w:rsidRPr="00E014FF" w:rsidRDefault="008776C0" w:rsidP="00E014FF">
            <w:pPr>
              <w:jc w:val="center"/>
              <w:rPr>
                <w:lang w:val="en-US"/>
              </w:rPr>
            </w:pPr>
            <w:r>
              <w:t>52-40</w:t>
            </w:r>
          </w:p>
        </w:tc>
      </w:tr>
      <w:tr w:rsidR="008776C0" w:rsidRPr="00E014FF" w14:paraId="0CFC1EBC" w14:textId="77777777" w:rsidTr="00E014FF">
        <w:trPr>
          <w:trHeight w:val="567"/>
        </w:trPr>
        <w:tc>
          <w:tcPr>
            <w:tcW w:w="483" w:type="dxa"/>
            <w:gridSpan w:val="2"/>
            <w:vMerge/>
            <w:shd w:val="clear" w:color="auto" w:fill="auto"/>
            <w:vAlign w:val="center"/>
          </w:tcPr>
          <w:p w14:paraId="44F49C01" w14:textId="77777777" w:rsidR="008776C0" w:rsidRPr="00E014FF" w:rsidRDefault="008776C0" w:rsidP="00E014FF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711A8C1" w14:textId="77777777" w:rsidR="008776C0" w:rsidRPr="00873125" w:rsidRDefault="00873125" w:rsidP="00873125">
            <w:pPr>
              <w:jc w:val="center"/>
              <w:rPr>
                <w:lang w:val="ru-RU"/>
              </w:rPr>
            </w:pPr>
            <w:r>
              <w:t>Вага нетто</w:t>
            </w:r>
            <w:r w:rsidR="008776C0">
              <w:t>/</w:t>
            </w:r>
            <w:r>
              <w:t>Вага брутто</w:t>
            </w:r>
            <w:r w:rsidR="008776C0">
              <w:t xml:space="preserve"> (</w:t>
            </w:r>
            <w:r>
              <w:t>кг</w:t>
            </w:r>
            <w:r w:rsidR="008776C0">
              <w:t>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B83DE82" w14:textId="77777777" w:rsidR="008776C0" w:rsidRPr="00E014FF" w:rsidRDefault="008776C0" w:rsidP="00E014FF">
            <w:pPr>
              <w:jc w:val="center"/>
              <w:rPr>
                <w:lang w:val="en-US"/>
              </w:rPr>
            </w:pPr>
            <w:r>
              <w:t>48/51</w:t>
            </w:r>
          </w:p>
        </w:tc>
      </w:tr>
      <w:tr w:rsidR="008776C0" w:rsidRPr="00E014FF" w14:paraId="750CE26B" w14:textId="77777777" w:rsidTr="00E014FF">
        <w:trPr>
          <w:trHeight w:val="567"/>
        </w:trPr>
        <w:tc>
          <w:tcPr>
            <w:tcW w:w="483" w:type="dxa"/>
            <w:gridSpan w:val="2"/>
            <w:vMerge/>
            <w:shd w:val="clear" w:color="auto" w:fill="auto"/>
            <w:vAlign w:val="center"/>
          </w:tcPr>
          <w:p w14:paraId="3F33CF5D" w14:textId="77777777" w:rsidR="008776C0" w:rsidRPr="00E014FF" w:rsidRDefault="008776C0" w:rsidP="00E014FF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1A6FE0C" w14:textId="77777777" w:rsidR="008776C0" w:rsidRPr="00E014FF" w:rsidRDefault="00873125" w:rsidP="00873125">
            <w:pPr>
              <w:jc w:val="center"/>
              <w:rPr>
                <w:lang w:val="en-US"/>
              </w:rPr>
            </w:pPr>
            <w:r>
              <w:t>Підключення води</w:t>
            </w:r>
            <w:r w:rsidR="008776C0">
              <w:t xml:space="preserve"> (</w:t>
            </w:r>
            <w:r>
              <w:t>мм</w:t>
            </w:r>
            <w:r w:rsidR="008776C0">
              <w:t>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E6CF557" w14:textId="77777777" w:rsidR="008776C0" w:rsidRPr="00E014FF" w:rsidRDefault="008776C0" w:rsidP="00E014FF">
            <w:pPr>
              <w:jc w:val="center"/>
              <w:rPr>
                <w:lang w:val="en-US"/>
              </w:rPr>
            </w:pPr>
            <w:r w:rsidRPr="00E014FF">
              <w:sym w:font="Symbol" w:char="F06A"/>
            </w:r>
            <w:r>
              <w:t>50</w:t>
            </w:r>
          </w:p>
        </w:tc>
      </w:tr>
      <w:tr w:rsidR="008776C0" w:rsidRPr="00873125" w14:paraId="125460B3" w14:textId="77777777" w:rsidTr="00E014FF">
        <w:trPr>
          <w:trHeight w:val="567"/>
        </w:trPr>
        <w:tc>
          <w:tcPr>
            <w:tcW w:w="483" w:type="dxa"/>
            <w:gridSpan w:val="2"/>
            <w:vMerge w:val="restart"/>
            <w:shd w:val="clear" w:color="auto" w:fill="auto"/>
            <w:textDirection w:val="tbRl"/>
            <w:vAlign w:val="center"/>
          </w:tcPr>
          <w:p w14:paraId="0A571E95" w14:textId="77777777" w:rsidR="008776C0" w:rsidRPr="00E014FF" w:rsidRDefault="002D40D3" w:rsidP="00E014F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налаштовані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B3CE969" w14:textId="77777777" w:rsidR="008776C0" w:rsidRPr="00E014FF" w:rsidRDefault="00873125" w:rsidP="00E014FF">
            <w:pPr>
              <w:jc w:val="center"/>
              <w:rPr>
                <w:lang w:val="en-US"/>
              </w:rPr>
            </w:pPr>
            <w:r>
              <w:t>Матеріал шафи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AD32C38" w14:textId="77777777" w:rsidR="008776C0" w:rsidRPr="00873125" w:rsidRDefault="00873125" w:rsidP="00E014FF">
            <w:pPr>
              <w:jc w:val="center"/>
              <w:rPr>
                <w:lang w:val="ru-RU"/>
              </w:rPr>
            </w:pPr>
            <w:r w:rsidRPr="00873125">
              <w:t>Оцинкована сталь (пофарбована в темно-сірий колір)</w:t>
            </w:r>
          </w:p>
        </w:tc>
      </w:tr>
      <w:tr w:rsidR="008776C0" w:rsidRPr="00E014FF" w14:paraId="121D73F0" w14:textId="77777777" w:rsidTr="00E014FF">
        <w:trPr>
          <w:trHeight w:val="567"/>
        </w:trPr>
        <w:tc>
          <w:tcPr>
            <w:tcW w:w="483" w:type="dxa"/>
            <w:gridSpan w:val="2"/>
            <w:vMerge/>
            <w:shd w:val="clear" w:color="auto" w:fill="auto"/>
            <w:vAlign w:val="center"/>
          </w:tcPr>
          <w:p w14:paraId="4A0E6C59" w14:textId="77777777" w:rsidR="008776C0" w:rsidRPr="00873125" w:rsidRDefault="008776C0" w:rsidP="00E014F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65F6A73" w14:textId="77777777" w:rsidR="008776C0" w:rsidRPr="00873125" w:rsidRDefault="00873125" w:rsidP="00873125">
            <w:pPr>
              <w:jc w:val="center"/>
              <w:rPr>
                <w:lang w:val="ru-RU"/>
              </w:rPr>
            </w:pPr>
            <w:r>
              <w:t>Ромір корпусу</w:t>
            </w:r>
            <w:r w:rsidR="008776C0">
              <w:t xml:space="preserve"> (</w:t>
            </w:r>
            <w:r>
              <w:t>Ш</w:t>
            </w:r>
            <w:r w:rsidR="008776C0">
              <w:t>*</w:t>
            </w:r>
            <w:r>
              <w:t>Д</w:t>
            </w:r>
            <w:r w:rsidR="008776C0">
              <w:t>*</w:t>
            </w:r>
            <w:r>
              <w:t>В</w:t>
            </w:r>
            <w:r w:rsidR="008776C0">
              <w:t>) (</w:t>
            </w:r>
            <w:r>
              <w:t>мм</w:t>
            </w:r>
            <w:r w:rsidR="008776C0">
              <w:t>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58388A2" w14:textId="77777777" w:rsidR="008776C0" w:rsidRPr="00E014FF" w:rsidRDefault="008776C0" w:rsidP="00E014FF">
            <w:pPr>
              <w:jc w:val="center"/>
              <w:rPr>
                <w:lang w:val="en-US"/>
              </w:rPr>
            </w:pPr>
            <w:r>
              <w:t>794*474*431</w:t>
            </w:r>
          </w:p>
        </w:tc>
      </w:tr>
    </w:tbl>
    <w:p w14:paraId="0EF583CD" w14:textId="77777777" w:rsidR="009A227C" w:rsidRPr="000B43F1" w:rsidRDefault="009A227C" w:rsidP="009A227C">
      <w:pPr>
        <w:rPr>
          <w:lang w:val="en-US"/>
        </w:rPr>
      </w:pPr>
    </w:p>
    <w:p w14:paraId="7BCDF921" w14:textId="77777777" w:rsidR="009A227C" w:rsidRPr="000B43F1" w:rsidRDefault="009A227C" w:rsidP="009A227C">
      <w:pPr>
        <w:rPr>
          <w:lang w:val="en-US"/>
        </w:rPr>
      </w:pPr>
    </w:p>
    <w:p w14:paraId="27DB66E5" w14:textId="77777777" w:rsidR="00ED426C" w:rsidRDefault="00ED426C" w:rsidP="00023C0C">
      <w:pPr>
        <w:rPr>
          <w:lang w:val="ru-RU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4536"/>
        <w:gridCol w:w="4110"/>
      </w:tblGrid>
      <w:tr w:rsidR="00ED426C" w:rsidRPr="00E014FF" w14:paraId="7061376D" w14:textId="77777777" w:rsidTr="00E014FF">
        <w:trPr>
          <w:trHeight w:val="567"/>
        </w:trPr>
        <w:tc>
          <w:tcPr>
            <w:tcW w:w="483" w:type="dxa"/>
            <w:vMerge w:val="restart"/>
            <w:shd w:val="clear" w:color="auto" w:fill="auto"/>
            <w:textDirection w:val="tbRl"/>
            <w:vAlign w:val="center"/>
          </w:tcPr>
          <w:p w14:paraId="27071511" w14:textId="77777777" w:rsidR="00ED426C" w:rsidRPr="00E014FF" w:rsidRDefault="00ED426C" w:rsidP="00E014F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5BFF7A7" w14:textId="77777777" w:rsidR="00ED426C" w:rsidRPr="002B5EAC" w:rsidRDefault="00B07FE2" w:rsidP="00E014FF">
            <w:pPr>
              <w:jc w:val="center"/>
            </w:pPr>
            <w:r>
              <w:t>Компресор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08CB0A3" w14:textId="77777777" w:rsidR="00ED426C" w:rsidRDefault="00B07FE2" w:rsidP="00E014FF">
            <w:pPr>
              <w:jc w:val="center"/>
            </w:pPr>
            <w:r>
              <w:t>Поворотний</w:t>
            </w:r>
          </w:p>
        </w:tc>
      </w:tr>
      <w:tr w:rsidR="00ED426C" w:rsidRPr="00E014FF" w14:paraId="450381DD" w14:textId="77777777" w:rsidTr="00E014FF">
        <w:trPr>
          <w:trHeight w:val="567"/>
        </w:trPr>
        <w:tc>
          <w:tcPr>
            <w:tcW w:w="483" w:type="dxa"/>
            <w:vMerge/>
            <w:shd w:val="clear" w:color="auto" w:fill="auto"/>
            <w:vAlign w:val="center"/>
          </w:tcPr>
          <w:p w14:paraId="5C98451C" w14:textId="77777777" w:rsidR="00ED426C" w:rsidRPr="00E014FF" w:rsidRDefault="00ED426C" w:rsidP="00E014FF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A02E65" w14:textId="77777777" w:rsidR="00ED426C" w:rsidRPr="005E4C75" w:rsidRDefault="00B07FE2" w:rsidP="00E014FF">
            <w:pPr>
              <w:jc w:val="center"/>
            </w:pPr>
            <w:r>
              <w:t>Холодоагент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20AFC3" w14:textId="77777777" w:rsidR="00ED426C" w:rsidRDefault="00ED426C" w:rsidP="00E014FF">
            <w:pPr>
              <w:jc w:val="center"/>
            </w:pPr>
            <w:r w:rsidRPr="005E4C75">
              <w:t>R32</w:t>
            </w:r>
          </w:p>
        </w:tc>
      </w:tr>
      <w:tr w:rsidR="00ED426C" w:rsidRPr="00B07FE2" w14:paraId="6C65715F" w14:textId="77777777" w:rsidTr="00E014FF">
        <w:trPr>
          <w:trHeight w:val="567"/>
        </w:trPr>
        <w:tc>
          <w:tcPr>
            <w:tcW w:w="483" w:type="dxa"/>
            <w:vMerge/>
            <w:shd w:val="clear" w:color="auto" w:fill="auto"/>
            <w:vAlign w:val="center"/>
          </w:tcPr>
          <w:p w14:paraId="3299D3B4" w14:textId="77777777" w:rsidR="00ED426C" w:rsidRPr="00E014FF" w:rsidRDefault="00ED426C" w:rsidP="00E014FF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25B60C1" w14:textId="77777777" w:rsidR="00ED426C" w:rsidRPr="00970772" w:rsidRDefault="00B07FE2" w:rsidP="00E014FF">
            <w:pPr>
              <w:jc w:val="center"/>
            </w:pPr>
            <w:r>
              <w:t>Блок живлення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69BA714" w14:textId="77777777" w:rsidR="00ED426C" w:rsidRDefault="00B07FE2" w:rsidP="00B07FE2">
            <w:pPr>
              <w:jc w:val="center"/>
            </w:pPr>
            <w:r>
              <w:t xml:space="preserve">230В/1 ф/50Гц або </w:t>
            </w:r>
            <w:r w:rsidR="00ED426C" w:rsidRPr="00970772">
              <w:t>60</w:t>
            </w:r>
            <w:r>
              <w:t>Гц</w:t>
            </w:r>
          </w:p>
        </w:tc>
      </w:tr>
      <w:tr w:rsidR="00ED426C" w:rsidRPr="00B07FE2" w14:paraId="1729B37F" w14:textId="77777777" w:rsidTr="00E014FF">
        <w:trPr>
          <w:trHeight w:val="567"/>
        </w:trPr>
        <w:tc>
          <w:tcPr>
            <w:tcW w:w="483" w:type="dxa"/>
            <w:vMerge/>
            <w:shd w:val="clear" w:color="auto" w:fill="auto"/>
            <w:vAlign w:val="center"/>
          </w:tcPr>
          <w:p w14:paraId="0ABB31D1" w14:textId="77777777" w:rsidR="00ED426C" w:rsidRPr="00B07FE2" w:rsidRDefault="00ED426C" w:rsidP="00E014FF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A72CC68" w14:textId="77777777" w:rsidR="00ED426C" w:rsidRPr="003C2FFA" w:rsidRDefault="00B07FE2" w:rsidP="00E014FF">
            <w:pPr>
              <w:jc w:val="center"/>
            </w:pPr>
            <w:r>
              <w:t>Конденсатор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1189570" w14:textId="77777777" w:rsidR="00ED426C" w:rsidRDefault="00B07FE2" w:rsidP="00E014FF">
            <w:pPr>
              <w:jc w:val="center"/>
            </w:pPr>
            <w:r w:rsidRPr="00B07FE2">
              <w:t>Титанова трубка в оболонці з ПВХ</w:t>
            </w:r>
          </w:p>
        </w:tc>
      </w:tr>
      <w:tr w:rsidR="00ED426C" w:rsidRPr="004E24D6" w14:paraId="238F2F61" w14:textId="77777777" w:rsidTr="00E014FF">
        <w:trPr>
          <w:trHeight w:val="567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35D7BF64" w14:textId="77777777" w:rsidR="00126FDC" w:rsidRPr="00E014FF" w:rsidRDefault="00A9760D" w:rsidP="00126FDC">
            <w:pPr>
              <w:rPr>
                <w:lang w:val="en-US"/>
              </w:rPr>
            </w:pPr>
            <w:r>
              <w:t>Примітка</w:t>
            </w:r>
            <w:r w:rsidR="00ED426C">
              <w:t xml:space="preserve">: </w:t>
            </w:r>
          </w:p>
          <w:p w14:paraId="30D63845" w14:textId="77777777" w:rsidR="00F91DB3" w:rsidRPr="00E014FF" w:rsidRDefault="00F91DB3" w:rsidP="00126FDC">
            <w:pPr>
              <w:rPr>
                <w:lang w:val="en-US"/>
              </w:rPr>
            </w:pPr>
          </w:p>
          <w:p w14:paraId="253979D9" w14:textId="3844A945" w:rsidR="00126FDC" w:rsidRPr="00684FDF" w:rsidRDefault="00A9760D" w:rsidP="00684FDF">
            <w:pPr>
              <w:rPr>
                <w:lang w:val="ru-RU"/>
              </w:rPr>
            </w:pPr>
            <w:r>
              <w:t>Нагрівання</w:t>
            </w:r>
            <w:r w:rsidR="00ED426C">
              <w:t xml:space="preserve">*: </w:t>
            </w:r>
            <w:r w:rsidRPr="00A9760D">
              <w:t xml:space="preserve">Температура води на вході </w:t>
            </w:r>
            <w:r w:rsidR="005A01D3" w:rsidRPr="00684FDF">
              <w:rPr>
                <w:lang w:val="ru-RU"/>
              </w:rPr>
              <w:t>26</w:t>
            </w:r>
            <w:r w:rsidR="00126FDC" w:rsidRPr="00126FDC">
              <w:fldChar w:fldCharType="begin"/>
            </w:r>
            <w:r w:rsidR="00126FDC" w:rsidRPr="00126FDC">
              <w:instrText xml:space="preserve"> QUOTE </w:instrText>
            </w:r>
            <m:oMath>
              <m:r>
                <w:rPr>
                  <w:rFonts w:ascii="Cambria Math" w:hAnsi="Cambria Math"/>
                </w:rPr>
                <m:t>26°С</m:t>
              </m:r>
            </m:oMath>
            <w:r w:rsidR="00126FDC" w:rsidRPr="00126FDC">
              <w:instrText xml:space="preserve"> </w:instrText>
            </w:r>
            <w:r w:rsidR="00126FDC" w:rsidRPr="00126FDC">
              <w:fldChar w:fldCharType="separate"/>
            </w:r>
            <w:r w:rsidR="005A01D3" w:rsidRPr="008629C0">
              <w:rPr>
                <w:vertAlign w:val="superscript"/>
                <w:lang w:val="ru-RU"/>
              </w:rPr>
              <w:t>о</w:t>
            </w:r>
            <w:r w:rsidR="005A01D3">
              <w:t>C</w:t>
            </w:r>
            <w:r w:rsidR="005A01D3" w:rsidRPr="00126FDC">
              <w:t xml:space="preserve"> </w:t>
            </w:r>
            <w:r w:rsidR="00126FDC" w:rsidRPr="00126FDC">
              <w:fldChar w:fldCharType="end"/>
            </w:r>
            <w:r w:rsidR="00ED426C">
              <w:t xml:space="preserve">, </w:t>
            </w:r>
            <w:r w:rsidR="00684FDF">
              <w:t>температура води на виході</w:t>
            </w:r>
            <w:r w:rsidR="005A01D3" w:rsidRPr="00684FDF">
              <w:rPr>
                <w:lang w:val="ru-RU"/>
              </w:rPr>
              <w:t xml:space="preserve"> </w:t>
            </w:r>
            <w:r w:rsidR="00D81285" w:rsidRPr="00684FDF">
              <w:rPr>
                <w:lang w:val="ru-RU"/>
              </w:rPr>
              <w:t>26</w:t>
            </w:r>
            <w:r w:rsidR="00D81285" w:rsidRPr="008629C0">
              <w:rPr>
                <w:vertAlign w:val="superscript"/>
                <w:lang w:val="ru-RU"/>
              </w:rPr>
              <w:t>о</w:t>
            </w:r>
            <w:r w:rsidR="00D81285">
              <w:t>C</w:t>
            </w:r>
            <w:r w:rsidR="00D81285" w:rsidRPr="00126FDC">
              <w:t xml:space="preserve"> </w:t>
            </w:r>
            <w:r w:rsidR="00126FDC" w:rsidRPr="00126FDC">
              <w:fldChar w:fldCharType="begin"/>
            </w:r>
            <w:r w:rsidR="00126FDC" w:rsidRPr="00126FDC">
              <w:instrText xml:space="preserve"> QUOTE </w:instrText>
            </w:r>
            <m:oMath>
              <m:r>
                <w:rPr>
                  <w:rFonts w:ascii="Cambria Math" w:hAnsi="Cambria Math"/>
                </w:rPr>
                <m:t>28°С</m:t>
              </m:r>
            </m:oMath>
            <w:r w:rsidR="00126FDC" w:rsidRPr="00126FDC">
              <w:instrText xml:space="preserve"> </w:instrText>
            </w:r>
            <w:r w:rsidR="00126FDC" w:rsidRPr="00126FDC">
              <w:fldChar w:fldCharType="separate"/>
            </w:r>
            <w:r w:rsidR="00126FDC" w:rsidRPr="00126FDC">
              <w:fldChar w:fldCharType="end"/>
            </w:r>
            <w:r w:rsidR="00ED426C">
              <w:t xml:space="preserve">, </w:t>
            </w:r>
            <w:r w:rsidR="00684FDF">
              <w:t>температура сухого термометра</w:t>
            </w:r>
            <w:r w:rsidR="00D81285" w:rsidRPr="00684FDF">
              <w:rPr>
                <w:lang w:val="ru-RU"/>
              </w:rPr>
              <w:t xml:space="preserve"> 26</w:t>
            </w:r>
            <w:r w:rsidR="00D81285" w:rsidRPr="008629C0">
              <w:rPr>
                <w:vertAlign w:val="superscript"/>
                <w:lang w:val="ru-RU"/>
              </w:rPr>
              <w:t>о</w:t>
            </w:r>
            <w:r w:rsidR="00D81285">
              <w:t>C</w:t>
            </w:r>
            <w:r w:rsidR="00ED426C">
              <w:t xml:space="preserve">, </w:t>
            </w:r>
            <w:r>
              <w:t>вологість</w:t>
            </w:r>
            <w:r w:rsidR="00ED426C">
              <w:t xml:space="preserve"> 80%. </w:t>
            </w:r>
          </w:p>
          <w:p w14:paraId="290437F3" w14:textId="77777777" w:rsidR="00F91DB3" w:rsidRPr="00684FDF" w:rsidRDefault="00F91DB3" w:rsidP="00126FDC">
            <w:pPr>
              <w:rPr>
                <w:lang w:val="ru-RU"/>
              </w:rPr>
            </w:pPr>
          </w:p>
          <w:p w14:paraId="21E32F02" w14:textId="77777777" w:rsidR="00ED426C" w:rsidRPr="004E24D6" w:rsidRDefault="00A9760D" w:rsidP="00A9760D">
            <w:pPr>
              <w:rPr>
                <w:lang w:val="ru-RU"/>
              </w:rPr>
            </w:pPr>
            <w:r>
              <w:t>Нагрівання</w:t>
            </w:r>
            <w:r w:rsidR="00ED426C">
              <w:t xml:space="preserve">**: </w:t>
            </w:r>
            <w:r w:rsidRPr="00A9760D">
              <w:t xml:space="preserve">Температура води на вході </w:t>
            </w:r>
            <w:r w:rsidR="00D81285" w:rsidRPr="00684FDF">
              <w:rPr>
                <w:lang w:val="ru-RU"/>
              </w:rPr>
              <w:t>26</w:t>
            </w:r>
            <w:r w:rsidR="00D81285" w:rsidRPr="008629C0">
              <w:rPr>
                <w:vertAlign w:val="superscript"/>
                <w:lang w:val="ru-RU"/>
              </w:rPr>
              <w:t>о</w:t>
            </w:r>
            <w:r w:rsidR="00D81285">
              <w:t>C</w:t>
            </w:r>
            <w:r w:rsidR="00ED426C">
              <w:t xml:space="preserve">, </w:t>
            </w:r>
            <w:r w:rsidR="00684FDF">
              <w:t>температура води на виході</w:t>
            </w:r>
            <w:r w:rsidR="00684FDF" w:rsidRPr="00684FDF">
              <w:rPr>
                <w:lang w:val="ru-RU"/>
              </w:rPr>
              <w:t xml:space="preserve"> </w:t>
            </w:r>
            <w:r w:rsidR="00D81285" w:rsidRPr="00684FDF">
              <w:rPr>
                <w:lang w:val="ru-RU"/>
              </w:rPr>
              <w:t>26</w:t>
            </w:r>
            <w:r w:rsidR="00D81285" w:rsidRPr="008629C0">
              <w:rPr>
                <w:vertAlign w:val="superscript"/>
                <w:lang w:val="ru-RU"/>
              </w:rPr>
              <w:t>о</w:t>
            </w:r>
            <w:r w:rsidR="00D81285">
              <w:t>C</w:t>
            </w:r>
            <w:r w:rsidR="00ED426C">
              <w:t xml:space="preserve">, </w:t>
            </w:r>
            <w:r w:rsidR="00684FDF">
              <w:t>температура сухого термометра</w:t>
            </w:r>
            <w:r w:rsidR="00D81285">
              <w:rPr>
                <w:lang w:val="ru-RU"/>
              </w:rPr>
              <w:t xml:space="preserve"> 15</w:t>
            </w:r>
            <w:r w:rsidR="00D81285" w:rsidRPr="008629C0">
              <w:rPr>
                <w:vertAlign w:val="superscript"/>
                <w:lang w:val="ru-RU"/>
              </w:rPr>
              <w:t>о</w:t>
            </w:r>
            <w:r w:rsidR="00D81285">
              <w:t>C</w:t>
            </w:r>
            <w:r w:rsidR="00ED426C">
              <w:t xml:space="preserve">, </w:t>
            </w:r>
            <w:r>
              <w:t>вологість</w:t>
            </w:r>
            <w:r w:rsidR="00ED426C">
              <w:t xml:space="preserve"> 70%.</w:t>
            </w:r>
          </w:p>
        </w:tc>
      </w:tr>
    </w:tbl>
    <w:p w14:paraId="471952F0" w14:textId="77777777" w:rsidR="00ED426C" w:rsidRPr="004E24D6" w:rsidRDefault="00ED426C" w:rsidP="00023C0C">
      <w:pPr>
        <w:rPr>
          <w:lang w:val="ru-RU"/>
        </w:rPr>
      </w:pPr>
    </w:p>
    <w:p w14:paraId="318F8B98" w14:textId="77777777" w:rsidR="00023C0C" w:rsidRDefault="00023C0C" w:rsidP="00023C0C">
      <w:r>
        <w:t xml:space="preserve">• </w:t>
      </w:r>
      <w:r w:rsidR="00EF56FE" w:rsidRPr="00EF56FE">
        <w:t>Вищезазначені дані можуть бути змінені без попередження.</w:t>
      </w:r>
    </w:p>
    <w:p w14:paraId="6AEB07DB" w14:textId="77777777" w:rsidR="00126FDC" w:rsidRPr="00EF56FE" w:rsidRDefault="00126FDC" w:rsidP="00023C0C">
      <w:pPr>
        <w:rPr>
          <w:lang w:val="ru-RU"/>
        </w:rPr>
      </w:pPr>
    </w:p>
    <w:p w14:paraId="55993AE4" w14:textId="77777777" w:rsidR="00023C0C" w:rsidRPr="001C3A23" w:rsidRDefault="00023C0C" w:rsidP="007C4173">
      <w:pPr>
        <w:ind w:left="-284"/>
        <w:rPr>
          <w:b/>
          <w:sz w:val="24"/>
          <w:szCs w:val="24"/>
        </w:rPr>
      </w:pPr>
      <w:r w:rsidRPr="001F074B">
        <w:rPr>
          <w:b/>
          <w:sz w:val="24"/>
          <w:szCs w:val="24"/>
          <w:lang w:val="en-US"/>
        </w:rPr>
        <w:t xml:space="preserve">2. </w:t>
      </w:r>
      <w:r w:rsidR="001C3A23">
        <w:rPr>
          <w:b/>
          <w:sz w:val="24"/>
          <w:szCs w:val="24"/>
        </w:rPr>
        <w:t>Розміри</w:t>
      </w:r>
    </w:p>
    <w:p w14:paraId="7275310A" w14:textId="77777777" w:rsidR="004B447E" w:rsidRDefault="004B447E" w:rsidP="00023C0C">
      <w:pPr>
        <w:rPr>
          <w:b/>
        </w:rPr>
      </w:pPr>
    </w:p>
    <w:p w14:paraId="14E74246" w14:textId="34F39CB0" w:rsidR="00CC440D" w:rsidRPr="00126FDC" w:rsidRDefault="00DC4104" w:rsidP="00023C0C">
      <w:pPr>
        <w:rPr>
          <w:b/>
        </w:rPr>
      </w:pPr>
      <w:r>
        <w:rPr>
          <w:b/>
          <w:noProof/>
        </w:rPr>
        <w:drawing>
          <wp:inline distT="0" distB="0" distL="0" distR="0" wp14:anchorId="55AE194E" wp14:editId="1A832A1F">
            <wp:extent cx="5288280" cy="3284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631CD" w14:textId="77777777" w:rsidR="004B447E" w:rsidRDefault="004B447E" w:rsidP="00023C0C"/>
    <w:p w14:paraId="48114C0E" w14:textId="77777777" w:rsidR="004B447E" w:rsidRDefault="004B447E" w:rsidP="00023C0C"/>
    <w:p w14:paraId="5A9F92F8" w14:textId="77777777" w:rsidR="004B447E" w:rsidRPr="00765AB6" w:rsidRDefault="00765AB6" w:rsidP="004B447E">
      <w:pPr>
        <w:jc w:val="right"/>
      </w:pPr>
      <w:r>
        <w:t>Одиниця</w:t>
      </w:r>
      <w:r w:rsidR="004E1626" w:rsidRPr="001931CD">
        <w:rPr>
          <w:lang w:val="ru-RU"/>
        </w:rPr>
        <w:t xml:space="preserve">: </w:t>
      </w:r>
      <w:r>
        <w:t>мм</w:t>
      </w:r>
    </w:p>
    <w:p w14:paraId="36D624C9" w14:textId="77777777" w:rsidR="004B447E" w:rsidRDefault="004B447E" w:rsidP="00023C0C"/>
    <w:p w14:paraId="504E140D" w14:textId="77777777" w:rsidR="004B447E" w:rsidRDefault="004B447E" w:rsidP="00023C0C"/>
    <w:p w14:paraId="5E64192D" w14:textId="77777777" w:rsidR="004B447E" w:rsidRDefault="004B447E" w:rsidP="00023C0C"/>
    <w:p w14:paraId="4126C71D" w14:textId="77777777" w:rsidR="004B447E" w:rsidRDefault="004B447E" w:rsidP="00023C0C"/>
    <w:p w14:paraId="07B16F5E" w14:textId="77777777" w:rsidR="004B447E" w:rsidRDefault="004B447E" w:rsidP="00023C0C"/>
    <w:p w14:paraId="3D0A15BB" w14:textId="77777777" w:rsidR="004B447E" w:rsidRDefault="004B447E" w:rsidP="00023C0C"/>
    <w:p w14:paraId="46F083B2" w14:textId="77777777" w:rsidR="00023C0C" w:rsidRPr="001931CD" w:rsidRDefault="00023C0C" w:rsidP="007C4173">
      <w:pPr>
        <w:ind w:left="-284"/>
        <w:rPr>
          <w:b/>
          <w:sz w:val="24"/>
          <w:szCs w:val="24"/>
        </w:rPr>
      </w:pPr>
      <w:r>
        <w:br w:type="page"/>
      </w:r>
      <w:r w:rsidR="000A22FD" w:rsidRPr="001931CD">
        <w:rPr>
          <w:b/>
          <w:sz w:val="24"/>
          <w:szCs w:val="24"/>
          <w:lang w:val="ru-RU"/>
        </w:rPr>
        <w:lastRenderedPageBreak/>
        <w:t xml:space="preserve">3. </w:t>
      </w:r>
      <w:r w:rsidR="001931CD">
        <w:rPr>
          <w:b/>
          <w:sz w:val="24"/>
          <w:szCs w:val="24"/>
        </w:rPr>
        <w:t>Установка та підклюення</w:t>
      </w:r>
    </w:p>
    <w:p w14:paraId="13F91890" w14:textId="77777777" w:rsidR="000A22FD" w:rsidRDefault="000A22FD" w:rsidP="00023C0C">
      <w:pPr>
        <w:rPr>
          <w:b/>
          <w:lang w:val="ru-RU"/>
        </w:rPr>
      </w:pPr>
    </w:p>
    <w:p w14:paraId="562FF812" w14:textId="77777777" w:rsidR="00023C0C" w:rsidRPr="000A22FD" w:rsidRDefault="000A22FD" w:rsidP="00023C0C">
      <w:pPr>
        <w:rPr>
          <w:b/>
        </w:rPr>
      </w:pPr>
      <w:r w:rsidRPr="000A22FD">
        <w:rPr>
          <w:b/>
        </w:rPr>
        <w:t>3.1</w:t>
      </w:r>
      <w:r w:rsidRPr="000A22FD">
        <w:rPr>
          <w:b/>
          <w:lang w:val="ru-RU"/>
        </w:rPr>
        <w:t xml:space="preserve"> </w:t>
      </w:r>
      <w:r w:rsidR="001931CD">
        <w:rPr>
          <w:b/>
        </w:rPr>
        <w:t>Примітки</w:t>
      </w:r>
    </w:p>
    <w:p w14:paraId="094CA761" w14:textId="77777777" w:rsidR="000A22FD" w:rsidRDefault="000A22FD" w:rsidP="00023C0C">
      <w:pPr>
        <w:rPr>
          <w:lang w:val="ru-RU"/>
        </w:rPr>
      </w:pPr>
    </w:p>
    <w:p w14:paraId="5CBDE9BC" w14:textId="77777777" w:rsidR="00023C0C" w:rsidRDefault="00A24F69" w:rsidP="00023C0C">
      <w:r w:rsidRPr="00A24F69">
        <w:t xml:space="preserve">Завод постачає лише тепловий насос. Усі інші компоненти повинні надаватися користувачем або </w:t>
      </w:r>
      <w:r>
        <w:t>монтажником</w:t>
      </w:r>
      <w:r w:rsidRPr="00A24F69">
        <w:t>.</w:t>
      </w:r>
    </w:p>
    <w:p w14:paraId="7CBCC5A8" w14:textId="77777777" w:rsidR="000A22FD" w:rsidRDefault="000A22FD" w:rsidP="00023C0C">
      <w:pPr>
        <w:rPr>
          <w:lang w:val="ru-RU"/>
        </w:rPr>
      </w:pPr>
    </w:p>
    <w:p w14:paraId="70F7C19A" w14:textId="77777777" w:rsidR="00023C0C" w:rsidRPr="00F91DB3" w:rsidRDefault="00A24F69" w:rsidP="00023C0C">
      <w:pPr>
        <w:rPr>
          <w:b/>
        </w:rPr>
      </w:pPr>
      <w:r>
        <w:rPr>
          <w:b/>
        </w:rPr>
        <w:t>Увага</w:t>
      </w:r>
      <w:r w:rsidR="00023C0C" w:rsidRPr="00F91DB3">
        <w:rPr>
          <w:b/>
        </w:rPr>
        <w:t>:</w:t>
      </w:r>
    </w:p>
    <w:p w14:paraId="6BCB2FA6" w14:textId="77777777" w:rsidR="00A24F69" w:rsidRDefault="00A24F69" w:rsidP="00A24F69">
      <w:r>
        <w:t>Будь ласка, дотримуйтесь наступних правил під час встановлення теплового насоса:</w:t>
      </w:r>
    </w:p>
    <w:p w14:paraId="6CEFD323" w14:textId="77777777" w:rsidR="00A24F69" w:rsidRDefault="00A24F69" w:rsidP="00FB0EA3">
      <w:pPr>
        <w:ind w:firstLine="708"/>
      </w:pPr>
      <w:r>
        <w:t>1. Будь-яке додавання хімікатів повинно відбуватися в трубопроводі, розташованому нижче від теплового насоса.</w:t>
      </w:r>
    </w:p>
    <w:p w14:paraId="4783CBD8" w14:textId="77777777" w:rsidR="00A24F69" w:rsidRDefault="00FB0EA3" w:rsidP="00A24F69">
      <w:r>
        <w:t xml:space="preserve"> </w:t>
      </w:r>
      <w:r>
        <w:tab/>
      </w:r>
      <w:r w:rsidR="00A24F69">
        <w:t xml:space="preserve">2. Завжди </w:t>
      </w:r>
      <w:r>
        <w:t>ставте</w:t>
      </w:r>
      <w:r w:rsidR="00A24F69">
        <w:t xml:space="preserve"> тепловий насос на міцну основу та використовуйте передбачені гумові </w:t>
      </w:r>
      <w:r>
        <w:t>підставки</w:t>
      </w:r>
      <w:r w:rsidR="00A24F69">
        <w:t>, щоб уникнути вібрації та шуму.</w:t>
      </w:r>
    </w:p>
    <w:p w14:paraId="262FE720" w14:textId="77777777" w:rsidR="00A24F69" w:rsidRDefault="00FB0EA3" w:rsidP="00A24F69">
      <w:r>
        <w:t xml:space="preserve"> </w:t>
      </w:r>
      <w:r>
        <w:tab/>
      </w:r>
      <w:r w:rsidR="00A24F69">
        <w:t>3. Завжди тримайте тепловий насос вертикально. Якщо пристрій тримали під кутом, почекайте принаймні 24 години перед запуском теплового насоса.</w:t>
      </w:r>
    </w:p>
    <w:p w14:paraId="16C27F4F" w14:textId="77777777" w:rsidR="000A22FD" w:rsidRPr="00A24F69" w:rsidRDefault="000A22FD" w:rsidP="00023C0C">
      <w:pPr>
        <w:rPr>
          <w:lang w:val="ru-RU"/>
        </w:rPr>
      </w:pPr>
    </w:p>
    <w:p w14:paraId="3E9AB485" w14:textId="77777777" w:rsidR="00023C0C" w:rsidRPr="000A22FD" w:rsidRDefault="000A22FD" w:rsidP="00023C0C">
      <w:pPr>
        <w:rPr>
          <w:b/>
        </w:rPr>
      </w:pPr>
      <w:r w:rsidRPr="000A22FD">
        <w:rPr>
          <w:b/>
        </w:rPr>
        <w:t>3.2</w:t>
      </w:r>
      <w:r w:rsidRPr="00004B54">
        <w:rPr>
          <w:b/>
          <w:lang w:val="ru-RU"/>
        </w:rPr>
        <w:t xml:space="preserve"> </w:t>
      </w:r>
      <w:r w:rsidR="00E26C3F" w:rsidRPr="00E26C3F">
        <w:rPr>
          <w:b/>
        </w:rPr>
        <w:t>Розташування теплов</w:t>
      </w:r>
      <w:r w:rsidR="00E26C3F">
        <w:rPr>
          <w:b/>
        </w:rPr>
        <w:t>ого</w:t>
      </w:r>
      <w:r w:rsidR="00E26C3F" w:rsidRPr="00E26C3F">
        <w:rPr>
          <w:b/>
        </w:rPr>
        <w:t xml:space="preserve"> насос</w:t>
      </w:r>
      <w:r w:rsidR="00E26C3F">
        <w:rPr>
          <w:b/>
        </w:rPr>
        <w:t>а</w:t>
      </w:r>
    </w:p>
    <w:p w14:paraId="500C1C58" w14:textId="77777777" w:rsidR="000A22FD" w:rsidRPr="00004B54" w:rsidRDefault="000A22FD" w:rsidP="00023C0C">
      <w:pPr>
        <w:rPr>
          <w:lang w:val="ru-RU"/>
        </w:rPr>
      </w:pPr>
    </w:p>
    <w:p w14:paraId="7BA8477D" w14:textId="77777777" w:rsidR="00E26C3F" w:rsidRDefault="00E26C3F" w:rsidP="00E26C3F">
      <w:r>
        <w:t>Ніколи не встановлюйте пристрій у закритому приміщенні з обмеженим об'ємом повітря, в якому повітря, що викидається з приладу, буде використовуватися повторно, або поблизу від кущів, які можуть перекрити вхід повітря. Такі місця погіршують постійне надходження свіжого повітря, що призводить до зниження ефективності та, можливо, запобігання достатній віддачі тепла.</w:t>
      </w:r>
    </w:p>
    <w:p w14:paraId="01CB795B" w14:textId="77777777" w:rsidR="00E26C3F" w:rsidRDefault="00EF1234" w:rsidP="00E26C3F">
      <w:r>
        <w:t>Мінімальні відстані див. н</w:t>
      </w:r>
      <w:r w:rsidR="00E26C3F">
        <w:t>а кресленні нижче.</w:t>
      </w:r>
    </w:p>
    <w:p w14:paraId="75FB3DBF" w14:textId="77777777" w:rsidR="000C159D" w:rsidRDefault="000C159D" w:rsidP="00023C0C"/>
    <w:p w14:paraId="427CB03D" w14:textId="0D02B564" w:rsidR="00CC440D" w:rsidRDefault="00DC4104" w:rsidP="000C159D">
      <w:pPr>
        <w:ind w:left="96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234A337" wp14:editId="735B34BA">
                <wp:simplePos x="0" y="0"/>
                <wp:positionH relativeFrom="column">
                  <wp:posOffset>1137920</wp:posOffset>
                </wp:positionH>
                <wp:positionV relativeFrom="page">
                  <wp:posOffset>6381750</wp:posOffset>
                </wp:positionV>
                <wp:extent cx="428625" cy="295275"/>
                <wp:effectExtent l="0" t="0" r="0" b="0"/>
                <wp:wrapNone/>
                <wp:docPr id="9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B215EB" w14:textId="77777777" w:rsidR="00A24F69" w:rsidRDefault="00A24F69" w:rsidP="00A24F69">
                            <w:r>
                              <w:t>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4A337" id="Text Box 54" o:spid="_x0000_s1027" type="#_x0000_t202" style="position:absolute;left:0;text-align:left;margin-left:89.6pt;margin-top:502.5pt;width:33.75pt;height:23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" fillcolor="#d8d8d8" stroked="f">
                <v:textbox>
                  <w:txbxContent>
                    <w:p w14:paraId="1CB215EB" w14:textId="77777777" w:rsidR="00A24F69" w:rsidRDefault="00A24F69" w:rsidP="00A24F69">
                      <w:r>
                        <w:t>мм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664D05" wp14:editId="5B305B61">
                <wp:simplePos x="0" y="0"/>
                <wp:positionH relativeFrom="column">
                  <wp:posOffset>3385820</wp:posOffset>
                </wp:positionH>
                <wp:positionV relativeFrom="page">
                  <wp:posOffset>7029450</wp:posOffset>
                </wp:positionV>
                <wp:extent cx="428625" cy="295275"/>
                <wp:effectExtent l="0" t="0" r="0" b="0"/>
                <wp:wrapNone/>
                <wp:docPr id="9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8E44F6" w14:textId="77777777" w:rsidR="00A24F69" w:rsidRDefault="00A24F69" w:rsidP="00A24F69">
                            <w:r>
                              <w:t>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64D05" id="Text Box 53" o:spid="_x0000_s1028" type="#_x0000_t202" style="position:absolute;left:0;text-align:left;margin-left:266.6pt;margin-top:553.5pt;width:33.75pt;height:23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" fillcolor="#d8d8d8" stroked="f">
                <v:textbox>
                  <w:txbxContent>
                    <w:p w14:paraId="108E44F6" w14:textId="77777777" w:rsidR="00A24F69" w:rsidRDefault="00A24F69" w:rsidP="00A24F69">
                      <w:r>
                        <w:t>мм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7A5A311" wp14:editId="6E9D4D61">
                <wp:simplePos x="0" y="0"/>
                <wp:positionH relativeFrom="column">
                  <wp:posOffset>4766945</wp:posOffset>
                </wp:positionH>
                <wp:positionV relativeFrom="page">
                  <wp:posOffset>6381750</wp:posOffset>
                </wp:positionV>
                <wp:extent cx="428625" cy="295275"/>
                <wp:effectExtent l="0" t="0" r="0" b="0"/>
                <wp:wrapNone/>
                <wp:docPr id="9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473FDC" w14:textId="77777777" w:rsidR="00A24F69" w:rsidRDefault="00A24F69" w:rsidP="00A24F69">
                            <w:r>
                              <w:t>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5A311" id="Text Box 52" o:spid="_x0000_s1029" type="#_x0000_t202" style="position:absolute;left:0;text-align:left;margin-left:375.35pt;margin-top:502.5pt;width:33.75pt;height:23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" fillcolor="#d8d8d8" stroked="f">
                <v:textbox>
                  <w:txbxContent>
                    <w:p w14:paraId="23473FDC" w14:textId="77777777" w:rsidR="00A24F69" w:rsidRDefault="00A24F69" w:rsidP="00A24F69">
                      <w:r>
                        <w:t>мм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86D8C61" wp14:editId="40A0A882">
                <wp:simplePos x="0" y="0"/>
                <wp:positionH relativeFrom="column">
                  <wp:posOffset>3290570</wp:posOffset>
                </wp:positionH>
                <wp:positionV relativeFrom="page">
                  <wp:posOffset>5257800</wp:posOffset>
                </wp:positionV>
                <wp:extent cx="428625" cy="295275"/>
                <wp:effectExtent l="0" t="0" r="0" b="0"/>
                <wp:wrapNone/>
                <wp:docPr id="9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33FB51" w14:textId="77777777" w:rsidR="00A24F69" w:rsidRDefault="00A24F69">
                            <w:r>
                              <w:t>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D8C61" id="Text Box 51" o:spid="_x0000_s1030" type="#_x0000_t202" style="position:absolute;left:0;text-align:left;margin-left:259.1pt;margin-top:414pt;width:33.75pt;height:23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" fillcolor="#d8d8d8" stroked="f">
                <v:textbox>
                  <w:txbxContent>
                    <w:p w14:paraId="6F33FB51" w14:textId="77777777" w:rsidR="00A24F69" w:rsidRDefault="00A24F69">
                      <w:r>
                        <w:t>мм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0DACE4" wp14:editId="72D647E3">
            <wp:extent cx="4632960" cy="28346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1FBA3" w14:textId="77777777" w:rsidR="00023C0C" w:rsidRPr="00C7201F" w:rsidRDefault="00023C0C" w:rsidP="00023C0C">
      <w:pPr>
        <w:rPr>
          <w:b/>
          <w:lang w:val="en-US"/>
        </w:rPr>
      </w:pPr>
      <w:r>
        <w:br w:type="page"/>
      </w:r>
      <w:r w:rsidR="00F91DB3">
        <w:rPr>
          <w:b/>
        </w:rPr>
        <w:lastRenderedPageBreak/>
        <w:t>3.3</w:t>
      </w:r>
      <w:r w:rsidR="00F91DB3">
        <w:rPr>
          <w:b/>
          <w:lang w:val="en-US"/>
        </w:rPr>
        <w:t xml:space="preserve"> </w:t>
      </w:r>
      <w:r w:rsidRPr="00F91DB3">
        <w:rPr>
          <w:b/>
        </w:rPr>
        <w:t>E</w:t>
      </w:r>
      <w:r w:rsidR="00C7201F">
        <w:rPr>
          <w:b/>
        </w:rPr>
        <w:t>лектричне підключення</w:t>
      </w:r>
    </w:p>
    <w:p w14:paraId="499F7022" w14:textId="77777777" w:rsidR="0066777E" w:rsidRPr="00C7201F" w:rsidRDefault="0066777E" w:rsidP="00023C0C">
      <w:pPr>
        <w:rPr>
          <w:lang w:val="en-US"/>
        </w:rPr>
      </w:pPr>
    </w:p>
    <w:p w14:paraId="049DB2FA" w14:textId="77777777" w:rsidR="00023C0C" w:rsidRPr="00C7201F" w:rsidRDefault="00C7201F" w:rsidP="00C7201F">
      <w:pPr>
        <w:rPr>
          <w:b/>
        </w:rPr>
      </w:pPr>
      <w:r>
        <w:rPr>
          <w:b/>
          <w:lang w:val="ru-RU"/>
        </w:rPr>
        <w:t>Примітка</w:t>
      </w:r>
      <w:r w:rsidR="00023C0C" w:rsidRPr="00F91DB3">
        <w:rPr>
          <w:b/>
        </w:rPr>
        <w:t xml:space="preserve">: </w:t>
      </w:r>
      <w:r w:rsidRPr="00C7201F">
        <w:rPr>
          <w:b/>
        </w:rPr>
        <w:t>Заземлення необхідне для захисту від короткого замик</w:t>
      </w:r>
      <w:r>
        <w:rPr>
          <w:b/>
        </w:rPr>
        <w:t xml:space="preserve">ання всередині пристрою. Завжди </w:t>
      </w:r>
      <w:r w:rsidRPr="00C7201F">
        <w:rPr>
          <w:b/>
        </w:rPr>
        <w:t>забезпеч</w:t>
      </w:r>
      <w:r>
        <w:rPr>
          <w:b/>
        </w:rPr>
        <w:t>уйте</w:t>
      </w:r>
      <w:r w:rsidRPr="00C7201F">
        <w:rPr>
          <w:b/>
        </w:rPr>
        <w:t xml:space="preserve"> хорош</w:t>
      </w:r>
      <w:r>
        <w:rPr>
          <w:b/>
        </w:rPr>
        <w:t>е</w:t>
      </w:r>
      <w:r w:rsidRPr="00C7201F">
        <w:rPr>
          <w:b/>
        </w:rPr>
        <w:t xml:space="preserve"> заземл</w:t>
      </w:r>
      <w:r>
        <w:rPr>
          <w:b/>
        </w:rPr>
        <w:t>ення</w:t>
      </w:r>
      <w:r w:rsidRPr="00C7201F">
        <w:rPr>
          <w:b/>
        </w:rPr>
        <w:t>.</w:t>
      </w:r>
    </w:p>
    <w:p w14:paraId="30E7E681" w14:textId="77777777" w:rsidR="0066777E" w:rsidRPr="00C7201F" w:rsidRDefault="0066777E" w:rsidP="00023C0C">
      <w:pPr>
        <w:rPr>
          <w:lang w:val="ru-RU"/>
        </w:rPr>
      </w:pPr>
    </w:p>
    <w:p w14:paraId="4B82B9DB" w14:textId="77777777" w:rsidR="00C7201F" w:rsidRPr="00C7201F" w:rsidRDefault="00C7201F" w:rsidP="00C7201F">
      <w:pPr>
        <w:rPr>
          <w:lang w:val="ru-RU"/>
        </w:rPr>
      </w:pPr>
      <w:r w:rsidRPr="00C7201F">
        <w:rPr>
          <w:lang w:val="ru-RU"/>
        </w:rPr>
        <w:t>Перед підключенням пристрою переконайтеся, що напруга живлення відповідає необхід</w:t>
      </w:r>
      <w:r>
        <w:rPr>
          <w:lang w:val="ru-RU"/>
        </w:rPr>
        <w:t xml:space="preserve">ній напрузі </w:t>
      </w:r>
      <w:r w:rsidRPr="00C7201F">
        <w:rPr>
          <w:lang w:val="ru-RU"/>
        </w:rPr>
        <w:t>теплов</w:t>
      </w:r>
      <w:r>
        <w:rPr>
          <w:lang w:val="ru-RU"/>
        </w:rPr>
        <w:t>ого</w:t>
      </w:r>
      <w:r w:rsidRPr="00C7201F">
        <w:rPr>
          <w:lang w:val="ru-RU"/>
        </w:rPr>
        <w:t xml:space="preserve"> насос</w:t>
      </w:r>
      <w:r>
        <w:rPr>
          <w:lang w:val="ru-RU"/>
        </w:rPr>
        <w:t>а</w:t>
      </w:r>
      <w:r w:rsidRPr="00C7201F">
        <w:rPr>
          <w:lang w:val="ru-RU"/>
        </w:rPr>
        <w:t>.</w:t>
      </w:r>
    </w:p>
    <w:p w14:paraId="7120DBF9" w14:textId="77777777" w:rsidR="00C7201F" w:rsidRPr="00C7201F" w:rsidRDefault="00C7201F" w:rsidP="00C7201F">
      <w:pPr>
        <w:rPr>
          <w:lang w:val="ru-RU"/>
        </w:rPr>
      </w:pPr>
      <w:r w:rsidRPr="00C7201F">
        <w:rPr>
          <w:lang w:val="ru-RU"/>
        </w:rPr>
        <w:t>Рекомендується підключати тепловий насос до контуру із власним запобіжником або вимикачем.</w:t>
      </w:r>
    </w:p>
    <w:p w14:paraId="14A3E25C" w14:textId="77777777" w:rsidR="000C159D" w:rsidRDefault="00C7201F" w:rsidP="00C7201F">
      <w:pPr>
        <w:rPr>
          <w:lang w:val="ru-RU"/>
        </w:rPr>
      </w:pPr>
      <w:r w:rsidRPr="00C7201F">
        <w:rPr>
          <w:lang w:val="ru-RU"/>
        </w:rPr>
        <w:t xml:space="preserve">До </w:t>
      </w:r>
      <w:r w:rsidR="000130B9">
        <w:rPr>
          <w:lang w:val="ru-RU"/>
        </w:rPr>
        <w:t>клемного блоку нижче</w:t>
      </w:r>
      <w:r w:rsidRPr="00C7201F">
        <w:rPr>
          <w:lang w:val="ru-RU"/>
        </w:rPr>
        <w:t xml:space="preserve"> можна підключити допоміжний електричний нагрівач та </w:t>
      </w:r>
      <w:r>
        <w:rPr>
          <w:lang w:val="ru-RU"/>
        </w:rPr>
        <w:t>водяний насос (макс. 5 A1240 V</w:t>
      </w:r>
      <w:r w:rsidR="000130B9">
        <w:rPr>
          <w:lang w:val="ru-RU"/>
        </w:rPr>
        <w:t>)</w:t>
      </w:r>
      <w:r w:rsidRPr="00C7201F">
        <w:rPr>
          <w:lang w:val="ru-RU"/>
        </w:rPr>
        <w:t>. Це дозволяє керувати в</w:t>
      </w:r>
      <w:r>
        <w:rPr>
          <w:lang w:val="ru-RU"/>
        </w:rPr>
        <w:t xml:space="preserve">одяним насосом або </w:t>
      </w:r>
      <w:r w:rsidRPr="00C7201F">
        <w:rPr>
          <w:lang w:val="ru-RU"/>
        </w:rPr>
        <w:t>електронагрівачем</w:t>
      </w:r>
      <w:r>
        <w:rPr>
          <w:lang w:val="ru-RU"/>
        </w:rPr>
        <w:t xml:space="preserve"> за допомогою </w:t>
      </w:r>
      <w:r w:rsidRPr="00C7201F">
        <w:rPr>
          <w:lang w:val="ru-RU"/>
        </w:rPr>
        <w:t>теплов</w:t>
      </w:r>
      <w:r>
        <w:rPr>
          <w:lang w:val="ru-RU"/>
        </w:rPr>
        <w:t>ого</w:t>
      </w:r>
      <w:r w:rsidRPr="00C7201F">
        <w:rPr>
          <w:lang w:val="ru-RU"/>
        </w:rPr>
        <w:t xml:space="preserve"> насос</w:t>
      </w:r>
      <w:r>
        <w:rPr>
          <w:lang w:val="ru-RU"/>
        </w:rPr>
        <w:t>а</w:t>
      </w:r>
      <w:r w:rsidRPr="00C7201F">
        <w:rPr>
          <w:lang w:val="ru-RU"/>
        </w:rPr>
        <w:t>.</w:t>
      </w:r>
    </w:p>
    <w:p w14:paraId="6E2FA37C" w14:textId="77777777" w:rsidR="0066777E" w:rsidRPr="00C7201F" w:rsidRDefault="0066777E" w:rsidP="00023C0C">
      <w:pPr>
        <w:rPr>
          <w:lang w:val="ru-RU"/>
        </w:rPr>
      </w:pPr>
    </w:p>
    <w:p w14:paraId="349FB180" w14:textId="77777777" w:rsidR="00F74EB6" w:rsidRDefault="00F74EB6" w:rsidP="00023C0C">
      <w:pPr>
        <w:rPr>
          <w:lang w:val="ru-RU"/>
        </w:rPr>
      </w:pPr>
    </w:p>
    <w:p w14:paraId="6D69533D" w14:textId="3BF12403" w:rsidR="00F74EB6" w:rsidRDefault="00DC4104" w:rsidP="00023C0C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AF50D6" wp14:editId="6CC425F5">
                <wp:simplePos x="0" y="0"/>
                <wp:positionH relativeFrom="column">
                  <wp:posOffset>905510</wp:posOffset>
                </wp:positionH>
                <wp:positionV relativeFrom="page">
                  <wp:posOffset>4886325</wp:posOffset>
                </wp:positionV>
                <wp:extent cx="1181100" cy="714375"/>
                <wp:effectExtent l="0" t="0" r="3810" b="0"/>
                <wp:wrapNone/>
                <wp:docPr id="9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7143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A1CA20" w14:textId="77777777" w:rsidR="00293B13" w:rsidRPr="00293818" w:rsidRDefault="00293B13" w:rsidP="002938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93818">
                              <w:rPr>
                                <w:b/>
                              </w:rPr>
                              <w:t>ВІДКРИЙТЕ КРИШКУ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F50D6" id="Text Box 55" o:spid="_x0000_s1031" type="#_x0000_t202" style="position:absolute;margin-left:71.3pt;margin-top:384.75pt;width:93pt;height:5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" fillcolor="#d8d8d8" stroked="f">
                <v:textbox>
                  <w:txbxContent>
                    <w:p w14:paraId="45A1CA20" w14:textId="77777777" w:rsidR="00293B13" w:rsidRPr="00293818" w:rsidRDefault="00293B13" w:rsidP="00293818">
                      <w:pPr>
                        <w:jc w:val="center"/>
                        <w:rPr>
                          <w:b/>
                        </w:rPr>
                      </w:pPr>
                      <w:r w:rsidRPr="00293818">
                        <w:rPr>
                          <w:b/>
                        </w:rPr>
                        <w:t>ВІДКРИЙТЕ КРИШКУ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9BCF54A" wp14:editId="4EA9C303">
                <wp:simplePos x="0" y="0"/>
                <wp:positionH relativeFrom="column">
                  <wp:posOffset>2538095</wp:posOffset>
                </wp:positionH>
                <wp:positionV relativeFrom="page">
                  <wp:posOffset>5362575</wp:posOffset>
                </wp:positionV>
                <wp:extent cx="1838325" cy="238125"/>
                <wp:effectExtent l="0" t="0" r="0" b="0"/>
                <wp:wrapNone/>
                <wp:docPr id="9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88D06C" w14:textId="77777777" w:rsidR="00293818" w:rsidRPr="00293818" w:rsidRDefault="0029381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93818">
                              <w:rPr>
                                <w:sz w:val="12"/>
                                <w:szCs w:val="12"/>
                              </w:rPr>
                              <w:t>ЕЛЕКТРОНАГРІВАЧ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ВОДЯНИЙ НАСОС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CF54A" id="Text Box 56" o:spid="_x0000_s1032" type="#_x0000_t202" style="position:absolute;margin-left:199.85pt;margin-top:422.25pt;width:144.75pt;height:18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" fillcolor="#d8d8d8" stroked="f">
                <v:textbox>
                  <w:txbxContent>
                    <w:p w14:paraId="6088D06C" w14:textId="77777777" w:rsidR="00293818" w:rsidRPr="00293818" w:rsidRDefault="00293818">
                      <w:pPr>
                        <w:rPr>
                          <w:sz w:val="12"/>
                          <w:szCs w:val="12"/>
                        </w:rPr>
                      </w:pPr>
                      <w:r w:rsidRPr="00293818">
                        <w:rPr>
                          <w:sz w:val="12"/>
                          <w:szCs w:val="12"/>
                        </w:rPr>
                        <w:t>ЕЛЕКТРОНАГРІВАЧ</w:t>
                      </w:r>
                      <w:r>
                        <w:rPr>
                          <w:sz w:val="12"/>
                          <w:szCs w:val="12"/>
                        </w:rPr>
                        <w:t xml:space="preserve">     ВОДЯНИЙ НАСОС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1ADFAB" wp14:editId="7890E8E3">
                <wp:simplePos x="0" y="0"/>
                <wp:positionH relativeFrom="column">
                  <wp:posOffset>1019810</wp:posOffset>
                </wp:positionH>
                <wp:positionV relativeFrom="page">
                  <wp:posOffset>4935220</wp:posOffset>
                </wp:positionV>
                <wp:extent cx="847725" cy="769620"/>
                <wp:effectExtent l="0" t="1270" r="3810" b="635"/>
                <wp:wrapNone/>
                <wp:docPr id="9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A5BF4" w14:textId="77777777" w:rsidR="003B7287" w:rsidRDefault="00B5544D" w:rsidP="00B5544D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    </w:t>
                            </w:r>
                            <w:r w:rsidR="00784160" w:rsidRPr="00B5544D">
                              <w:rPr>
                                <w:sz w:val="24"/>
                                <w:szCs w:val="24"/>
                                <w:lang w:val="en-US"/>
                              </w:rPr>
                              <w:t>OPEN</w:t>
                            </w:r>
                          </w:p>
                          <w:p w14:paraId="0FF66ACC" w14:textId="77777777" w:rsidR="00B5544D" w:rsidRPr="00B5544D" w:rsidRDefault="00B5544D" w:rsidP="00B5544D">
                            <w:pPr>
                              <w:rPr>
                                <w:sz w:val="8"/>
                                <w:szCs w:val="8"/>
                                <w:lang w:val="ru-RU"/>
                              </w:rPr>
                            </w:pPr>
                          </w:p>
                          <w:p w14:paraId="7B6BCEB3" w14:textId="77777777" w:rsidR="00784160" w:rsidRDefault="00B5544D" w:rsidP="00B5544D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    </w:t>
                            </w:r>
                            <w:r w:rsidR="00784160" w:rsidRPr="00B5544D">
                              <w:rPr>
                                <w:sz w:val="24"/>
                                <w:szCs w:val="24"/>
                                <w:lang w:val="en-US"/>
                              </w:rPr>
                              <w:t>THIS</w:t>
                            </w:r>
                          </w:p>
                          <w:p w14:paraId="71E5AAE0" w14:textId="77777777" w:rsidR="00B5544D" w:rsidRPr="00B5544D" w:rsidRDefault="00B5544D" w:rsidP="00B5544D">
                            <w:pPr>
                              <w:rPr>
                                <w:sz w:val="8"/>
                                <w:szCs w:val="8"/>
                                <w:lang w:val="ru-RU"/>
                              </w:rPr>
                            </w:pPr>
                          </w:p>
                          <w:p w14:paraId="12D94B57" w14:textId="77777777" w:rsidR="00784160" w:rsidRPr="00B5544D" w:rsidRDefault="00B5544D" w:rsidP="00B554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    </w:t>
                            </w:r>
                            <w:r w:rsidR="00784160" w:rsidRPr="00B5544D">
                              <w:rPr>
                                <w:sz w:val="24"/>
                                <w:szCs w:val="24"/>
                                <w:lang w:val="en-US"/>
                              </w:rPr>
                              <w:t>COVER</w:t>
                            </w:r>
                          </w:p>
                          <w:p w14:paraId="352BF4BD" w14:textId="77777777" w:rsidR="003B7287" w:rsidRPr="003B7287" w:rsidRDefault="003B7287" w:rsidP="003B7287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ADFAB" id="Text Box 34" o:spid="_x0000_s1033" type="#_x0000_t202" style="position:absolute;margin-left:80.3pt;margin-top:388.6pt;width:66.75pt;height:60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" filled="f" stroked="f">
                <v:textbox inset="0,0,0,0">
                  <w:txbxContent>
                    <w:p w14:paraId="0D8A5BF4" w14:textId="77777777" w:rsidR="003B7287" w:rsidRDefault="00B5544D" w:rsidP="00B5544D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    </w:t>
                      </w:r>
                      <w:r w:rsidR="00784160" w:rsidRPr="00B5544D">
                        <w:rPr>
                          <w:sz w:val="24"/>
                          <w:szCs w:val="24"/>
                          <w:lang w:val="en-US"/>
                        </w:rPr>
                        <w:t>OPEN</w:t>
                      </w:r>
                    </w:p>
                    <w:p w14:paraId="0FF66ACC" w14:textId="77777777" w:rsidR="00B5544D" w:rsidRPr="00B5544D" w:rsidRDefault="00B5544D" w:rsidP="00B5544D">
                      <w:pPr>
                        <w:rPr>
                          <w:sz w:val="8"/>
                          <w:szCs w:val="8"/>
                          <w:lang w:val="ru-RU"/>
                        </w:rPr>
                      </w:pPr>
                    </w:p>
                    <w:p w14:paraId="7B6BCEB3" w14:textId="77777777" w:rsidR="00784160" w:rsidRDefault="00B5544D" w:rsidP="00B5544D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    </w:t>
                      </w:r>
                      <w:r w:rsidR="00784160" w:rsidRPr="00B5544D">
                        <w:rPr>
                          <w:sz w:val="24"/>
                          <w:szCs w:val="24"/>
                          <w:lang w:val="en-US"/>
                        </w:rPr>
                        <w:t>THIS</w:t>
                      </w:r>
                    </w:p>
                    <w:p w14:paraId="71E5AAE0" w14:textId="77777777" w:rsidR="00B5544D" w:rsidRPr="00B5544D" w:rsidRDefault="00B5544D" w:rsidP="00B5544D">
                      <w:pPr>
                        <w:rPr>
                          <w:sz w:val="8"/>
                          <w:szCs w:val="8"/>
                          <w:lang w:val="ru-RU"/>
                        </w:rPr>
                      </w:pPr>
                    </w:p>
                    <w:p w14:paraId="12D94B57" w14:textId="77777777" w:rsidR="00784160" w:rsidRPr="00B5544D" w:rsidRDefault="00B5544D" w:rsidP="00B5544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    </w:t>
                      </w:r>
                      <w:r w:rsidR="00784160" w:rsidRPr="00B5544D">
                        <w:rPr>
                          <w:sz w:val="24"/>
                          <w:szCs w:val="24"/>
                          <w:lang w:val="en-US"/>
                        </w:rPr>
                        <w:t>COVER</w:t>
                      </w:r>
                    </w:p>
                    <w:p w14:paraId="352BF4BD" w14:textId="77777777" w:rsidR="003B7287" w:rsidRPr="003B7287" w:rsidRDefault="003B7287" w:rsidP="003B7287">
                      <w:pPr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ru-RU"/>
        </w:rPr>
        <w:drawing>
          <wp:inline distT="0" distB="0" distL="0" distR="0" wp14:anchorId="0EAE5B5B" wp14:editId="3FD1F178">
            <wp:extent cx="2179320" cy="3185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 wp14:anchorId="51F37232" wp14:editId="0B0C0003">
            <wp:extent cx="2705100" cy="20497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B3FE5" w14:textId="77777777" w:rsidR="00F74EB6" w:rsidRDefault="00F74EB6" w:rsidP="00023C0C">
      <w:pPr>
        <w:rPr>
          <w:lang w:val="ru-RU"/>
        </w:rPr>
      </w:pPr>
    </w:p>
    <w:p w14:paraId="50BF3465" w14:textId="77777777" w:rsidR="00F74EB6" w:rsidRDefault="00F74EB6" w:rsidP="00023C0C">
      <w:pPr>
        <w:rPr>
          <w:lang w:val="ru-RU"/>
        </w:rPr>
      </w:pPr>
    </w:p>
    <w:p w14:paraId="5249D870" w14:textId="77777777" w:rsidR="0039315B" w:rsidRDefault="0039315B" w:rsidP="00023C0C">
      <w:pPr>
        <w:rPr>
          <w:b/>
        </w:rPr>
      </w:pPr>
    </w:p>
    <w:p w14:paraId="7601210B" w14:textId="77777777" w:rsidR="00023C0C" w:rsidRPr="00BF7E28" w:rsidRDefault="004A3B0B" w:rsidP="00023C0C">
      <w:pPr>
        <w:rPr>
          <w:b/>
          <w:lang w:val="en-US"/>
        </w:rPr>
      </w:pPr>
      <w:r>
        <w:rPr>
          <w:b/>
        </w:rPr>
        <w:t>3.4</w:t>
      </w:r>
      <w:r>
        <w:rPr>
          <w:b/>
          <w:lang w:val="en-US"/>
        </w:rPr>
        <w:t xml:space="preserve"> </w:t>
      </w:r>
      <w:r w:rsidR="00BF7E28">
        <w:rPr>
          <w:b/>
        </w:rPr>
        <w:t>Початкова експлуатація</w:t>
      </w:r>
    </w:p>
    <w:p w14:paraId="245D9377" w14:textId="77777777" w:rsidR="0066777E" w:rsidRPr="00BF7E28" w:rsidRDefault="0066777E" w:rsidP="00023C0C">
      <w:pPr>
        <w:rPr>
          <w:lang w:val="en-US"/>
        </w:rPr>
      </w:pPr>
    </w:p>
    <w:p w14:paraId="34EF086F" w14:textId="77777777" w:rsidR="00B135E2" w:rsidRPr="00C85FDE" w:rsidRDefault="00BF7E28" w:rsidP="00C85FDE">
      <w:pPr>
        <w:jc w:val="both"/>
        <w:rPr>
          <w:b/>
        </w:rPr>
      </w:pPr>
      <w:r>
        <w:rPr>
          <w:b/>
        </w:rPr>
        <w:t>Примітка</w:t>
      </w:r>
      <w:r w:rsidR="00023C0C" w:rsidRPr="00FB0FC4">
        <w:rPr>
          <w:b/>
        </w:rPr>
        <w:t xml:space="preserve">: </w:t>
      </w:r>
      <w:r w:rsidR="002D77CC" w:rsidRPr="002D77CC">
        <w:rPr>
          <w:b/>
        </w:rPr>
        <w:t>Для нагрівання води в басейні (або гарячій ванні) водяний насос повинен працювати, щоб вода циркулювала через тепловий насос. Тепловий насос не запускається, якщо вода не циркулює.</w:t>
      </w:r>
    </w:p>
    <w:p w14:paraId="512359BF" w14:textId="77777777" w:rsidR="00B135E2" w:rsidRDefault="00B135E2" w:rsidP="00571DFE">
      <w:pPr>
        <w:ind w:left="567" w:hanging="284"/>
        <w:jc w:val="both"/>
      </w:pPr>
    </w:p>
    <w:p w14:paraId="5436E2E8" w14:textId="77777777" w:rsidR="00B135E2" w:rsidRDefault="00B135E2" w:rsidP="00B135E2">
      <w:pPr>
        <w:ind w:left="567" w:hanging="284"/>
        <w:jc w:val="both"/>
      </w:pPr>
      <w:r>
        <w:t>Після встановлення та перевірки всіх з'єднань</w:t>
      </w:r>
      <w:r w:rsidR="00D67AF3">
        <w:t>,</w:t>
      </w:r>
      <w:r>
        <w:t xml:space="preserve"> виконайте наступну процедуру:</w:t>
      </w:r>
    </w:p>
    <w:p w14:paraId="58ABB50C" w14:textId="77777777" w:rsidR="00B135E2" w:rsidRDefault="00B135E2" w:rsidP="00B135E2">
      <w:pPr>
        <w:ind w:left="567" w:hanging="284"/>
        <w:jc w:val="both"/>
      </w:pPr>
      <w:r>
        <w:t>1. Увімкніть водяний насос. Перевірте наявність герметичності та переконайтеся, що вода тече з басейну та в нього.</w:t>
      </w:r>
    </w:p>
    <w:p w14:paraId="4E4D743C" w14:textId="77777777" w:rsidR="00B135E2" w:rsidRDefault="00B135E2" w:rsidP="00B135E2">
      <w:pPr>
        <w:ind w:left="567" w:hanging="284"/>
        <w:jc w:val="both"/>
      </w:pPr>
      <w:r>
        <w:t>2. Підключіть живлення до теплового насоса та натисніть кнопку Увімкнення (O</w:t>
      </w:r>
      <w:r>
        <w:rPr>
          <w:lang w:val="en-US"/>
        </w:rPr>
        <w:t>n</w:t>
      </w:r>
      <w:r w:rsidRPr="00B135E2">
        <w:rPr>
          <w:lang w:val="ru-RU"/>
        </w:rPr>
        <w:t>)</w:t>
      </w:r>
      <w:r>
        <w:t>/ Вимкнення</w:t>
      </w:r>
      <w:r w:rsidRPr="00B135E2">
        <w:rPr>
          <w:lang w:val="ru-RU"/>
        </w:rPr>
        <w:t xml:space="preserve"> (</w:t>
      </w:r>
      <w:r>
        <w:rPr>
          <w:lang w:val="en-US"/>
        </w:rPr>
        <w:t>Off</w:t>
      </w:r>
      <w:r w:rsidRPr="00B135E2">
        <w:rPr>
          <w:lang w:val="ru-RU"/>
        </w:rPr>
        <w:t>)</w:t>
      </w:r>
      <w:r>
        <w:t xml:space="preserve"> на електронній панелі управління. Пристрій запуститься після закінчення часу затримки (див. нижче).</w:t>
      </w:r>
    </w:p>
    <w:p w14:paraId="0C710AB3" w14:textId="77777777" w:rsidR="00B135E2" w:rsidRDefault="00B135E2" w:rsidP="00B135E2">
      <w:pPr>
        <w:ind w:left="567" w:hanging="284"/>
        <w:jc w:val="both"/>
      </w:pPr>
      <w:r>
        <w:t>3. Через кілька хвилин перевірте, чи повітря, що видувається з пристрою, холодніше.</w:t>
      </w:r>
    </w:p>
    <w:p w14:paraId="67B433E4" w14:textId="77777777" w:rsidR="00B135E2" w:rsidRDefault="00B135E2" w:rsidP="00B135E2">
      <w:pPr>
        <w:ind w:left="567" w:hanging="284"/>
        <w:jc w:val="both"/>
      </w:pPr>
      <w:r>
        <w:t>4. Коли ви вимикаєте водяний насос, пристрій повинен також автоматично вимкнутись, якщо не відрегулювати реле подачі.</w:t>
      </w:r>
    </w:p>
    <w:p w14:paraId="07379AE2" w14:textId="77777777" w:rsidR="00B135E2" w:rsidRDefault="00B135E2" w:rsidP="00D67AF3">
      <w:pPr>
        <w:ind w:left="567" w:hanging="284"/>
        <w:jc w:val="both"/>
      </w:pPr>
      <w:r>
        <w:t xml:space="preserve">5. Дозвольте тепловому насосу та водяному насосу працювати цілодобово до отримання потрібної температура </w:t>
      </w:r>
      <w:r w:rsidR="00D67AF3">
        <w:t>води</w:t>
      </w:r>
      <w:r>
        <w:t>. На цьому тепловий насос перестане працювати. Після цього</w:t>
      </w:r>
      <w:r w:rsidR="00D67AF3">
        <w:t>,</w:t>
      </w:r>
      <w:r>
        <w:t xml:space="preserve"> в</w:t>
      </w:r>
      <w:r w:rsidR="00D67AF3">
        <w:t>ін</w:t>
      </w:r>
      <w:r>
        <w:t xml:space="preserve"> буде</w:t>
      </w:r>
      <w:r w:rsidR="00D67AF3">
        <w:t xml:space="preserve"> </w:t>
      </w:r>
      <w:r>
        <w:t>перезапуска</w:t>
      </w:r>
      <w:r w:rsidR="00D67AF3">
        <w:t>тися</w:t>
      </w:r>
      <w:r>
        <w:t xml:space="preserve"> автоматично (поки працює водяний насос), коли температура </w:t>
      </w:r>
      <w:r w:rsidR="00D67AF3">
        <w:t>води в басейні опускається</w:t>
      </w:r>
      <w:r>
        <w:t xml:space="preserve"> на 1 градус нижче встановленої температури.</w:t>
      </w:r>
    </w:p>
    <w:p w14:paraId="7B3D7689" w14:textId="77777777" w:rsidR="00832367" w:rsidRPr="00832367" w:rsidRDefault="00023C0C" w:rsidP="00832367">
      <w:pPr>
        <w:jc w:val="both"/>
        <w:rPr>
          <w:lang w:val="ru-RU"/>
        </w:rPr>
      </w:pPr>
      <w:r>
        <w:br w:type="page"/>
      </w:r>
      <w:r w:rsidR="00832367" w:rsidRPr="00832367">
        <w:rPr>
          <w:lang w:val="ru-RU"/>
        </w:rPr>
        <w:lastRenderedPageBreak/>
        <w:t xml:space="preserve">Залежно від початкової температури води в басейні та температури повітря, </w:t>
      </w:r>
      <w:r w:rsidR="00832367">
        <w:rPr>
          <w:lang w:val="ru-RU"/>
        </w:rPr>
        <w:t>це</w:t>
      </w:r>
      <w:r w:rsidR="00832367" w:rsidRPr="00832367">
        <w:rPr>
          <w:lang w:val="ru-RU"/>
        </w:rPr>
        <w:t xml:space="preserve"> може</w:t>
      </w:r>
      <w:r w:rsidR="00832367">
        <w:rPr>
          <w:lang w:val="ru-RU"/>
        </w:rPr>
        <w:t xml:space="preserve"> зайняти</w:t>
      </w:r>
      <w:r w:rsidR="00832367" w:rsidRPr="00832367">
        <w:rPr>
          <w:lang w:val="ru-RU"/>
        </w:rPr>
        <w:t xml:space="preserve"> багато годин або навіть більше одного дня, щоб нагріти воду до потрібної температури. </w:t>
      </w:r>
      <w:r w:rsidR="00832367">
        <w:rPr>
          <w:lang w:val="ru-RU"/>
        </w:rPr>
        <w:t>Х</w:t>
      </w:r>
      <w:r w:rsidR="00832367" w:rsidRPr="00832367">
        <w:rPr>
          <w:lang w:val="ru-RU"/>
        </w:rPr>
        <w:t>ороший покрив басейну може різко скоротити необхідний проміжок часу.</w:t>
      </w:r>
    </w:p>
    <w:p w14:paraId="7FF96CF0" w14:textId="77777777" w:rsidR="00FB0FC4" w:rsidRPr="00832367" w:rsidRDefault="00FB0FC4" w:rsidP="00FB0FC4">
      <w:pPr>
        <w:jc w:val="both"/>
        <w:rPr>
          <w:lang w:val="ru-RU"/>
        </w:rPr>
      </w:pPr>
    </w:p>
    <w:p w14:paraId="1ED5271B" w14:textId="77777777" w:rsidR="00AA011B" w:rsidRPr="00AA011B" w:rsidRDefault="00AA011B" w:rsidP="00AA011B">
      <w:pPr>
        <w:jc w:val="both"/>
        <w:rPr>
          <w:b/>
          <w:lang w:val="ru-RU"/>
        </w:rPr>
      </w:pPr>
      <w:r w:rsidRPr="00AA011B">
        <w:rPr>
          <w:b/>
          <w:lang w:val="ru-RU"/>
        </w:rPr>
        <w:t>Вимикач потоку води:</w:t>
      </w:r>
    </w:p>
    <w:p w14:paraId="7249EA48" w14:textId="77777777" w:rsidR="00AA011B" w:rsidRDefault="00AA011B" w:rsidP="00AA011B">
      <w:pPr>
        <w:jc w:val="both"/>
        <w:rPr>
          <w:lang w:val="ru-RU"/>
        </w:rPr>
      </w:pPr>
      <w:r w:rsidRPr="00AA011B">
        <w:rPr>
          <w:lang w:val="ru-RU"/>
        </w:rPr>
        <w:t xml:space="preserve">Він оснащений реле потоку, щоб запобігти роботі теплового насоса з недостатньою </w:t>
      </w:r>
      <w:r w:rsidR="001828EE" w:rsidRPr="00AA011B">
        <w:rPr>
          <w:lang w:val="ru-RU"/>
        </w:rPr>
        <w:t>швидкіст</w:t>
      </w:r>
      <w:r w:rsidR="001828EE">
        <w:rPr>
          <w:lang w:val="ru-RU"/>
        </w:rPr>
        <w:t>ю</w:t>
      </w:r>
      <w:r w:rsidR="001828EE" w:rsidRPr="00AA011B">
        <w:rPr>
          <w:lang w:val="ru-RU"/>
        </w:rPr>
        <w:t xml:space="preserve"> потоку </w:t>
      </w:r>
      <w:r w:rsidRPr="00AA011B">
        <w:rPr>
          <w:lang w:val="ru-RU"/>
        </w:rPr>
        <w:t>вод</w:t>
      </w:r>
      <w:r w:rsidR="001828EE">
        <w:rPr>
          <w:lang w:val="ru-RU"/>
        </w:rPr>
        <w:t>и</w:t>
      </w:r>
      <w:r w:rsidRPr="00AA011B">
        <w:rPr>
          <w:lang w:val="ru-RU"/>
        </w:rPr>
        <w:t xml:space="preserve">. Він увімкнеться, коли насос басейну працює, і вимкнеться, коли насос вимкнеться. Якщо рівень води в басейні перевищує 1 м вище або нижче ручки автоматичного регулювання теплового насоса, можливо, </w:t>
      </w:r>
      <w:r w:rsidR="001828EE">
        <w:rPr>
          <w:lang w:val="ru-RU"/>
        </w:rPr>
        <w:t xml:space="preserve">вашому </w:t>
      </w:r>
      <w:r w:rsidRPr="00AA011B">
        <w:rPr>
          <w:lang w:val="ru-RU"/>
        </w:rPr>
        <w:t>дилеру доведеться відрегулювати початковий пуск.</w:t>
      </w:r>
    </w:p>
    <w:p w14:paraId="18ADC432" w14:textId="77777777" w:rsidR="00FB0FC4" w:rsidRPr="00FB0FC4" w:rsidRDefault="00FB0FC4" w:rsidP="00FB0FC4">
      <w:pPr>
        <w:jc w:val="both"/>
        <w:rPr>
          <w:lang w:val="ru-RU"/>
        </w:rPr>
      </w:pPr>
    </w:p>
    <w:p w14:paraId="5D4C6557" w14:textId="77777777" w:rsidR="00057560" w:rsidRPr="00057560" w:rsidRDefault="00057560" w:rsidP="00057560">
      <w:pPr>
        <w:jc w:val="both"/>
        <w:rPr>
          <w:lang w:val="ru-RU"/>
        </w:rPr>
      </w:pPr>
      <w:r w:rsidRPr="00057560">
        <w:rPr>
          <w:b/>
          <w:lang w:val="ru-RU"/>
        </w:rPr>
        <w:t>Часова затримка</w:t>
      </w:r>
      <w:r w:rsidRPr="00057560">
        <w:rPr>
          <w:lang w:val="ru-RU"/>
        </w:rPr>
        <w:t xml:space="preserve"> - Тепловий насос має вбудовану 3-хвилинну затримку запуску, щоб захистити схему та уникнути надмірного зносу контактів. Пристрій перезапуститься автоматично після закінчення цього часу.</w:t>
      </w:r>
    </w:p>
    <w:p w14:paraId="56D896C4" w14:textId="77777777" w:rsidR="00057560" w:rsidRDefault="00057560" w:rsidP="00057560">
      <w:pPr>
        <w:jc w:val="both"/>
        <w:rPr>
          <w:lang w:val="ru-RU"/>
        </w:rPr>
      </w:pPr>
      <w:r w:rsidRPr="00057560">
        <w:rPr>
          <w:lang w:val="ru-RU"/>
        </w:rPr>
        <w:t>Навіть короткочасне переривання живлення спричинить цю затримку і завадить негайно перезапустити пристрій. Додаткові переривання живлення під час цього періоду затримки не впливають на 3-хвилинну тривалість затримки.</w:t>
      </w:r>
    </w:p>
    <w:p w14:paraId="4E1CC714" w14:textId="77777777" w:rsidR="00FB0FC4" w:rsidRPr="00FB0FC4" w:rsidRDefault="00FB0FC4" w:rsidP="00FB0FC4">
      <w:pPr>
        <w:jc w:val="both"/>
        <w:rPr>
          <w:lang w:val="ru-RU"/>
        </w:rPr>
      </w:pPr>
    </w:p>
    <w:p w14:paraId="410E16FE" w14:textId="77777777" w:rsidR="00023C0C" w:rsidRPr="00FB0FC4" w:rsidRDefault="00023C0C" w:rsidP="00FB0FC4">
      <w:pPr>
        <w:jc w:val="both"/>
        <w:rPr>
          <w:b/>
          <w:lang w:val="ru-RU"/>
        </w:rPr>
      </w:pPr>
      <w:r w:rsidRPr="00FB0FC4">
        <w:rPr>
          <w:b/>
        </w:rPr>
        <w:t xml:space="preserve">3.5 </w:t>
      </w:r>
      <w:r w:rsidR="00B15967">
        <w:rPr>
          <w:b/>
        </w:rPr>
        <w:t>Конденсація</w:t>
      </w:r>
    </w:p>
    <w:p w14:paraId="5494E81D" w14:textId="77777777" w:rsidR="00FB0FC4" w:rsidRPr="00FB0FC4" w:rsidRDefault="00FB0FC4" w:rsidP="00FB0FC4">
      <w:pPr>
        <w:jc w:val="both"/>
        <w:rPr>
          <w:lang w:val="ru-RU"/>
        </w:rPr>
      </w:pPr>
    </w:p>
    <w:p w14:paraId="6F997234" w14:textId="77777777" w:rsidR="00B15967" w:rsidRDefault="00B15967" w:rsidP="00B15967">
      <w:pPr>
        <w:jc w:val="both"/>
      </w:pPr>
      <w:r>
        <w:t>Повітря, що втягується в тепловий насос, сильно охолоджується роботою теплового насоса для нагрівання води в басейні, що може спричинити конденсацію на ребрах випарника.</w:t>
      </w:r>
    </w:p>
    <w:p w14:paraId="6CBF34A4" w14:textId="77777777" w:rsidR="00B15967" w:rsidRDefault="00924174" w:rsidP="00B15967">
      <w:pPr>
        <w:jc w:val="both"/>
      </w:pPr>
      <w:r>
        <w:t>К</w:t>
      </w:r>
      <w:r w:rsidR="00B15967">
        <w:t>ількість конденсату може досягати декількох літрів на годину при високій відносній вологості.</w:t>
      </w:r>
      <w:r>
        <w:t xml:space="preserve"> </w:t>
      </w:r>
      <w:r w:rsidR="00B15967">
        <w:t>Це іноді помилково вважають витоком води.</w:t>
      </w:r>
    </w:p>
    <w:p w14:paraId="7E536C3D" w14:textId="77777777" w:rsidR="00FB0FC4" w:rsidRPr="00924174" w:rsidRDefault="00023C0C" w:rsidP="007C4173">
      <w:pPr>
        <w:ind w:left="-284"/>
        <w:rPr>
          <w:b/>
          <w:sz w:val="24"/>
          <w:szCs w:val="24"/>
        </w:rPr>
      </w:pPr>
      <w:r>
        <w:br w:type="page"/>
      </w:r>
      <w:r w:rsidR="00FB0FC4" w:rsidRPr="001F074B">
        <w:rPr>
          <w:b/>
          <w:sz w:val="24"/>
          <w:szCs w:val="24"/>
          <w:lang w:val="en-US"/>
        </w:rPr>
        <w:lastRenderedPageBreak/>
        <w:t>4. E</w:t>
      </w:r>
      <w:r w:rsidR="00924174">
        <w:rPr>
          <w:b/>
          <w:sz w:val="24"/>
          <w:szCs w:val="24"/>
        </w:rPr>
        <w:t>лектрична проводка</w:t>
      </w:r>
    </w:p>
    <w:p w14:paraId="616C5951" w14:textId="77777777" w:rsidR="00571DFE" w:rsidRDefault="00571DFE" w:rsidP="00023C0C">
      <w:pPr>
        <w:rPr>
          <w:b/>
          <w:lang w:val="en-US"/>
        </w:rPr>
      </w:pPr>
    </w:p>
    <w:p w14:paraId="14AB6DB1" w14:textId="77777777" w:rsidR="00571DFE" w:rsidRPr="00FB0FC4" w:rsidRDefault="00571DFE" w:rsidP="00023C0C">
      <w:pPr>
        <w:rPr>
          <w:b/>
          <w:lang w:val="en-US"/>
        </w:rPr>
      </w:pPr>
    </w:p>
    <w:p w14:paraId="0F9BDD0C" w14:textId="6BE35FBD" w:rsidR="00FB0FC4" w:rsidRPr="00FB0FC4" w:rsidRDefault="00DC4104" w:rsidP="00023C0C">
      <w:pPr>
        <w:rPr>
          <w:lang w:val="en-US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03570C" wp14:editId="7B6EFCC1">
                <wp:simplePos x="0" y="0"/>
                <wp:positionH relativeFrom="column">
                  <wp:posOffset>579120</wp:posOffset>
                </wp:positionH>
                <wp:positionV relativeFrom="page">
                  <wp:posOffset>5441950</wp:posOffset>
                </wp:positionV>
                <wp:extent cx="1079500" cy="209550"/>
                <wp:effectExtent l="3175" t="3175" r="3175" b="0"/>
                <wp:wrapNone/>
                <wp:docPr id="9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12889D" w14:textId="77777777" w:rsidR="00D310C7" w:rsidRPr="00B16F2A" w:rsidRDefault="00B16F2A" w:rsidP="00B16F2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Датчик навколишнього середовища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3570C" id="Text Box 17" o:spid="_x0000_s1034" type="#_x0000_t202" style="position:absolute;margin-left:45.6pt;margin-top:428.5pt;width:85pt;height:1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" filled="f" stroked="f">
                <v:textbox inset="0,0,0,0">
                  <w:txbxContent>
                    <w:p w14:paraId="1112889D" w14:textId="77777777" w:rsidR="00D310C7" w:rsidRPr="00B16F2A" w:rsidRDefault="00B16F2A" w:rsidP="00B16F2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Датчик навколишнього середовища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2F3C7A" wp14:editId="6D684922">
                <wp:simplePos x="0" y="0"/>
                <wp:positionH relativeFrom="column">
                  <wp:posOffset>579120</wp:posOffset>
                </wp:positionH>
                <wp:positionV relativeFrom="page">
                  <wp:posOffset>5227320</wp:posOffset>
                </wp:positionV>
                <wp:extent cx="1079500" cy="214630"/>
                <wp:effectExtent l="3175" t="0" r="3175" b="0"/>
                <wp:wrapNone/>
                <wp:docPr id="8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8328BE" w14:textId="77777777" w:rsidR="00D310C7" w:rsidRPr="00BB00EE" w:rsidRDefault="00BB00EE" w:rsidP="00BB00E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Тепература котушки охолодження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F3C7A" id="Text Box 18" o:spid="_x0000_s1035" type="#_x0000_t202" style="position:absolute;margin-left:45.6pt;margin-top:411.6pt;width:85pt;height:16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" filled="f" stroked="f">
                <v:textbox inset="0,0,0,0">
                  <w:txbxContent>
                    <w:p w14:paraId="608328BE" w14:textId="77777777" w:rsidR="00D310C7" w:rsidRPr="00BB00EE" w:rsidRDefault="00BB00EE" w:rsidP="00BB00EE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Тепература котушки охолодження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2FFB59" wp14:editId="52C8092A">
                <wp:simplePos x="0" y="0"/>
                <wp:positionH relativeFrom="column">
                  <wp:posOffset>541655</wp:posOffset>
                </wp:positionH>
                <wp:positionV relativeFrom="page">
                  <wp:posOffset>5010150</wp:posOffset>
                </wp:positionV>
                <wp:extent cx="1116965" cy="217170"/>
                <wp:effectExtent l="3810" t="0" r="3175" b="1905"/>
                <wp:wrapNone/>
                <wp:docPr id="8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7C2E1F" w14:textId="77777777" w:rsidR="00D310C7" w:rsidRPr="00BB00EE" w:rsidRDefault="00BB00EE" w:rsidP="00BB00E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Датчик всмоктуючого газу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FFB59" id="Text Box 19" o:spid="_x0000_s1036" type="#_x0000_t202" style="position:absolute;margin-left:42.65pt;margin-top:394.5pt;width:87.95pt;height:17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" filled="f" stroked="f">
                <v:textbox inset="0,0,0,0">
                  <w:txbxContent>
                    <w:p w14:paraId="2A7C2E1F" w14:textId="77777777" w:rsidR="00D310C7" w:rsidRPr="00BB00EE" w:rsidRDefault="00BB00EE" w:rsidP="00BB00EE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Датчик всмоктуючого газу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CA55CE" wp14:editId="03BBCA6F">
                <wp:simplePos x="0" y="0"/>
                <wp:positionH relativeFrom="column">
                  <wp:posOffset>366395</wp:posOffset>
                </wp:positionH>
                <wp:positionV relativeFrom="page">
                  <wp:posOffset>4808220</wp:posOffset>
                </wp:positionV>
                <wp:extent cx="1209675" cy="249555"/>
                <wp:effectExtent l="0" t="0" r="0" b="0"/>
                <wp:wrapNone/>
                <wp:docPr id="8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F29E3E" w14:textId="77777777" w:rsidR="00D310C7" w:rsidRPr="00BB00EE" w:rsidRDefault="00BB00EE" w:rsidP="00BB00E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Темпераура нагрівальної котушки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A55CE" id="Text Box 20" o:spid="_x0000_s1037" type="#_x0000_t202" style="position:absolute;margin-left:28.85pt;margin-top:378.6pt;width:95.25pt;height:19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" filled="f" stroked="f">
                <v:textbox inset="0,0,0,0">
                  <w:txbxContent>
                    <w:p w14:paraId="3EF29E3E" w14:textId="77777777" w:rsidR="00D310C7" w:rsidRPr="00BB00EE" w:rsidRDefault="00BB00EE" w:rsidP="00BB00EE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Темпераура нагрівальної котушки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94A9CD2" wp14:editId="0923C0FF">
                <wp:simplePos x="0" y="0"/>
                <wp:positionH relativeFrom="column">
                  <wp:posOffset>806450</wp:posOffset>
                </wp:positionH>
                <wp:positionV relativeFrom="page">
                  <wp:posOffset>6416675</wp:posOffset>
                </wp:positionV>
                <wp:extent cx="588645" cy="1346200"/>
                <wp:effectExtent l="1905" t="0" r="0" b="0"/>
                <wp:wrapNone/>
                <wp:docPr id="8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481943" w14:textId="77777777" w:rsidR="00274AE0" w:rsidRPr="00BB00EE" w:rsidRDefault="00BB00EE" w:rsidP="00D310C7">
                            <w:pPr>
                              <w:jc w:val="both"/>
                            </w:pPr>
                            <w:r>
                              <w:t>Електроннний розширювальний клапан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A9CD2" id="Text Box 8" o:spid="_x0000_s1038" type="#_x0000_t202" style="position:absolute;margin-left:63.5pt;margin-top:505.25pt;width:46.35pt;height:10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" filled="f" stroked="f">
                <v:textbox style="layout-flow:vertical" inset="0,0,0,0">
                  <w:txbxContent>
                    <w:p w14:paraId="7E481943" w14:textId="77777777" w:rsidR="00274AE0" w:rsidRPr="00BB00EE" w:rsidRDefault="00BB00EE" w:rsidP="00D310C7">
                      <w:pPr>
                        <w:jc w:val="both"/>
                      </w:pPr>
                      <w:r>
                        <w:t>Електроннний розширювальний клапан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6F0E16" wp14:editId="4701A5D8">
                <wp:simplePos x="0" y="0"/>
                <wp:positionH relativeFrom="column">
                  <wp:posOffset>1137920</wp:posOffset>
                </wp:positionH>
                <wp:positionV relativeFrom="page">
                  <wp:posOffset>8968740</wp:posOffset>
                </wp:positionV>
                <wp:extent cx="123825" cy="948690"/>
                <wp:effectExtent l="0" t="0" r="0" b="0"/>
                <wp:wrapNone/>
                <wp:docPr id="8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406F07" w14:textId="77777777" w:rsidR="00D310C7" w:rsidRPr="00513E1E" w:rsidRDefault="00513E1E" w:rsidP="00D310C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ПОТУЖНІСТЬ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F0E16" id="Text Box 27" o:spid="_x0000_s1039" type="#_x0000_t202" style="position:absolute;margin-left:89.6pt;margin-top:706.2pt;width:9.75pt;height:7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" filled="f" stroked="f">
                <v:textbox style="layout-flow:vertical" inset="0,0,0,0">
                  <w:txbxContent>
                    <w:p w14:paraId="4A406F07" w14:textId="77777777" w:rsidR="00D310C7" w:rsidRPr="00513E1E" w:rsidRDefault="00513E1E" w:rsidP="00D310C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ПОТУЖНІСТЬ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57C4E1D" wp14:editId="40E2BDAF">
                <wp:simplePos x="0" y="0"/>
                <wp:positionH relativeFrom="column">
                  <wp:posOffset>2442845</wp:posOffset>
                </wp:positionH>
                <wp:positionV relativeFrom="page">
                  <wp:posOffset>6995160</wp:posOffset>
                </wp:positionV>
                <wp:extent cx="228600" cy="1233170"/>
                <wp:effectExtent l="0" t="3810" r="0" b="1270"/>
                <wp:wrapNone/>
                <wp:docPr id="8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2F7114" w14:textId="77777777" w:rsidR="00D310C7" w:rsidRPr="00513E1E" w:rsidRDefault="00693102" w:rsidP="00D310C7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6B29C0">
                              <w:rPr>
                                <w:sz w:val="14"/>
                                <w:szCs w:val="14"/>
                                <w:lang w:val="en-US"/>
                              </w:rPr>
                              <w:t>4-</w:t>
                            </w:r>
                            <w:r w:rsidR="00513E1E">
                              <w:rPr>
                                <w:sz w:val="14"/>
                                <w:szCs w:val="14"/>
                              </w:rPr>
                              <w:t>Х ХОДОВИЙ КЛАПАН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C4E1D" id="Text Box 10" o:spid="_x0000_s1040" type="#_x0000_t202" style="position:absolute;margin-left:192.35pt;margin-top:550.8pt;width:18pt;height:97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" filled="f" stroked="f">
                <v:textbox style="layout-flow:vertical" inset="0,0,0,0">
                  <w:txbxContent>
                    <w:p w14:paraId="542F7114" w14:textId="77777777" w:rsidR="00D310C7" w:rsidRPr="00513E1E" w:rsidRDefault="00693102" w:rsidP="00D310C7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6B29C0">
                        <w:rPr>
                          <w:sz w:val="14"/>
                          <w:szCs w:val="14"/>
                          <w:lang w:val="en-US"/>
                        </w:rPr>
                        <w:t>4-</w:t>
                      </w:r>
                      <w:r w:rsidR="00513E1E">
                        <w:rPr>
                          <w:sz w:val="14"/>
                          <w:szCs w:val="14"/>
                        </w:rPr>
                        <w:t>Х ХОДОВИЙ КЛАПАН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CCD8C91" wp14:editId="14A26317">
                <wp:simplePos x="0" y="0"/>
                <wp:positionH relativeFrom="column">
                  <wp:posOffset>5147945</wp:posOffset>
                </wp:positionH>
                <wp:positionV relativeFrom="page">
                  <wp:posOffset>3865880</wp:posOffset>
                </wp:positionV>
                <wp:extent cx="561975" cy="942340"/>
                <wp:effectExtent l="0" t="0" r="0" b="1905"/>
                <wp:wrapNone/>
                <wp:docPr id="8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BE384C" w14:textId="77777777" w:rsidR="00D310C7" w:rsidRPr="00513E1E" w:rsidRDefault="00513E1E" w:rsidP="00D310C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Вентилятор </w:t>
                            </w:r>
                            <w:r w:rsidR="00EB1012">
                              <w:rPr>
                                <w:sz w:val="24"/>
                                <w:szCs w:val="24"/>
                              </w:rPr>
                              <w:t>постійного струму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D8C91" id="Text Box 6" o:spid="_x0000_s1041" type="#_x0000_t202" style="position:absolute;margin-left:405.35pt;margin-top:304.4pt;width:44.25pt;height:74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" filled="f" stroked="f">
                <v:textbox style="layout-flow:vertical" inset="0,0,0,0">
                  <w:txbxContent>
                    <w:p w14:paraId="7FBE384C" w14:textId="77777777" w:rsidR="00D310C7" w:rsidRPr="00513E1E" w:rsidRDefault="00513E1E" w:rsidP="00D310C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Вентилятор </w:t>
                      </w:r>
                      <w:r w:rsidR="00EB1012">
                        <w:rPr>
                          <w:sz w:val="24"/>
                          <w:szCs w:val="24"/>
                        </w:rPr>
                        <w:t>постійного струму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496954D" wp14:editId="1F3425B7">
                <wp:simplePos x="0" y="0"/>
                <wp:positionH relativeFrom="column">
                  <wp:posOffset>737235</wp:posOffset>
                </wp:positionH>
                <wp:positionV relativeFrom="page">
                  <wp:posOffset>3124200</wp:posOffset>
                </wp:positionV>
                <wp:extent cx="524510" cy="942975"/>
                <wp:effectExtent l="0" t="0" r="0" b="0"/>
                <wp:wrapNone/>
                <wp:docPr id="8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8F25D9" w14:textId="77777777" w:rsidR="001775B8" w:rsidRPr="002C700A" w:rsidRDefault="002C700A" w:rsidP="00D310C7">
                            <w:pPr>
                              <w:jc w:val="both"/>
                            </w:pPr>
                            <w:r>
                              <w:t>Панель управління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6954D" id="Text Box 7" o:spid="_x0000_s1042" type="#_x0000_t202" style="position:absolute;margin-left:58.05pt;margin-top:246pt;width:41.3pt;height:74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" filled="f" stroked="f">
                <v:textbox style="layout-flow:vertical" inset="0,0,0,0">
                  <w:txbxContent>
                    <w:p w14:paraId="1D8F25D9" w14:textId="77777777" w:rsidR="001775B8" w:rsidRPr="002C700A" w:rsidRDefault="002C700A" w:rsidP="00D310C7">
                      <w:pPr>
                        <w:jc w:val="both"/>
                      </w:pPr>
                      <w:r>
                        <w:t>Панель управління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FEAAA46" wp14:editId="72E44B34">
                <wp:simplePos x="0" y="0"/>
                <wp:positionH relativeFrom="column">
                  <wp:posOffset>2724785</wp:posOffset>
                </wp:positionH>
                <wp:positionV relativeFrom="page">
                  <wp:posOffset>6995160</wp:posOffset>
                </wp:positionV>
                <wp:extent cx="123825" cy="963930"/>
                <wp:effectExtent l="0" t="3810" r="3810" b="3810"/>
                <wp:wrapNone/>
                <wp:docPr id="8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39FC8D" w14:textId="77777777" w:rsidR="00D310C7" w:rsidRPr="00513E1E" w:rsidRDefault="00513E1E" w:rsidP="00D310C7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ОБІГРІВАЧ ШАСІ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AAA46" id="Text Box 12" o:spid="_x0000_s1043" type="#_x0000_t202" style="position:absolute;margin-left:214.55pt;margin-top:550.8pt;width:9.75pt;height:7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" filled="f" stroked="f">
                <v:textbox style="layout-flow:vertical" inset="0,0,0,0">
                  <w:txbxContent>
                    <w:p w14:paraId="3739FC8D" w14:textId="77777777" w:rsidR="00D310C7" w:rsidRPr="00513E1E" w:rsidRDefault="00513E1E" w:rsidP="00D310C7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ОБІГРІВАЧ ШАСІ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89330A5" wp14:editId="3468B6BD">
                <wp:simplePos x="0" y="0"/>
                <wp:positionH relativeFrom="column">
                  <wp:posOffset>2957830</wp:posOffset>
                </wp:positionH>
                <wp:positionV relativeFrom="page">
                  <wp:posOffset>7002780</wp:posOffset>
                </wp:positionV>
                <wp:extent cx="127000" cy="1207770"/>
                <wp:effectExtent l="635" t="1905" r="0" b="0"/>
                <wp:wrapNone/>
                <wp:docPr id="8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33775D" w14:textId="77777777" w:rsidR="00D310C7" w:rsidRPr="00513E1E" w:rsidRDefault="00513E1E" w:rsidP="00D310C7">
                            <w:pPr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КОМПРЕСОРНИЙ НАГРІВАЧ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30A5" id="Text Box 13" o:spid="_x0000_s1044" type="#_x0000_t202" style="position:absolute;margin-left:232.9pt;margin-top:551.4pt;width:10pt;height:95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" filled="f" stroked="f">
                <v:textbox style="layout-flow:vertical" inset="0,0,0,0">
                  <w:txbxContent>
                    <w:p w14:paraId="3233775D" w14:textId="77777777" w:rsidR="00D310C7" w:rsidRPr="00513E1E" w:rsidRDefault="00513E1E" w:rsidP="00D310C7">
                      <w:pPr>
                        <w:jc w:val="both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КОМПРЕСОРНИЙ НАГРІВАЧ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BE1564" wp14:editId="7E19EBD8">
                <wp:simplePos x="0" y="0"/>
                <wp:positionH relativeFrom="column">
                  <wp:posOffset>3206750</wp:posOffset>
                </wp:positionH>
                <wp:positionV relativeFrom="page">
                  <wp:posOffset>7002780</wp:posOffset>
                </wp:positionV>
                <wp:extent cx="123825" cy="963930"/>
                <wp:effectExtent l="1905" t="1905" r="0" b="0"/>
                <wp:wrapNone/>
                <wp:docPr id="7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89505A" w14:textId="77777777" w:rsidR="00D310C7" w:rsidRPr="00513E1E" w:rsidRDefault="00513E1E" w:rsidP="00D310C7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ЕЛЕКТРОНАГРІВАЧ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E1564" id="Text Box 14" o:spid="_x0000_s1045" type="#_x0000_t202" style="position:absolute;margin-left:252.5pt;margin-top:551.4pt;width:9.75pt;height:75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" filled="f" stroked="f">
                <v:textbox style="layout-flow:vertical" inset="0,0,0,0">
                  <w:txbxContent>
                    <w:p w14:paraId="1E89505A" w14:textId="77777777" w:rsidR="00D310C7" w:rsidRPr="00513E1E" w:rsidRDefault="00513E1E" w:rsidP="00D310C7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ЕЛЕКТРОНАГРІВАЧ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4476316" wp14:editId="6A3923EB">
                <wp:simplePos x="0" y="0"/>
                <wp:positionH relativeFrom="column">
                  <wp:posOffset>3703955</wp:posOffset>
                </wp:positionH>
                <wp:positionV relativeFrom="page">
                  <wp:posOffset>7018020</wp:posOffset>
                </wp:positionV>
                <wp:extent cx="123825" cy="963930"/>
                <wp:effectExtent l="3810" t="0" r="0" b="0"/>
                <wp:wrapNone/>
                <wp:docPr id="7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DAF883" w14:textId="77777777" w:rsidR="00D310C7" w:rsidRPr="00513E1E" w:rsidRDefault="00513E1E" w:rsidP="00D310C7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НАСОС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6316" id="Text Box 15" o:spid="_x0000_s1046" type="#_x0000_t202" style="position:absolute;margin-left:291.65pt;margin-top:552.6pt;width:9.75pt;height:75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" filled="f" stroked="f">
                <v:textbox style="layout-flow:vertical" inset="0,0,0,0">
                  <w:txbxContent>
                    <w:p w14:paraId="64DAF883" w14:textId="77777777" w:rsidR="00D310C7" w:rsidRPr="00513E1E" w:rsidRDefault="00513E1E" w:rsidP="00D310C7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НАСОС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B120F4" wp14:editId="176DFF31">
                <wp:simplePos x="0" y="0"/>
                <wp:positionH relativeFrom="column">
                  <wp:posOffset>259715</wp:posOffset>
                </wp:positionH>
                <wp:positionV relativeFrom="page">
                  <wp:posOffset>8110220</wp:posOffset>
                </wp:positionV>
                <wp:extent cx="1259205" cy="125730"/>
                <wp:effectExtent l="0" t="4445" r="0" b="3175"/>
                <wp:wrapNone/>
                <wp:docPr id="7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27E983" w14:textId="77777777" w:rsidR="00D310C7" w:rsidRPr="00513E1E" w:rsidRDefault="00513E1E" w:rsidP="00D310C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ЕЛЕКТРОНАГРІВАЧ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120F4" id="Text Box 23" o:spid="_x0000_s1047" type="#_x0000_t202" style="position:absolute;margin-left:20.45pt;margin-top:638.6pt;width:99.15pt;height:9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" filled="f" stroked="f">
                <v:textbox inset="0,0,0,0">
                  <w:txbxContent>
                    <w:p w14:paraId="2A27E983" w14:textId="77777777" w:rsidR="00D310C7" w:rsidRPr="00513E1E" w:rsidRDefault="00513E1E" w:rsidP="00D310C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ЕЛЕКТРОНАГРІВАЧ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4A01EF" wp14:editId="59441E05">
                <wp:simplePos x="0" y="0"/>
                <wp:positionH relativeFrom="column">
                  <wp:posOffset>973455</wp:posOffset>
                </wp:positionH>
                <wp:positionV relativeFrom="page">
                  <wp:posOffset>8234680</wp:posOffset>
                </wp:positionV>
                <wp:extent cx="803910" cy="125730"/>
                <wp:effectExtent l="0" t="0" r="0" b="2540"/>
                <wp:wrapNone/>
                <wp:docPr id="7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16FE30" w14:textId="77777777" w:rsidR="00D310C7" w:rsidRPr="002637A4" w:rsidRDefault="002637A4" w:rsidP="00D310C7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A01EF" id="Text Box 24" o:spid="_x0000_s1048" type="#_x0000_t202" style="position:absolute;margin-left:76.65pt;margin-top:648.4pt;width:63.3pt;height: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" filled="f" stroked="f">
                <v:textbox inset="0,0,0,0">
                  <w:txbxContent>
                    <w:p w14:paraId="2E16FE30" w14:textId="77777777" w:rsidR="00D310C7" w:rsidRPr="002637A4" w:rsidRDefault="002637A4" w:rsidP="00D310C7">
                      <w:pPr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393118" wp14:editId="45EB39D4">
                <wp:simplePos x="0" y="0"/>
                <wp:positionH relativeFrom="column">
                  <wp:posOffset>972185</wp:posOffset>
                </wp:positionH>
                <wp:positionV relativeFrom="page">
                  <wp:posOffset>8375015</wp:posOffset>
                </wp:positionV>
                <wp:extent cx="803910" cy="125730"/>
                <wp:effectExtent l="0" t="2540" r="0" b="0"/>
                <wp:wrapNone/>
                <wp:docPr id="7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13B3CC" w14:textId="77777777" w:rsidR="009E493E" w:rsidRPr="002637A4" w:rsidRDefault="009E493E" w:rsidP="009E493E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93118" id="Text Box 36" o:spid="_x0000_s1049" type="#_x0000_t202" style="position:absolute;margin-left:76.55pt;margin-top:659.45pt;width:63.3pt;height: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" filled="f" stroked="f">
                <v:textbox inset="0,0,0,0">
                  <w:txbxContent>
                    <w:p w14:paraId="1513B3CC" w14:textId="77777777" w:rsidR="009E493E" w:rsidRPr="002637A4" w:rsidRDefault="009E493E" w:rsidP="009E493E">
                      <w:pPr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PE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1D6EEA" wp14:editId="2845E6CA">
                <wp:simplePos x="0" y="0"/>
                <wp:positionH relativeFrom="column">
                  <wp:posOffset>854710</wp:posOffset>
                </wp:positionH>
                <wp:positionV relativeFrom="page">
                  <wp:posOffset>8495030</wp:posOffset>
                </wp:positionV>
                <wp:extent cx="803910" cy="125730"/>
                <wp:effectExtent l="2540" t="0" r="3175" b="0"/>
                <wp:wrapNone/>
                <wp:docPr id="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EB4ED2" w14:textId="77777777" w:rsidR="00D310C7" w:rsidRPr="00513E1E" w:rsidRDefault="00513E1E" w:rsidP="00D310C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НАСОС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D6EEA" id="Text Box 25" o:spid="_x0000_s1050" type="#_x0000_t202" style="position:absolute;margin-left:67.3pt;margin-top:668.9pt;width:63.3pt;height: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" filled="f" stroked="f">
                <v:textbox inset="0,0,0,0">
                  <w:txbxContent>
                    <w:p w14:paraId="0CEB4ED2" w14:textId="77777777" w:rsidR="00D310C7" w:rsidRPr="00513E1E" w:rsidRDefault="00513E1E" w:rsidP="00D310C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НАСОС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34D0F6" wp14:editId="6FF503F2">
                <wp:simplePos x="0" y="0"/>
                <wp:positionH relativeFrom="column">
                  <wp:posOffset>952500</wp:posOffset>
                </wp:positionH>
                <wp:positionV relativeFrom="page">
                  <wp:posOffset>8633460</wp:posOffset>
                </wp:positionV>
                <wp:extent cx="803910" cy="125730"/>
                <wp:effectExtent l="0" t="3810" r="635" b="3810"/>
                <wp:wrapNone/>
                <wp:docPr id="7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8C5246" w14:textId="77777777" w:rsidR="00D310C7" w:rsidRPr="002637A4" w:rsidRDefault="002637A4" w:rsidP="00D310C7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4D0F6" id="Text Box 26" o:spid="_x0000_s1051" type="#_x0000_t202" style="position:absolute;margin-left:75pt;margin-top:679.8pt;width:63.3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" filled="f" stroked="f">
                <v:textbox inset="0,0,0,0">
                  <w:txbxContent>
                    <w:p w14:paraId="178C5246" w14:textId="77777777" w:rsidR="00D310C7" w:rsidRPr="002637A4" w:rsidRDefault="002637A4" w:rsidP="00D310C7">
                      <w:pPr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4151EC" wp14:editId="7AFE5D09">
                <wp:simplePos x="0" y="0"/>
                <wp:positionH relativeFrom="column">
                  <wp:posOffset>1568450</wp:posOffset>
                </wp:positionH>
                <wp:positionV relativeFrom="page">
                  <wp:posOffset>9025890</wp:posOffset>
                </wp:positionV>
                <wp:extent cx="685800" cy="125730"/>
                <wp:effectExtent l="1905" t="0" r="0" b="1905"/>
                <wp:wrapNone/>
                <wp:docPr id="7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213D89" w14:textId="77777777" w:rsidR="00D310C7" w:rsidRPr="00513E1E" w:rsidRDefault="00513E1E" w:rsidP="00D310C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БІЛИЙ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151EC" id="Text Box 28" o:spid="_x0000_s1052" type="#_x0000_t202" style="position:absolute;margin-left:123.5pt;margin-top:710.7pt;width:54pt;height: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" filled="f" stroked="f">
                <v:textbox inset="0,0,0,0">
                  <w:txbxContent>
                    <w:p w14:paraId="2B213D89" w14:textId="77777777" w:rsidR="00D310C7" w:rsidRPr="00513E1E" w:rsidRDefault="00513E1E" w:rsidP="00D310C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БІЛИЙ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F09B70" wp14:editId="4C784868">
                <wp:simplePos x="0" y="0"/>
                <wp:positionH relativeFrom="column">
                  <wp:posOffset>1576070</wp:posOffset>
                </wp:positionH>
                <wp:positionV relativeFrom="page">
                  <wp:posOffset>9155430</wp:posOffset>
                </wp:positionV>
                <wp:extent cx="685800" cy="125730"/>
                <wp:effectExtent l="0" t="1905" r="0" b="0"/>
                <wp:wrapNone/>
                <wp:docPr id="7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67E461" w14:textId="77777777" w:rsidR="00D310C7" w:rsidRPr="00513E1E" w:rsidRDefault="00513E1E" w:rsidP="00D310C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ЧОРНИЙ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09B70" id="Text Box 29" o:spid="_x0000_s1053" type="#_x0000_t202" style="position:absolute;margin-left:124.1pt;margin-top:720.9pt;width:54pt;height: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" filled="f" stroked="f">
                <v:textbox inset="0,0,0,0">
                  <w:txbxContent>
                    <w:p w14:paraId="5367E461" w14:textId="77777777" w:rsidR="00D310C7" w:rsidRPr="00513E1E" w:rsidRDefault="00513E1E" w:rsidP="00D310C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ЧОРНИЙ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87BCDA" wp14:editId="211283BF">
                <wp:simplePos x="0" y="0"/>
                <wp:positionH relativeFrom="column">
                  <wp:posOffset>1576070</wp:posOffset>
                </wp:positionH>
                <wp:positionV relativeFrom="page">
                  <wp:posOffset>9300210</wp:posOffset>
                </wp:positionV>
                <wp:extent cx="685800" cy="125730"/>
                <wp:effectExtent l="0" t="3810" r="0" b="3810"/>
                <wp:wrapNone/>
                <wp:docPr id="7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60F781" w14:textId="77777777" w:rsidR="00D310C7" w:rsidRPr="00513E1E" w:rsidRDefault="00513E1E" w:rsidP="00D310C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СИНІЙ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7BCDA" id="Text Box 30" o:spid="_x0000_s1054" type="#_x0000_t202" style="position:absolute;margin-left:124.1pt;margin-top:732.3pt;width:54pt;height: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" filled="f" stroked="f">
                <v:textbox inset="0,0,0,0">
                  <w:txbxContent>
                    <w:p w14:paraId="5260F781" w14:textId="77777777" w:rsidR="00D310C7" w:rsidRPr="00513E1E" w:rsidRDefault="00513E1E" w:rsidP="00D310C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СИНІЙ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264D4A2" wp14:editId="483A9660">
                <wp:simplePos x="0" y="0"/>
                <wp:positionH relativeFrom="column">
                  <wp:posOffset>541655</wp:posOffset>
                </wp:positionH>
                <wp:positionV relativeFrom="page">
                  <wp:posOffset>6918960</wp:posOffset>
                </wp:positionV>
                <wp:extent cx="123825" cy="714375"/>
                <wp:effectExtent l="3810" t="3810" r="0" b="0"/>
                <wp:wrapNone/>
                <wp:docPr id="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99AD7B" w14:textId="77777777" w:rsidR="00D310C7" w:rsidRPr="00C540F9" w:rsidRDefault="00676F9A" w:rsidP="00D310C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540F9">
                              <w:rPr>
                                <w:sz w:val="12"/>
                                <w:szCs w:val="12"/>
                                <w:lang w:val="en-US"/>
                              </w:rPr>
                              <w:t>ELECTRIC HEATER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4D4A2" id="Text Box 9" o:spid="_x0000_s1055" type="#_x0000_t202" style="position:absolute;margin-left:42.65pt;margin-top:544.8pt;width:9.75pt;height:56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" filled="f" stroked="f">
                <v:textbox style="layout-flow:vertical" inset="0,0,0,0">
                  <w:txbxContent>
                    <w:p w14:paraId="2F99AD7B" w14:textId="77777777" w:rsidR="00D310C7" w:rsidRPr="00C540F9" w:rsidRDefault="00676F9A" w:rsidP="00D310C7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540F9">
                        <w:rPr>
                          <w:sz w:val="12"/>
                          <w:szCs w:val="12"/>
                          <w:lang w:val="en-US"/>
                        </w:rPr>
                        <w:t>ELECTRIC HEATER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13E11BB" wp14:editId="2772AC60">
                <wp:simplePos x="0" y="0"/>
                <wp:positionH relativeFrom="column">
                  <wp:posOffset>3528695</wp:posOffset>
                </wp:positionH>
                <wp:positionV relativeFrom="page">
                  <wp:posOffset>3975100</wp:posOffset>
                </wp:positionV>
                <wp:extent cx="238125" cy="2133600"/>
                <wp:effectExtent l="0" t="3175" r="0" b="0"/>
                <wp:wrapNone/>
                <wp:docPr id="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AAD272" w14:textId="77777777" w:rsidR="00D310C7" w:rsidRPr="00513E1E" w:rsidRDefault="00513E1E" w:rsidP="00D310C7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Головний щит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E11BB" id="Text Box 5" o:spid="_x0000_s1056" type="#_x0000_t202" style="position:absolute;margin-left:277.85pt;margin-top:313pt;width:18.75pt;height:16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" filled="f" stroked="f">
                <v:textbox style="layout-flow:vertical" inset="0,0,0,0">
                  <w:txbxContent>
                    <w:p w14:paraId="17AAD272" w14:textId="77777777" w:rsidR="00D310C7" w:rsidRPr="00513E1E" w:rsidRDefault="00513E1E" w:rsidP="00D310C7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Головний щит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3B2CB2" wp14:editId="176E984F">
                <wp:simplePos x="0" y="0"/>
                <wp:positionH relativeFrom="column">
                  <wp:posOffset>575945</wp:posOffset>
                </wp:positionH>
                <wp:positionV relativeFrom="page">
                  <wp:posOffset>4413250</wp:posOffset>
                </wp:positionV>
                <wp:extent cx="955675" cy="125730"/>
                <wp:effectExtent l="0" t="3175" r="0" b="4445"/>
                <wp:wrapNone/>
                <wp:docPr id="6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CA791B" w14:textId="77777777" w:rsidR="00D310C7" w:rsidRPr="00BB00EE" w:rsidRDefault="00BB00EE" w:rsidP="00D310C7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Датчик розряду газу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B2CB2" id="Text Box 22" o:spid="_x0000_s1057" type="#_x0000_t202" style="position:absolute;margin-left:45.35pt;margin-top:347.5pt;width:75.25pt;height:9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" filled="f" stroked="f">
                <v:textbox inset="0,0,0,0">
                  <w:txbxContent>
                    <w:p w14:paraId="44CA791B" w14:textId="77777777" w:rsidR="00D310C7" w:rsidRPr="00BB00EE" w:rsidRDefault="00BB00EE" w:rsidP="00D310C7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Датчик розряду газу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2E6282" wp14:editId="18D4A32C">
                <wp:simplePos x="0" y="0"/>
                <wp:positionH relativeFrom="column">
                  <wp:posOffset>593090</wp:posOffset>
                </wp:positionH>
                <wp:positionV relativeFrom="page">
                  <wp:posOffset>4608830</wp:posOffset>
                </wp:positionV>
                <wp:extent cx="847725" cy="125730"/>
                <wp:effectExtent l="0" t="0" r="1905" b="0"/>
                <wp:wrapNone/>
                <wp:docPr id="6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35B13A" w14:textId="77777777" w:rsidR="00D310C7" w:rsidRPr="00BB00EE" w:rsidRDefault="00BB00EE" w:rsidP="00D310C7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Датчик подачі води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E6282" id="Text Box 21" o:spid="_x0000_s1058" type="#_x0000_t202" style="position:absolute;margin-left:46.7pt;margin-top:362.9pt;width:66.75pt;height:9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" filled="f" stroked="f">
                <v:textbox inset="0,0,0,0">
                  <w:txbxContent>
                    <w:p w14:paraId="3935B13A" w14:textId="77777777" w:rsidR="00D310C7" w:rsidRPr="00BB00EE" w:rsidRDefault="00BB00EE" w:rsidP="00D310C7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Датчик подачі води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085F7C3" wp14:editId="5BC20A78">
                <wp:simplePos x="0" y="0"/>
                <wp:positionH relativeFrom="column">
                  <wp:posOffset>579120</wp:posOffset>
                </wp:positionH>
                <wp:positionV relativeFrom="page">
                  <wp:posOffset>5651500</wp:posOffset>
                </wp:positionV>
                <wp:extent cx="847725" cy="125730"/>
                <wp:effectExtent l="3175" t="3175" r="0" b="4445"/>
                <wp:wrapNone/>
                <wp:docPr id="6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7891A8" w14:textId="77777777" w:rsidR="00D310C7" w:rsidRPr="00B16F2A" w:rsidRDefault="00B16F2A" w:rsidP="00D310C7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Датчик виходу води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5F7C3" id="Text Box 16" o:spid="_x0000_s1059" type="#_x0000_t202" style="position:absolute;margin-left:45.6pt;margin-top:445pt;width:66.75pt;height:9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" filled="f" stroked="f">
                <v:textbox inset="0,0,0,0">
                  <w:txbxContent>
                    <w:p w14:paraId="657891A8" w14:textId="77777777" w:rsidR="00D310C7" w:rsidRPr="00B16F2A" w:rsidRDefault="00B16F2A" w:rsidP="00D310C7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Датчик виходу води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E7EA1D8" wp14:editId="17FDDF1F">
                <wp:simplePos x="0" y="0"/>
                <wp:positionH relativeFrom="column">
                  <wp:posOffset>3004820</wp:posOffset>
                </wp:positionH>
                <wp:positionV relativeFrom="page">
                  <wp:posOffset>1133475</wp:posOffset>
                </wp:positionV>
                <wp:extent cx="238125" cy="2133600"/>
                <wp:effectExtent l="0" t="0" r="0" b="0"/>
                <wp:wrapNone/>
                <wp:docPr id="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A2B989" w14:textId="77777777" w:rsidR="00F14210" w:rsidRPr="002C700A" w:rsidRDefault="002C700A" w:rsidP="00F14210">
                            <w:pPr>
                              <w:jc w:val="both"/>
                            </w:pPr>
                            <w:r>
                              <w:t>КОМПРЕСОР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EA1D8" id="Text Box 4" o:spid="_x0000_s1060" type="#_x0000_t202" style="position:absolute;margin-left:236.6pt;margin-top:89.25pt;width:18.75pt;height:16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" filled="f" stroked="f">
                <v:textbox style="layout-flow:vertical" inset="0,0,0,0">
                  <w:txbxContent>
                    <w:p w14:paraId="64A2B989" w14:textId="77777777" w:rsidR="00F14210" w:rsidRPr="002C700A" w:rsidRDefault="002C700A" w:rsidP="00F14210">
                      <w:pPr>
                        <w:jc w:val="both"/>
                      </w:pPr>
                      <w:r>
                        <w:t>КОМПРЕСОР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B13C989" wp14:editId="48EC2C62">
                <wp:simplePos x="0" y="0"/>
                <wp:positionH relativeFrom="column">
                  <wp:posOffset>633095</wp:posOffset>
                </wp:positionH>
                <wp:positionV relativeFrom="page">
                  <wp:posOffset>1114425</wp:posOffset>
                </wp:positionV>
                <wp:extent cx="238125" cy="2133600"/>
                <wp:effectExtent l="0" t="0" r="0" b="0"/>
                <wp:wrapNone/>
                <wp:docPr id="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1061A9" w14:textId="77777777" w:rsidR="00F14210" w:rsidRPr="00B90D31" w:rsidRDefault="00B90D31" w:rsidP="00F1421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AR-YCDLM</w:t>
                            </w:r>
                            <w:r w:rsidR="000D03EA">
                              <w:rPr>
                                <w:lang w:val="en-US"/>
                              </w:rPr>
                              <w:t>2129-26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3C989" id="Text Box 3" o:spid="_x0000_s1061" type="#_x0000_t202" style="position:absolute;margin-left:49.85pt;margin-top:87.75pt;width:18.75pt;height:16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" filled="f" stroked="f">
                <v:textbox style="layout-flow:vertical" inset="0,0,0,0">
                  <w:txbxContent>
                    <w:p w14:paraId="1C1061A9" w14:textId="77777777" w:rsidR="00F14210" w:rsidRPr="00B90D31" w:rsidRDefault="00B90D31" w:rsidP="00F14210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AR-YCDLM</w:t>
                      </w:r>
                      <w:r w:rsidR="000D03EA">
                        <w:rPr>
                          <w:lang w:val="en-US"/>
                        </w:rPr>
                        <w:t>2129-26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1278688" wp14:editId="00B484E4">
                <wp:simplePos x="0" y="0"/>
                <wp:positionH relativeFrom="column">
                  <wp:posOffset>128270</wp:posOffset>
                </wp:positionH>
                <wp:positionV relativeFrom="page">
                  <wp:posOffset>1322070</wp:posOffset>
                </wp:positionV>
                <wp:extent cx="238125" cy="5133975"/>
                <wp:effectExtent l="0" t="0" r="0" b="1905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513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24CA7" w14:textId="77777777" w:rsidR="00F14210" w:rsidRPr="00513E1E" w:rsidRDefault="002C700A" w:rsidP="00F14210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 w:rsidRPr="00513E1E">
                              <w:rPr>
                                <w:lang w:val="ru-RU"/>
                              </w:rPr>
                              <w:t>Електрична схема електропроводки теплового насоса</w:t>
                            </w:r>
                            <w:r w:rsidR="00513E1E">
                              <w:rPr>
                                <w:lang w:val="ru-RU"/>
                              </w:rPr>
                              <w:t xml:space="preserve"> для басейну</w:t>
                            </w:r>
                            <w:r w:rsidRPr="00513E1E">
                              <w:rPr>
                                <w:lang w:val="ru-RU"/>
                              </w:rPr>
                              <w:t xml:space="preserve"> </w:t>
                            </w:r>
                            <w:r w:rsidR="000D03EA" w:rsidRPr="00513E1E">
                              <w:rPr>
                                <w:lang w:val="ru-RU"/>
                              </w:rPr>
                              <w:t>(</w:t>
                            </w:r>
                            <w:r w:rsidR="000D03EA">
                              <w:rPr>
                                <w:lang w:val="en-US"/>
                              </w:rPr>
                              <w:t>R</w:t>
                            </w:r>
                            <w:r w:rsidR="001458E8" w:rsidRPr="00513E1E">
                              <w:rPr>
                                <w:lang w:val="ru-RU"/>
                              </w:rPr>
                              <w:t>06</w:t>
                            </w:r>
                            <w:r w:rsidR="001458E8">
                              <w:rPr>
                                <w:lang w:val="en-US"/>
                              </w:rPr>
                              <w:t>SPA</w:t>
                            </w:r>
                            <w:r w:rsidR="001458E8" w:rsidRPr="00513E1E">
                              <w:rPr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8688" id="Text Box 2" o:spid="_x0000_s1062" type="#_x0000_t202" style="position:absolute;margin-left:10.1pt;margin-top:104.1pt;width:18.75pt;height:404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" filled="f" stroked="f">
                <v:textbox style="layout-flow:vertical" inset="0,0,0,0">
                  <w:txbxContent>
                    <w:p w14:paraId="32624CA7" w14:textId="77777777" w:rsidR="00F14210" w:rsidRPr="00513E1E" w:rsidRDefault="002C700A" w:rsidP="00F14210">
                      <w:pPr>
                        <w:jc w:val="both"/>
                        <w:rPr>
                          <w:lang w:val="ru-RU"/>
                        </w:rPr>
                      </w:pPr>
                      <w:r w:rsidRPr="00513E1E">
                        <w:rPr>
                          <w:lang w:val="ru-RU"/>
                        </w:rPr>
                        <w:t>Електрична схема електропроводки теплового насоса</w:t>
                      </w:r>
                      <w:r w:rsidR="00513E1E">
                        <w:rPr>
                          <w:lang w:val="ru-RU"/>
                        </w:rPr>
                        <w:t xml:space="preserve"> для басейну</w:t>
                      </w:r>
                      <w:r w:rsidRPr="00513E1E">
                        <w:rPr>
                          <w:lang w:val="ru-RU"/>
                        </w:rPr>
                        <w:t xml:space="preserve"> </w:t>
                      </w:r>
                      <w:r w:rsidR="000D03EA" w:rsidRPr="00513E1E">
                        <w:rPr>
                          <w:lang w:val="ru-RU"/>
                        </w:rPr>
                        <w:t>(</w:t>
                      </w:r>
                      <w:r w:rsidR="000D03EA">
                        <w:rPr>
                          <w:lang w:val="en-US"/>
                        </w:rPr>
                        <w:t>R</w:t>
                      </w:r>
                      <w:r w:rsidR="001458E8" w:rsidRPr="00513E1E">
                        <w:rPr>
                          <w:lang w:val="ru-RU"/>
                        </w:rPr>
                        <w:t>06</w:t>
                      </w:r>
                      <w:r w:rsidR="001458E8">
                        <w:rPr>
                          <w:lang w:val="en-US"/>
                        </w:rPr>
                        <w:t>SPA</w:t>
                      </w:r>
                      <w:r w:rsidR="001458E8" w:rsidRPr="00513E1E">
                        <w:rPr>
                          <w:lang w:val="ru-RU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370D497" wp14:editId="541FB64C">
            <wp:extent cx="6027420" cy="85648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56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BBC3F" w14:textId="77777777" w:rsidR="00023C0C" w:rsidRPr="00FB0FC4" w:rsidRDefault="00023C0C" w:rsidP="00023C0C">
      <w:pPr>
        <w:rPr>
          <w:b/>
        </w:rPr>
      </w:pPr>
      <w:r>
        <w:br w:type="page"/>
      </w:r>
      <w:r w:rsidR="004647B9">
        <w:rPr>
          <w:b/>
        </w:rPr>
        <w:lastRenderedPageBreak/>
        <w:t>ПРИ</w:t>
      </w:r>
      <w:r w:rsidR="00B53E3D">
        <w:rPr>
          <w:b/>
        </w:rPr>
        <w:t>М</w:t>
      </w:r>
      <w:r w:rsidR="004647B9">
        <w:rPr>
          <w:b/>
        </w:rPr>
        <w:t>ІТКА</w:t>
      </w:r>
      <w:r w:rsidRPr="00FB0FC4">
        <w:rPr>
          <w:b/>
        </w:rPr>
        <w:t>:</w:t>
      </w:r>
    </w:p>
    <w:p w14:paraId="4AF1A124" w14:textId="77777777" w:rsidR="00B53E3D" w:rsidRPr="00B53E3D" w:rsidRDefault="00A87140" w:rsidP="00B53E3D">
      <w:pPr>
        <w:jc w:val="both"/>
        <w:rPr>
          <w:lang w:val="ru-RU"/>
        </w:rPr>
      </w:pPr>
      <w:r w:rsidRPr="00B53E3D">
        <w:rPr>
          <w:lang w:val="ru-RU"/>
        </w:rPr>
        <w:t xml:space="preserve"> </w:t>
      </w:r>
      <w:r w:rsidR="00B53E3D" w:rsidRPr="00B53E3D">
        <w:rPr>
          <w:lang w:val="ru-RU"/>
        </w:rPr>
        <w:t>(1) Наведені вище схеми електропроводки служать лише для ознайомлення, будь ласка, підпорядкуйте тепловий насос розміщеній електричній схемі.</w:t>
      </w:r>
    </w:p>
    <w:p w14:paraId="32BFBD44" w14:textId="77777777" w:rsidR="00B53E3D" w:rsidRPr="00B53E3D" w:rsidRDefault="00B53E3D" w:rsidP="00B53E3D">
      <w:pPr>
        <w:jc w:val="both"/>
        <w:rPr>
          <w:lang w:val="ru-RU"/>
        </w:rPr>
      </w:pPr>
      <w:r w:rsidRPr="00B53E3D">
        <w:rPr>
          <w:lang w:val="ru-RU"/>
        </w:rPr>
        <w:t>(2) Тепловий насос повинен бути добре заземлений. Заземлення пристрою все одно потрібно, щоб захистити вас від короткого замикання всередині блоку.</w:t>
      </w:r>
    </w:p>
    <w:p w14:paraId="00CCB5B8" w14:textId="77777777" w:rsidR="00FB0FC4" w:rsidRPr="00B53E3D" w:rsidRDefault="00FB0FC4" w:rsidP="00023C0C">
      <w:pPr>
        <w:rPr>
          <w:lang w:val="ru-RU"/>
        </w:rPr>
      </w:pPr>
    </w:p>
    <w:p w14:paraId="4864096B" w14:textId="77777777" w:rsidR="00B90198" w:rsidRPr="00B90198" w:rsidRDefault="00B90198" w:rsidP="00B90198">
      <w:pPr>
        <w:rPr>
          <w:lang w:val="ru-RU"/>
        </w:rPr>
      </w:pPr>
      <w:r w:rsidRPr="00B90198">
        <w:rPr>
          <w:b/>
          <w:lang w:val="ru-RU"/>
        </w:rPr>
        <w:t>Відключення:</w:t>
      </w:r>
      <w:r w:rsidRPr="00B90198">
        <w:rPr>
          <w:lang w:val="ru-RU"/>
        </w:rPr>
        <w:t xml:space="preserve"> Роз'єднувач (автоматичний вимикач,</w:t>
      </w:r>
      <w:r>
        <w:rPr>
          <w:lang w:val="ru-RU"/>
        </w:rPr>
        <w:t xml:space="preserve"> плавкий або неплавкий вимикач) </w:t>
      </w:r>
      <w:r w:rsidRPr="00B90198">
        <w:rPr>
          <w:lang w:val="ru-RU"/>
        </w:rPr>
        <w:t xml:space="preserve">повинен знаходитись у зоні огляду та </w:t>
      </w:r>
      <w:r>
        <w:rPr>
          <w:lang w:val="ru-RU"/>
        </w:rPr>
        <w:t xml:space="preserve">бути </w:t>
      </w:r>
      <w:r w:rsidRPr="00B90198">
        <w:rPr>
          <w:lang w:val="ru-RU"/>
        </w:rPr>
        <w:t>легко доступний з пристрою. Це звичайна практика на комерційних та житлових теплових насосах. Це запобігає дистанційному вклю</w:t>
      </w:r>
      <w:r>
        <w:rPr>
          <w:lang w:val="ru-RU"/>
        </w:rPr>
        <w:t xml:space="preserve">ченню обладнання без нагляду та </w:t>
      </w:r>
      <w:r w:rsidRPr="00B90198">
        <w:rPr>
          <w:lang w:val="ru-RU"/>
        </w:rPr>
        <w:t>дозволяє вимкнути живлення пристрою під час обслуговування агрегату.</w:t>
      </w:r>
    </w:p>
    <w:p w14:paraId="40CA22D7" w14:textId="77777777" w:rsidR="00FB0FC4" w:rsidRPr="00B90198" w:rsidRDefault="00FB0FC4" w:rsidP="00023C0C">
      <w:pPr>
        <w:rPr>
          <w:lang w:val="ru-RU"/>
        </w:rPr>
      </w:pPr>
    </w:p>
    <w:p w14:paraId="25A776A9" w14:textId="77777777" w:rsidR="00023C0C" w:rsidRPr="00B53E3D" w:rsidRDefault="00FB0FC4" w:rsidP="007C4173">
      <w:pPr>
        <w:ind w:left="-284"/>
        <w:rPr>
          <w:b/>
          <w:sz w:val="24"/>
          <w:szCs w:val="24"/>
        </w:rPr>
      </w:pPr>
      <w:r w:rsidRPr="00310635">
        <w:rPr>
          <w:b/>
          <w:sz w:val="24"/>
          <w:szCs w:val="24"/>
          <w:lang w:val="ru-RU"/>
        </w:rPr>
        <w:t xml:space="preserve">5. </w:t>
      </w:r>
      <w:r w:rsidR="00B53E3D">
        <w:rPr>
          <w:b/>
          <w:sz w:val="24"/>
          <w:szCs w:val="24"/>
        </w:rPr>
        <w:t>Операції контролера</w:t>
      </w:r>
    </w:p>
    <w:p w14:paraId="24800218" w14:textId="77777777" w:rsidR="006433B2" w:rsidRPr="00FB0FC4" w:rsidRDefault="006433B2" w:rsidP="00023C0C">
      <w:pPr>
        <w:rPr>
          <w:b/>
        </w:rPr>
      </w:pPr>
    </w:p>
    <w:p w14:paraId="5DDD1E3F" w14:textId="4CD067B0" w:rsidR="00FB0FC4" w:rsidRPr="00310635" w:rsidRDefault="00310635" w:rsidP="00023C0C">
      <w:pPr>
        <w:rPr>
          <w:lang w:val="ru-RU"/>
        </w:rPr>
      </w:pPr>
      <w:r w:rsidRPr="00310635">
        <w:rPr>
          <w:b/>
          <w:noProof/>
        </w:rPr>
        <w:t>Контролер світлодіодного дисплея</w:t>
      </w:r>
      <w:r w:rsidR="00DC41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60C941" wp14:editId="65E2E74D">
                <wp:simplePos x="0" y="0"/>
                <wp:positionH relativeFrom="column">
                  <wp:posOffset>1769745</wp:posOffset>
                </wp:positionH>
                <wp:positionV relativeFrom="page">
                  <wp:posOffset>3072130</wp:posOffset>
                </wp:positionV>
                <wp:extent cx="90805" cy="95250"/>
                <wp:effectExtent l="3175" t="0" r="1270" b="4445"/>
                <wp:wrapNone/>
                <wp:docPr id="6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donut">
                          <a:avLst>
                            <a:gd name="adj" fmla="val 2559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89EC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41" o:spid="_x0000_s1026" type="#_x0000_t23" style="position:absolute;margin-left:139.35pt;margin-top:241.9pt;width:7.15pt;height: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" adj="5529" filled="f" stroked="f">
                <w10:wrap anchory="page"/>
              </v:shape>
            </w:pict>
          </mc:Fallback>
        </mc:AlternateContent>
      </w:r>
    </w:p>
    <w:p w14:paraId="06DE3453" w14:textId="77777777" w:rsidR="00023C0C" w:rsidRPr="00FB0FC4" w:rsidRDefault="0024305B" w:rsidP="007C4173">
      <w:pPr>
        <w:ind w:left="-142"/>
        <w:rPr>
          <w:b/>
        </w:rPr>
      </w:pPr>
      <w:r>
        <w:rPr>
          <w:b/>
        </w:rPr>
        <w:t>5.1</w:t>
      </w:r>
      <w:r w:rsidRPr="00310635">
        <w:rPr>
          <w:b/>
          <w:lang w:val="ru-RU"/>
        </w:rPr>
        <w:t xml:space="preserve"> </w:t>
      </w:r>
      <w:r w:rsidR="00023C0C" w:rsidRPr="00FB0FC4">
        <w:rPr>
          <w:b/>
        </w:rPr>
        <w:t>O</w:t>
      </w:r>
      <w:r w:rsidR="00310635">
        <w:rPr>
          <w:b/>
        </w:rPr>
        <w:t>гляд</w:t>
      </w:r>
    </w:p>
    <w:p w14:paraId="158A1B0A" w14:textId="0567474E" w:rsidR="00023C0C" w:rsidRDefault="00DC4104" w:rsidP="007C4173">
      <w:pPr>
        <w:ind w:left="142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0157EC9" wp14:editId="3BDC16E6">
                <wp:simplePos x="0" y="0"/>
                <wp:positionH relativeFrom="column">
                  <wp:posOffset>13335</wp:posOffset>
                </wp:positionH>
                <wp:positionV relativeFrom="page">
                  <wp:posOffset>3336290</wp:posOffset>
                </wp:positionV>
                <wp:extent cx="102235" cy="90805"/>
                <wp:effectExtent l="8890" t="12065" r="12700" b="11430"/>
                <wp:wrapNone/>
                <wp:docPr id="6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90805"/>
                        </a:xfrm>
                        <a:prstGeom prst="donut">
                          <a:avLst>
                            <a:gd name="adj" fmla="val 2648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B9430" id="AutoShape 42" o:spid="_x0000_s1026" type="#_x0000_t23" style="position:absolute;margin-left:1.05pt;margin-top:262.7pt;width:8.0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" adj="5080" filled="f">
                <w10:wrap anchory="page"/>
              </v:shape>
            </w:pict>
          </mc:Fallback>
        </mc:AlternateContent>
      </w:r>
      <w:r w:rsidR="00023C0C">
        <w:t xml:space="preserve"> </w:t>
      </w:r>
      <w:r w:rsidR="00310635">
        <w:t>К</w:t>
      </w:r>
      <w:r w:rsidR="00310635" w:rsidRPr="00310635">
        <w:t>онтролер спеціально розроблений для теплового насоса з такими характеристиками:</w:t>
      </w:r>
    </w:p>
    <w:p w14:paraId="6E3BFBAA" w14:textId="77777777" w:rsidR="00310635" w:rsidRDefault="00310635" w:rsidP="00310635">
      <w:pPr>
        <w:ind w:left="567" w:hanging="284"/>
        <w:jc w:val="both"/>
      </w:pPr>
      <w:r>
        <w:t>• Режим нагрівання та охолодження;</w:t>
      </w:r>
    </w:p>
    <w:p w14:paraId="0E3288F8" w14:textId="77777777" w:rsidR="00310635" w:rsidRDefault="00310635" w:rsidP="00310635">
      <w:pPr>
        <w:ind w:left="567" w:hanging="284"/>
        <w:jc w:val="both"/>
      </w:pPr>
      <w:r>
        <w:t>• Може показувати та змінювати параметри роботи та налаштування системи, легко для встановлення та тестування користувача;</w:t>
      </w:r>
    </w:p>
    <w:p w14:paraId="43BD4E43" w14:textId="77777777" w:rsidR="00310635" w:rsidRDefault="00310635" w:rsidP="00310635">
      <w:pPr>
        <w:ind w:left="567" w:hanging="284"/>
        <w:jc w:val="both"/>
      </w:pPr>
      <w:r>
        <w:t>• З функцією автоматичного захисту та попередження про несправності;</w:t>
      </w:r>
    </w:p>
    <w:p w14:paraId="507034B5" w14:textId="77777777" w:rsidR="00310635" w:rsidRDefault="00310635" w:rsidP="00310635">
      <w:pPr>
        <w:ind w:left="567" w:hanging="284"/>
        <w:jc w:val="both"/>
      </w:pPr>
      <w:r>
        <w:t>• З потужною функцією захисту системи, такою як захист від затримки компресора, високого тиску, низького тиску, захисту датчика, виявлення витрати води тощо;</w:t>
      </w:r>
    </w:p>
    <w:p w14:paraId="7BA2F1D2" w14:textId="77777777" w:rsidR="00310635" w:rsidRDefault="00310635" w:rsidP="000636CA">
      <w:pPr>
        <w:ind w:left="567" w:hanging="284"/>
        <w:jc w:val="both"/>
      </w:pPr>
      <w:r>
        <w:t xml:space="preserve">• Відстань зв'язку між блоком теплового насоса та </w:t>
      </w:r>
      <w:r w:rsidR="000636CA">
        <w:t xml:space="preserve">дротовим контролером </w:t>
      </w:r>
      <w:r>
        <w:t>має бути менше 100 метрів. Порт зв'язку - RS485;</w:t>
      </w:r>
    </w:p>
    <w:p w14:paraId="3523FEF9" w14:textId="77777777" w:rsidR="00310635" w:rsidRDefault="00310635" w:rsidP="00310635">
      <w:pPr>
        <w:ind w:left="567" w:hanging="284"/>
        <w:jc w:val="both"/>
      </w:pPr>
      <w:r>
        <w:t>• Сильний захист від перешкод, стабільна робота.</w:t>
      </w:r>
    </w:p>
    <w:p w14:paraId="40F96FB2" w14:textId="77777777" w:rsidR="0024305B" w:rsidRPr="00310635" w:rsidRDefault="0024305B" w:rsidP="00023C0C">
      <w:pPr>
        <w:rPr>
          <w:lang w:val="ru-RU"/>
        </w:rPr>
      </w:pPr>
    </w:p>
    <w:p w14:paraId="3C3EE651" w14:textId="77777777" w:rsidR="00023C0C" w:rsidRDefault="0024305B" w:rsidP="00023C0C">
      <w:r w:rsidRPr="00B31337">
        <w:t>5.2</w:t>
      </w:r>
      <w:r w:rsidRPr="00080269">
        <w:rPr>
          <w:lang w:val="ru-RU"/>
        </w:rPr>
        <w:t xml:space="preserve"> </w:t>
      </w:r>
      <w:r w:rsidR="00080269" w:rsidRPr="00080269">
        <w:t>Базова моде</w:t>
      </w:r>
      <w:r w:rsidR="00080269">
        <w:t>ль діаграми управління системою</w:t>
      </w:r>
    </w:p>
    <w:p w14:paraId="5416856B" w14:textId="77777777" w:rsidR="00B31337" w:rsidRPr="000C0882" w:rsidRDefault="00B31337" w:rsidP="00023C0C">
      <w:pPr>
        <w:rPr>
          <w:sz w:val="10"/>
          <w:szCs w:val="10"/>
        </w:rPr>
      </w:pPr>
    </w:p>
    <w:p w14:paraId="7F094B75" w14:textId="69957478" w:rsidR="00023C0C" w:rsidRPr="00B31337" w:rsidRDefault="00DC4104" w:rsidP="00286668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AD9307" wp14:editId="50A1C87E">
                <wp:simplePos x="0" y="0"/>
                <wp:positionH relativeFrom="column">
                  <wp:posOffset>-635</wp:posOffset>
                </wp:positionH>
                <wp:positionV relativeFrom="page">
                  <wp:posOffset>5505450</wp:posOffset>
                </wp:positionV>
                <wp:extent cx="102235" cy="90805"/>
                <wp:effectExtent l="13970" t="9525" r="7620" b="13970"/>
                <wp:wrapNone/>
                <wp:docPr id="5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90805"/>
                        </a:xfrm>
                        <a:prstGeom prst="donut">
                          <a:avLst>
                            <a:gd name="adj" fmla="val 2648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BA41D" id="AutoShape 43" o:spid="_x0000_s1026" type="#_x0000_t23" style="position:absolute;margin-left:-.05pt;margin-top:433.5pt;width:8.0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" adj="5080" filled="f">
                <w10:wrap anchory="page"/>
              </v:shape>
            </w:pict>
          </mc:Fallback>
        </mc:AlternateContent>
      </w:r>
      <w:r w:rsidR="00023C0C" w:rsidRPr="00B31337">
        <w:t xml:space="preserve"> </w:t>
      </w:r>
      <w:r w:rsidR="00080269">
        <w:t>Діаграма системи</w:t>
      </w:r>
    </w:p>
    <w:p w14:paraId="22A0D5CB" w14:textId="77777777" w:rsidR="00B31337" w:rsidRDefault="00B31337" w:rsidP="003B7287">
      <w:pPr>
        <w:ind w:left="142"/>
      </w:pPr>
    </w:p>
    <w:p w14:paraId="0F36A431" w14:textId="408E32DF" w:rsidR="00B31337" w:rsidRDefault="00DC4104" w:rsidP="003B7287">
      <w:pPr>
        <w:ind w:left="142"/>
      </w:pPr>
      <w:r w:rsidRPr="00B3133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EE3B40" wp14:editId="28AAEE8C">
                <wp:simplePos x="0" y="0"/>
                <wp:positionH relativeFrom="column">
                  <wp:posOffset>3543935</wp:posOffset>
                </wp:positionH>
                <wp:positionV relativeFrom="page">
                  <wp:posOffset>5939790</wp:posOffset>
                </wp:positionV>
                <wp:extent cx="1480185" cy="186690"/>
                <wp:effectExtent l="5715" t="5715" r="9525" b="7620"/>
                <wp:wrapNone/>
                <wp:docPr id="5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18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DB8F36" w14:textId="77777777" w:rsidR="008F6343" w:rsidRPr="00B53E3D" w:rsidRDefault="00B53E3D" w:rsidP="008F6343">
                            <w:r>
                              <w:t>Дротовий контролер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E3B40" id="Rectangle 33" o:spid="_x0000_s1063" style="position:absolute;left:0;text-align:left;margin-left:279.05pt;margin-top:467.7pt;width:116.55pt;height:14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">
                <v:textbox inset="0,0,0,0">
                  <w:txbxContent>
                    <w:p w14:paraId="04DB8F36" w14:textId="77777777" w:rsidR="008F6343" w:rsidRPr="00B53E3D" w:rsidRDefault="00B53E3D" w:rsidP="008F6343">
                      <w:r>
                        <w:t>Дротовий контролер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B3133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63D992" wp14:editId="70C6514C">
                <wp:simplePos x="0" y="0"/>
                <wp:positionH relativeFrom="column">
                  <wp:posOffset>2597150</wp:posOffset>
                </wp:positionH>
                <wp:positionV relativeFrom="page">
                  <wp:posOffset>5968365</wp:posOffset>
                </wp:positionV>
                <wp:extent cx="434340" cy="137160"/>
                <wp:effectExtent l="20955" t="15240" r="20955" b="19050"/>
                <wp:wrapNone/>
                <wp:docPr id="5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37160"/>
                        </a:xfrm>
                        <a:prstGeom prst="leftRightArrow">
                          <a:avLst>
                            <a:gd name="adj1" fmla="val 50000"/>
                            <a:gd name="adj2" fmla="val 63333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13B8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32" o:spid="_x0000_s1026" type="#_x0000_t69" style="position:absolute;margin-left:204.5pt;margin-top:469.95pt;width:34.2pt;height:1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" filled="f">
                <w10:wrap anchory="page"/>
              </v:shape>
            </w:pict>
          </mc:Fallback>
        </mc:AlternateContent>
      </w:r>
      <w:r w:rsidRPr="00B3133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9E8F47" wp14:editId="67AE371D">
                <wp:simplePos x="0" y="0"/>
                <wp:positionH relativeFrom="column">
                  <wp:posOffset>1012190</wp:posOffset>
                </wp:positionH>
                <wp:positionV relativeFrom="page">
                  <wp:posOffset>5958840</wp:posOffset>
                </wp:positionV>
                <wp:extent cx="1226820" cy="186690"/>
                <wp:effectExtent l="7620" t="5715" r="13335" b="7620"/>
                <wp:wrapNone/>
                <wp:docPr id="5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558571" w14:textId="77777777" w:rsidR="003B7287" w:rsidRPr="003B7287" w:rsidRDefault="00B53E3D" w:rsidP="003B7287">
                            <w:r>
                              <w:t>Тепловий насос</w:t>
                            </w:r>
                          </w:p>
                          <w:p w14:paraId="4AED298D" w14:textId="77777777" w:rsidR="008F6343" w:rsidRPr="008F6343" w:rsidRDefault="008F63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E8F47" id="Rectangle 31" o:spid="_x0000_s1064" style="position:absolute;left:0;text-align:left;margin-left:79.7pt;margin-top:469.2pt;width:96.6pt;height:1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">
                <v:textbox inset="0,0,0,0">
                  <w:txbxContent>
                    <w:p w14:paraId="6B558571" w14:textId="77777777" w:rsidR="003B7287" w:rsidRPr="003B7287" w:rsidRDefault="00B53E3D" w:rsidP="003B7287">
                      <w:r>
                        <w:t>Тепловий насос</w:t>
                      </w:r>
                    </w:p>
                    <w:p w14:paraId="4AED298D" w14:textId="77777777" w:rsidR="008F6343" w:rsidRPr="008F6343" w:rsidRDefault="008F6343"/>
                  </w:txbxContent>
                </v:textbox>
                <w10:wrap anchory="page"/>
              </v:rect>
            </w:pict>
          </mc:Fallback>
        </mc:AlternateContent>
      </w:r>
    </w:p>
    <w:p w14:paraId="3E459E4E" w14:textId="77777777" w:rsidR="0024305B" w:rsidRPr="00B31337" w:rsidRDefault="0024305B" w:rsidP="003B7287">
      <w:pPr>
        <w:ind w:left="142"/>
      </w:pPr>
    </w:p>
    <w:p w14:paraId="0FD6DA26" w14:textId="77777777" w:rsidR="003B7287" w:rsidRPr="003B7287" w:rsidRDefault="003B7287" w:rsidP="003B7287">
      <w:pPr>
        <w:ind w:left="142"/>
        <w:rPr>
          <w:highlight w:val="yellow"/>
        </w:rPr>
      </w:pPr>
    </w:p>
    <w:p w14:paraId="407BA60B" w14:textId="5F613955" w:rsidR="00023C0C" w:rsidRPr="00111A04" w:rsidRDefault="00DC4104" w:rsidP="00286668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EB7D71" wp14:editId="3C533691">
                <wp:simplePos x="0" y="0"/>
                <wp:positionH relativeFrom="column">
                  <wp:posOffset>6350</wp:posOffset>
                </wp:positionH>
                <wp:positionV relativeFrom="page">
                  <wp:posOffset>6376035</wp:posOffset>
                </wp:positionV>
                <wp:extent cx="102235" cy="90805"/>
                <wp:effectExtent l="11430" t="13335" r="10160" b="10160"/>
                <wp:wrapNone/>
                <wp:docPr id="5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90805"/>
                        </a:xfrm>
                        <a:prstGeom prst="donut">
                          <a:avLst>
                            <a:gd name="adj" fmla="val 2648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F2489" id="AutoShape 44" o:spid="_x0000_s1026" type="#_x0000_t23" style="position:absolute;margin-left:.5pt;margin-top:502.05pt;width:8.05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" adj="5080" filled="f">
                <w10:wrap anchory="page"/>
              </v:shape>
            </w:pict>
          </mc:Fallback>
        </mc:AlternateContent>
      </w:r>
      <w:r w:rsidR="00023C0C" w:rsidRPr="00111A04">
        <w:t xml:space="preserve"> </w:t>
      </w:r>
      <w:r w:rsidR="00A0573F">
        <w:t>Принцип управління</w:t>
      </w:r>
    </w:p>
    <w:p w14:paraId="629DBD59" w14:textId="77777777" w:rsidR="00A0573F" w:rsidRDefault="00A0573F" w:rsidP="00A0573F">
      <w:pPr>
        <w:jc w:val="both"/>
      </w:pPr>
      <w:r>
        <w:t>• Тепловий насос працює відповідно до замовлення дротового контролера</w:t>
      </w:r>
    </w:p>
    <w:p w14:paraId="5875F8DD" w14:textId="77777777" w:rsidR="00A0573F" w:rsidRDefault="00A0573F" w:rsidP="00A0573F">
      <w:pPr>
        <w:jc w:val="both"/>
      </w:pPr>
      <w:r>
        <w:t xml:space="preserve">• </w:t>
      </w:r>
      <w:r w:rsidR="00524480">
        <w:t>Дротовий</w:t>
      </w:r>
      <w:r>
        <w:t xml:space="preserve"> контролер м</w:t>
      </w:r>
      <w:r w:rsidR="00DD3497">
        <w:t>оже</w:t>
      </w:r>
      <w:r>
        <w:t xml:space="preserve"> змінювати робочі параметри і надсилати робочі параметри тепловому насосу</w:t>
      </w:r>
    </w:p>
    <w:p w14:paraId="40D927F4" w14:textId="77777777" w:rsidR="00A0573F" w:rsidRDefault="00A0573F" w:rsidP="00A0573F">
      <w:pPr>
        <w:jc w:val="both"/>
      </w:pPr>
      <w:r>
        <w:t>• Тепловий насос м</w:t>
      </w:r>
      <w:r w:rsidR="00DD3497">
        <w:t>оже</w:t>
      </w:r>
      <w:r>
        <w:t xml:space="preserve"> виявити робочий стан і надіслати інформацію або несправність на дротовий контролер</w:t>
      </w:r>
    </w:p>
    <w:p w14:paraId="65DE842B" w14:textId="77777777" w:rsidR="00023C0C" w:rsidRDefault="00023C0C" w:rsidP="00023C0C">
      <w:pPr>
        <w:rPr>
          <w:lang w:val="en-US"/>
        </w:rPr>
      </w:pPr>
      <w:r>
        <w:br w:type="page"/>
      </w:r>
      <w:r>
        <w:lastRenderedPageBreak/>
        <w:t>5.3</w:t>
      </w:r>
      <w:r>
        <w:tab/>
      </w:r>
      <w:r w:rsidR="004C488C">
        <w:t>Дротовий контролер</w:t>
      </w:r>
    </w:p>
    <w:p w14:paraId="24815F3B" w14:textId="134D6943" w:rsidR="0024305B" w:rsidRPr="0024305B" w:rsidRDefault="00DC4104" w:rsidP="009B1103">
      <w:pPr>
        <w:jc w:val="center"/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1385269" wp14:editId="2E5F264F">
                <wp:simplePos x="0" y="0"/>
                <wp:positionH relativeFrom="column">
                  <wp:posOffset>4328795</wp:posOffset>
                </wp:positionH>
                <wp:positionV relativeFrom="page">
                  <wp:posOffset>1724025</wp:posOffset>
                </wp:positionV>
                <wp:extent cx="828675" cy="390525"/>
                <wp:effectExtent l="0" t="0" r="0" b="0"/>
                <wp:wrapNone/>
                <wp:docPr id="5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E728D0" w14:textId="77777777" w:rsidR="00366E19" w:rsidRDefault="00366E1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НАГРІВАННЯ</w:t>
                            </w:r>
                          </w:p>
                          <w:p w14:paraId="391590B3" w14:textId="77777777" w:rsidR="00366E19" w:rsidRPr="00366E19" w:rsidRDefault="00366E1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ОХОЛОДЖЕННЯ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5269" id="Text Box 57" o:spid="_x0000_s1065" type="#_x0000_t202" style="position:absolute;left:0;text-align:left;margin-left:340.85pt;margin-top:135.75pt;width:65.25pt;height:30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" filled="f" stroked="f">
                <v:textbox>
                  <w:txbxContent>
                    <w:p w14:paraId="42E728D0" w14:textId="77777777" w:rsidR="00366E19" w:rsidRDefault="00366E1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НАГРІВАННЯ</w:t>
                      </w:r>
                    </w:p>
                    <w:p w14:paraId="391590B3" w14:textId="77777777" w:rsidR="00366E19" w:rsidRPr="00366E19" w:rsidRDefault="00366E1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ОХОЛОДЖЕННЯ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1A9851F7" wp14:editId="3D1A21CD">
            <wp:extent cx="2506980" cy="17983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F2CB5" w14:textId="4B6D7CA9" w:rsidR="00023C0C" w:rsidRPr="008E6A68" w:rsidRDefault="00DC4104" w:rsidP="00286668">
      <w:pPr>
        <w:ind w:left="142"/>
      </w:pPr>
      <w:r w:rsidRPr="00286668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8BE5173" wp14:editId="6C6A773E">
                <wp:simplePos x="0" y="0"/>
                <wp:positionH relativeFrom="column">
                  <wp:posOffset>-4445</wp:posOffset>
                </wp:positionH>
                <wp:positionV relativeFrom="page">
                  <wp:posOffset>2559685</wp:posOffset>
                </wp:positionV>
                <wp:extent cx="102235" cy="90805"/>
                <wp:effectExtent l="10160" t="6985" r="11430" b="6985"/>
                <wp:wrapNone/>
                <wp:docPr id="5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90805"/>
                        </a:xfrm>
                        <a:prstGeom prst="donut">
                          <a:avLst>
                            <a:gd name="adj" fmla="val 2648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32F73" id="AutoShape 45" o:spid="_x0000_s1026" type="#_x0000_t23" style="position:absolute;margin-left:-.35pt;margin-top:201.55pt;width:8.0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" adj="5080" filled="f">
                <w10:wrap anchory="page"/>
              </v:shape>
            </w:pict>
          </mc:Fallback>
        </mc:AlternateContent>
      </w:r>
      <w:r w:rsidR="00023C0C" w:rsidRPr="008E6A68">
        <w:t xml:space="preserve"> </w:t>
      </w:r>
      <w:r w:rsidR="00B21110">
        <w:t>Основні піктограми</w:t>
      </w:r>
    </w:p>
    <w:p w14:paraId="36D2E02A" w14:textId="3D06D70D" w:rsidR="00B21110" w:rsidRDefault="00B21110" w:rsidP="00B21110">
      <w:pPr>
        <w:ind w:left="284"/>
      </w:pPr>
      <w:r>
        <w:t xml:space="preserve">1. Коли він перебуває в режимі нагрівання, </w:t>
      </w:r>
      <w:r w:rsidR="00DC4104">
        <w:rPr>
          <w:rFonts w:hint="eastAsia"/>
          <w:noProof/>
        </w:rPr>
        <w:drawing>
          <wp:inline distT="0" distB="0" distL="0" distR="0" wp14:anchorId="608D318B" wp14:editId="478B108D">
            <wp:extent cx="586740" cy="1371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вмикається</w:t>
      </w:r>
    </w:p>
    <w:p w14:paraId="52EE7EE1" w14:textId="410D4F47" w:rsidR="00B21110" w:rsidRDefault="00B21110" w:rsidP="00B21110">
      <w:pPr>
        <w:ind w:left="284"/>
      </w:pPr>
      <w:r>
        <w:t xml:space="preserve">2. Коли він перебуває в режимі охолодження, </w:t>
      </w:r>
      <w:r w:rsidR="00DC4104">
        <w:rPr>
          <w:noProof/>
        </w:rPr>
        <w:drawing>
          <wp:inline distT="0" distB="0" distL="0" distR="0" wp14:anchorId="23B27FE8" wp14:editId="3B1F7662">
            <wp:extent cx="594360" cy="114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включається</w:t>
      </w:r>
    </w:p>
    <w:p w14:paraId="22864C7D" w14:textId="051497D8" w:rsidR="00B21110" w:rsidRDefault="00B21110" w:rsidP="00B21110">
      <w:pPr>
        <w:ind w:left="284"/>
      </w:pPr>
      <w:r>
        <w:t>3. Коли він перебуває в режимі розморожування,</w:t>
      </w:r>
      <w:r w:rsidRPr="00B21110">
        <w:rPr>
          <w:rFonts w:hint="eastAsia"/>
        </w:rPr>
        <w:t xml:space="preserve"> </w:t>
      </w:r>
      <w:r w:rsidR="00DC4104">
        <w:rPr>
          <w:rFonts w:hint="eastAsia"/>
          <w:noProof/>
        </w:rPr>
        <w:drawing>
          <wp:inline distT="0" distB="0" distL="0" distR="0" wp14:anchorId="11E1BC07" wp14:editId="08B0E382">
            <wp:extent cx="624840" cy="114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включається і мерехтить</w:t>
      </w:r>
    </w:p>
    <w:p w14:paraId="15312D95" w14:textId="77777777" w:rsidR="00B21110" w:rsidRDefault="00B21110" w:rsidP="00B21110">
      <w:pPr>
        <w:ind w:left="284"/>
        <w:rPr>
          <w:rFonts w:hint="eastAsia"/>
        </w:rPr>
      </w:pPr>
      <w:r>
        <w:t xml:space="preserve">  Коли він знаходиться у стані вимкненого, на дисплеї відображається поточний час</w:t>
      </w:r>
    </w:p>
    <w:p w14:paraId="1AAE5C43" w14:textId="77777777" w:rsidR="0024305B" w:rsidRPr="00B21110" w:rsidRDefault="0024305B" w:rsidP="00023C0C">
      <w:pPr>
        <w:rPr>
          <w:lang w:val="ru-RU"/>
        </w:rPr>
      </w:pPr>
    </w:p>
    <w:p w14:paraId="2E16337C" w14:textId="76A6554E" w:rsidR="00023C0C" w:rsidRPr="008E6A68" w:rsidRDefault="00DC4104" w:rsidP="00286668">
      <w:pPr>
        <w:ind w:left="142"/>
      </w:pPr>
      <w:r w:rsidRPr="0028666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477150" wp14:editId="68BEB157">
                <wp:simplePos x="0" y="0"/>
                <wp:positionH relativeFrom="column">
                  <wp:posOffset>-4445</wp:posOffset>
                </wp:positionH>
                <wp:positionV relativeFrom="page">
                  <wp:posOffset>3594735</wp:posOffset>
                </wp:positionV>
                <wp:extent cx="102235" cy="90805"/>
                <wp:effectExtent l="10160" t="13335" r="11430" b="10160"/>
                <wp:wrapNone/>
                <wp:docPr id="5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90805"/>
                        </a:xfrm>
                        <a:prstGeom prst="donut">
                          <a:avLst>
                            <a:gd name="adj" fmla="val 2648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5316A" id="AutoShape 46" o:spid="_x0000_s1026" type="#_x0000_t23" style="position:absolute;margin-left:-.35pt;margin-top:283.05pt;width:8.05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" adj="5080" filled="f">
                <w10:wrap anchory="page"/>
              </v:shape>
            </w:pict>
          </mc:Fallback>
        </mc:AlternateContent>
      </w:r>
      <w:r w:rsidR="00023C0C" w:rsidRPr="008E6A68">
        <w:t xml:space="preserve"> </w:t>
      </w:r>
      <w:r w:rsidR="00FA5886" w:rsidRPr="00FA5886">
        <w:t>Основна інструкція з експлуатації</w:t>
      </w:r>
    </w:p>
    <w:p w14:paraId="24C1D7EB" w14:textId="555B67A9" w:rsidR="006C11FE" w:rsidRPr="00FA5886" w:rsidRDefault="006C11FE" w:rsidP="009C4A50">
      <w:pPr>
        <w:ind w:left="142"/>
        <w:rPr>
          <w:b/>
        </w:rPr>
      </w:pPr>
      <w:r w:rsidRPr="00FA5886">
        <w:rPr>
          <w:b/>
        </w:rPr>
        <w:t xml:space="preserve">1) </w:t>
      </w:r>
      <w:r w:rsidRPr="002D2A8C">
        <w:t>"</w:t>
      </w:r>
      <w:r w:rsidR="00DC4104">
        <w:rPr>
          <w:b/>
          <w:noProof/>
        </w:rPr>
        <w:drawing>
          <wp:inline distT="0" distB="0" distL="0" distR="0" wp14:anchorId="1BF71CBB" wp14:editId="5BE40331">
            <wp:extent cx="144780" cy="1295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A8C">
        <w:t>"</w:t>
      </w:r>
      <w:r w:rsidRPr="00FA5886">
        <w:t xml:space="preserve"> </w:t>
      </w:r>
      <w:r>
        <w:rPr>
          <w:lang w:val="en-US"/>
        </w:rPr>
        <w:t>K</w:t>
      </w:r>
      <w:r w:rsidR="00FA5886">
        <w:t>лавіша ввімкнення</w:t>
      </w:r>
      <w:r w:rsidRPr="00FA5886">
        <w:t xml:space="preserve"> </w:t>
      </w:r>
      <w:r w:rsidR="00FA5886">
        <w:t>(</w:t>
      </w:r>
      <w:r>
        <w:rPr>
          <w:lang w:val="en-US"/>
        </w:rPr>
        <w:t>On</w:t>
      </w:r>
      <w:r w:rsidR="00FA5886">
        <w:t>)</w:t>
      </w:r>
      <w:r w:rsidRPr="00FA5886">
        <w:t>/</w:t>
      </w:r>
      <w:r w:rsidR="00FA5886">
        <w:t>вимкнення (</w:t>
      </w:r>
      <w:r>
        <w:rPr>
          <w:lang w:val="en-US"/>
        </w:rPr>
        <w:t>Off</w:t>
      </w:r>
      <w:r w:rsidR="00FA5886">
        <w:t>)</w:t>
      </w:r>
    </w:p>
    <w:p w14:paraId="3B850ADE" w14:textId="77777777" w:rsidR="00023C0C" w:rsidRDefault="00946028" w:rsidP="00FA5886">
      <w:pPr>
        <w:ind w:left="567" w:hanging="284"/>
        <w:jc w:val="both"/>
      </w:pPr>
      <w:r>
        <w:t>•</w:t>
      </w:r>
      <w:r w:rsidRPr="00F97296">
        <w:t xml:space="preserve"> </w:t>
      </w:r>
      <w:r w:rsidR="00FA5886" w:rsidRPr="00FA5886">
        <w:t>Коли він знаходиться в іншому інтерфейсі</w:t>
      </w:r>
      <w:r w:rsidR="00FA5886">
        <w:t xml:space="preserve">, швидко натисніть цю кнопку, і </w:t>
      </w:r>
      <w:r w:rsidR="00FA5886" w:rsidRPr="00FA5886">
        <w:t>в</w:t>
      </w:r>
      <w:r w:rsidR="008E50A8">
        <w:t xml:space="preserve">ін </w:t>
      </w:r>
      <w:r w:rsidR="00FA5886" w:rsidRPr="00FA5886">
        <w:t>повернеться до основного інтерфейсу.</w:t>
      </w:r>
    </w:p>
    <w:p w14:paraId="79FEBED6" w14:textId="77777777" w:rsidR="00023C0C" w:rsidRDefault="00946028" w:rsidP="00F97296">
      <w:pPr>
        <w:ind w:left="567" w:hanging="284"/>
        <w:jc w:val="both"/>
      </w:pPr>
      <w:r>
        <w:t>•</w:t>
      </w:r>
      <w:r w:rsidRPr="00F97296">
        <w:t xml:space="preserve"> </w:t>
      </w:r>
      <w:r w:rsidR="008E50A8" w:rsidRPr="008E50A8">
        <w:t>У головному інтерфейсі нати</w:t>
      </w:r>
      <w:r w:rsidR="008E50A8">
        <w:t>сніть цю клавішу, щоб увімкнути (on)/</w:t>
      </w:r>
      <w:r w:rsidR="008E50A8" w:rsidRPr="008E50A8">
        <w:t>вимкнути (</w:t>
      </w:r>
      <w:r w:rsidR="008E50A8">
        <w:rPr>
          <w:lang w:val="en-US"/>
        </w:rPr>
        <w:t>off</w:t>
      </w:r>
      <w:r w:rsidR="008E50A8" w:rsidRPr="008E50A8">
        <w:t>).</w:t>
      </w:r>
    </w:p>
    <w:p w14:paraId="3CEC0FED" w14:textId="77777777" w:rsidR="00AF3BA6" w:rsidRDefault="00AF3BA6" w:rsidP="00F97296">
      <w:pPr>
        <w:ind w:left="567" w:hanging="284"/>
        <w:jc w:val="both"/>
      </w:pPr>
    </w:p>
    <w:p w14:paraId="472BDE6C" w14:textId="77777777" w:rsidR="00946028" w:rsidRPr="008E50A8" w:rsidRDefault="008E50A8" w:rsidP="00A77096">
      <w:pPr>
        <w:ind w:left="300"/>
        <w:jc w:val="both"/>
        <w:rPr>
          <w:lang w:val="ru-RU"/>
        </w:rPr>
      </w:pPr>
      <w:r w:rsidRPr="008E50A8">
        <w:t xml:space="preserve">• У головному інтерфейсі натисніть та утримуйте цю клавішу протягом 5 секунд, щоб </w:t>
      </w:r>
      <w:r w:rsidR="00A77096">
        <w:t xml:space="preserve">  </w:t>
      </w:r>
      <w:r w:rsidRPr="008E50A8">
        <w:t>встановити таймер, коли година на ніксері трубці блимає, ви можете встановити годин</w:t>
      </w:r>
      <w:r w:rsidR="00A95DBD">
        <w:t>у</w:t>
      </w:r>
      <w:r w:rsidRPr="008E50A8">
        <w:t xml:space="preserve"> </w:t>
      </w:r>
    </w:p>
    <w:p w14:paraId="7900C194" w14:textId="77777777" w:rsidR="00946028" w:rsidRPr="008E50A8" w:rsidRDefault="00946028" w:rsidP="00023C0C"/>
    <w:p w14:paraId="2D0F3DA2" w14:textId="42633E24" w:rsidR="00946028" w:rsidRPr="006B78BC" w:rsidRDefault="0095129F" w:rsidP="00384D42">
      <w:pPr>
        <w:ind w:left="766" w:hanging="284"/>
        <w:jc w:val="both"/>
      </w:pPr>
      <w:r w:rsidRPr="008E50A8">
        <w:t>"Таймер</w:t>
      </w:r>
      <w:r>
        <w:t xml:space="preserve"> увімкнено</w:t>
      </w:r>
      <w:r w:rsidR="00023C0C">
        <w:t>"</w:t>
      </w:r>
      <w:r w:rsidR="00A326BD" w:rsidRPr="00A326BD">
        <w:t xml:space="preserve"> </w:t>
      </w:r>
      <w:r>
        <w:t>блимає</w:t>
      </w:r>
      <w:r w:rsidR="00A326BD">
        <w:t xml:space="preserve">, </w:t>
      </w:r>
      <w:r>
        <w:t>натисніть</w:t>
      </w:r>
      <w:r w:rsidR="00A326BD" w:rsidRPr="002D2A8C">
        <w:t xml:space="preserve"> "</w:t>
      </w:r>
      <w:r w:rsidR="00DC4104" w:rsidRPr="002D2A8C">
        <w:rPr>
          <w:noProof/>
        </w:rPr>
        <w:drawing>
          <wp:inline distT="0" distB="0" distL="0" distR="0" wp14:anchorId="7215F0A5" wp14:editId="546BB09C">
            <wp:extent cx="205740" cy="1828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6BD" w:rsidRPr="002D2A8C">
        <w:t>,</w:t>
      </w:r>
      <w:r w:rsidR="00DC4104" w:rsidRPr="002D2A8C">
        <w:rPr>
          <w:noProof/>
        </w:rPr>
        <w:drawing>
          <wp:inline distT="0" distB="0" distL="0" distR="0" wp14:anchorId="4EBDEB6B" wp14:editId="0659742E">
            <wp:extent cx="198120" cy="1752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6BD" w:rsidRPr="002D2A8C">
        <w:t>"</w:t>
      </w:r>
      <w:r>
        <w:t>, щоб встановити годин</w:t>
      </w:r>
      <w:r w:rsidR="00A95DBD">
        <w:t>у</w:t>
      </w:r>
      <w:r w:rsidR="00A326BD">
        <w:t>.</w:t>
      </w:r>
      <w:r w:rsidR="00023C0C">
        <w:t xml:space="preserve"> </w:t>
      </w:r>
      <w:r>
        <w:t>Завершуючи налаштування</w:t>
      </w:r>
      <w:r w:rsidR="00946028">
        <w:t xml:space="preserve">, </w:t>
      </w:r>
      <w:r>
        <w:t xml:space="preserve">натисніть швидко клавішу </w:t>
      </w:r>
      <w:r w:rsidR="00B504E3">
        <w:t>"</w:t>
      </w:r>
      <w:r w:rsidR="00B504E3" w:rsidRPr="00D33FEA">
        <w:rPr>
          <w:shd w:val="clear" w:color="auto" w:fill="BFBFBF"/>
        </w:rPr>
        <w:t>M</w:t>
      </w:r>
      <w:r>
        <w:t xml:space="preserve">", щоб перейти до встановлення хвилин </w:t>
      </w:r>
      <w:r w:rsidR="00023C0C">
        <w:t>"</w:t>
      </w:r>
      <w:r>
        <w:t>Таймер увімкнено</w:t>
      </w:r>
      <w:r w:rsidR="00023C0C">
        <w:t xml:space="preserve">", </w:t>
      </w:r>
      <w:r>
        <w:t>натисніть</w:t>
      </w:r>
      <w:r w:rsidR="00023C0C">
        <w:t xml:space="preserve"> </w:t>
      </w:r>
      <w:r w:rsidR="002D2A8C" w:rsidRPr="002D2A8C">
        <w:t>"</w:t>
      </w:r>
      <w:r w:rsidR="00DC4104" w:rsidRPr="002D2A8C">
        <w:rPr>
          <w:noProof/>
        </w:rPr>
        <w:drawing>
          <wp:inline distT="0" distB="0" distL="0" distR="0" wp14:anchorId="66FD3CEA" wp14:editId="7BDD08D6">
            <wp:extent cx="205740" cy="1828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A8C" w:rsidRPr="002D2A8C">
        <w:t>,</w:t>
      </w:r>
      <w:r w:rsidR="00DC4104" w:rsidRPr="002D2A8C">
        <w:rPr>
          <w:noProof/>
        </w:rPr>
        <w:drawing>
          <wp:inline distT="0" distB="0" distL="0" distR="0" wp14:anchorId="1C16BD12" wp14:editId="6650B412">
            <wp:extent cx="198120" cy="1752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A8C" w:rsidRPr="002D2A8C">
        <w:t>"</w:t>
      </w:r>
      <w:r>
        <w:t>, щоб</w:t>
      </w:r>
      <w:r w:rsidR="002D2A8C" w:rsidRPr="006B78BC">
        <w:t xml:space="preserve"> </w:t>
      </w:r>
      <w:r>
        <w:t>встановити хвилин</w:t>
      </w:r>
      <w:r w:rsidR="00FC1F18">
        <w:t>и</w:t>
      </w:r>
      <w:r w:rsidR="003A2ED7">
        <w:t xml:space="preserve">. </w:t>
      </w:r>
      <w:r w:rsidR="00384D42" w:rsidRPr="00384D42">
        <w:t>Заверш</w:t>
      </w:r>
      <w:r w:rsidR="009D47D3">
        <w:t xml:space="preserve">уючи </w:t>
      </w:r>
      <w:r w:rsidR="00384D42" w:rsidRPr="00384D42">
        <w:t>налаштування, натисніть клавішу "Режим", щоб перейти до встановленої години "Таймер вимкнено", відповідн</w:t>
      </w:r>
      <w:r w:rsidR="00384D42">
        <w:t>а</w:t>
      </w:r>
      <w:r w:rsidR="00384D42" w:rsidRPr="00384D42">
        <w:t xml:space="preserve"> піктограм</w:t>
      </w:r>
      <w:r w:rsidR="007B3905">
        <w:t>а</w:t>
      </w:r>
    </w:p>
    <w:p w14:paraId="3CBC34DC" w14:textId="77777777" w:rsidR="00946028" w:rsidRPr="006B78BC" w:rsidRDefault="00946028" w:rsidP="006B78BC">
      <w:pPr>
        <w:ind w:left="766" w:hanging="284"/>
        <w:jc w:val="both"/>
      </w:pPr>
    </w:p>
    <w:p w14:paraId="1B44C0EE" w14:textId="38146F61" w:rsidR="00023C0C" w:rsidRDefault="00946028" w:rsidP="00FC1F18">
      <w:pPr>
        <w:ind w:left="766" w:hanging="284"/>
        <w:jc w:val="both"/>
      </w:pPr>
      <w:r>
        <w:t>"T</w:t>
      </w:r>
      <w:r w:rsidR="003A2ED7">
        <w:t>аймер вимкнено</w:t>
      </w:r>
      <w:r>
        <w:t>"</w:t>
      </w:r>
      <w:r w:rsidR="00023C0C">
        <w:t xml:space="preserve"> </w:t>
      </w:r>
      <w:r w:rsidR="003A2ED7">
        <w:t>блимає</w:t>
      </w:r>
      <w:r w:rsidR="00023C0C">
        <w:t xml:space="preserve">, </w:t>
      </w:r>
      <w:r w:rsidR="007B3905">
        <w:t>натисніть</w:t>
      </w:r>
      <w:r w:rsidR="00972AEB" w:rsidRPr="006B78BC">
        <w:t xml:space="preserve"> </w:t>
      </w:r>
      <w:r w:rsidR="002D2A8C" w:rsidRPr="002D2A8C">
        <w:t>"</w:t>
      </w:r>
      <w:r w:rsidR="00DC4104" w:rsidRPr="002D2A8C">
        <w:rPr>
          <w:noProof/>
        </w:rPr>
        <w:drawing>
          <wp:inline distT="0" distB="0" distL="0" distR="0" wp14:anchorId="2F6009C5" wp14:editId="29C650BF">
            <wp:extent cx="205740" cy="1828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A8C" w:rsidRPr="002D2A8C">
        <w:t>,</w:t>
      </w:r>
      <w:r w:rsidR="00DC4104" w:rsidRPr="002D2A8C">
        <w:rPr>
          <w:noProof/>
        </w:rPr>
        <w:drawing>
          <wp:inline distT="0" distB="0" distL="0" distR="0" wp14:anchorId="1263A72E" wp14:editId="3B4A2B60">
            <wp:extent cx="198120" cy="1752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A8C" w:rsidRPr="002D2A8C">
        <w:t>"</w:t>
      </w:r>
      <w:r w:rsidR="007B3905">
        <w:t>, щоб встановити годину</w:t>
      </w:r>
      <w:r w:rsidR="00023C0C">
        <w:t xml:space="preserve">. </w:t>
      </w:r>
      <w:r w:rsidR="00FC1F18">
        <w:t>Завершивши налаштування</w:t>
      </w:r>
      <w:r w:rsidR="00023C0C">
        <w:t xml:space="preserve">, </w:t>
      </w:r>
      <w:r w:rsidR="00FC1F18">
        <w:t>натисніть швидко клавішу</w:t>
      </w:r>
      <w:r w:rsidR="00972AEB" w:rsidRPr="006B78BC">
        <w:t xml:space="preserve"> </w:t>
      </w:r>
      <w:r w:rsidR="00FA7C5A">
        <w:t>"</w:t>
      </w:r>
      <w:r w:rsidR="00FA7C5A" w:rsidRPr="00D33FEA">
        <w:rPr>
          <w:shd w:val="clear" w:color="auto" w:fill="BFBFBF"/>
        </w:rPr>
        <w:t xml:space="preserve"> M </w:t>
      </w:r>
      <w:r w:rsidR="00FA7C5A">
        <w:t>"</w:t>
      </w:r>
      <w:r w:rsidR="00FC1F18">
        <w:t>, щоб</w:t>
      </w:r>
      <w:r w:rsidR="00023C0C">
        <w:t xml:space="preserve"> </w:t>
      </w:r>
      <w:r w:rsidR="00FC1F18">
        <w:t xml:space="preserve">налаштувати хвилини </w:t>
      </w:r>
      <w:r w:rsidR="00023C0C">
        <w:t>"</w:t>
      </w:r>
      <w:r w:rsidR="00FC1F18">
        <w:t>Таймер вимкнено</w:t>
      </w:r>
      <w:r w:rsidR="00023C0C">
        <w:t xml:space="preserve">", </w:t>
      </w:r>
      <w:r w:rsidR="00FC1F18">
        <w:t>натисніть</w:t>
      </w:r>
      <w:r w:rsidR="00023C0C">
        <w:t xml:space="preserve"> </w:t>
      </w:r>
      <w:r w:rsidR="002D2A8C" w:rsidRPr="002D2A8C">
        <w:t>"</w:t>
      </w:r>
      <w:r w:rsidR="00DC4104" w:rsidRPr="002D2A8C">
        <w:rPr>
          <w:noProof/>
        </w:rPr>
        <w:drawing>
          <wp:inline distT="0" distB="0" distL="0" distR="0" wp14:anchorId="141156AC" wp14:editId="10E6F30A">
            <wp:extent cx="205740" cy="18288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A8C" w:rsidRPr="002D2A8C">
        <w:t>,</w:t>
      </w:r>
      <w:r w:rsidR="00DC4104" w:rsidRPr="002D2A8C">
        <w:rPr>
          <w:noProof/>
        </w:rPr>
        <w:drawing>
          <wp:inline distT="0" distB="0" distL="0" distR="0" wp14:anchorId="7836B87B" wp14:editId="1BC71644">
            <wp:extent cx="198120" cy="1752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A8C" w:rsidRPr="002D2A8C">
        <w:t>"</w:t>
      </w:r>
      <w:r w:rsidR="00FC1F18">
        <w:t>, щоб встановити хвилини</w:t>
      </w:r>
      <w:r w:rsidR="00023C0C">
        <w:t xml:space="preserve">. </w:t>
      </w:r>
      <w:r w:rsidR="00FC1F18">
        <w:t>Завершуючи налаштування</w:t>
      </w:r>
      <w:r w:rsidR="00023C0C">
        <w:t xml:space="preserve">, </w:t>
      </w:r>
      <w:r w:rsidR="00FC1F18">
        <w:t>на</w:t>
      </w:r>
      <w:r w:rsidR="009D47D3">
        <w:t>т</w:t>
      </w:r>
      <w:r w:rsidR="00FC1F18">
        <w:t>исніть клавішу</w:t>
      </w:r>
      <w:r w:rsidR="00972AEB" w:rsidRPr="006B78BC">
        <w:t xml:space="preserve"> </w:t>
      </w:r>
      <w:r w:rsidR="00FA7C5A">
        <w:t>"</w:t>
      </w:r>
      <w:r w:rsidR="00FA7C5A" w:rsidRPr="00D33FEA">
        <w:rPr>
          <w:shd w:val="clear" w:color="auto" w:fill="BFBFBF"/>
        </w:rPr>
        <w:t xml:space="preserve"> M</w:t>
      </w:r>
      <w:r w:rsidR="00FA7C5A" w:rsidRPr="006B78BC">
        <w:t xml:space="preserve"> </w:t>
      </w:r>
      <w:r w:rsidR="00FA7C5A">
        <w:t>"</w:t>
      </w:r>
      <w:r w:rsidR="00A326BD">
        <w:t xml:space="preserve"> </w:t>
      </w:r>
      <w:r w:rsidR="00FC1F18">
        <w:t>і поверніться до головного інтерфейсу</w:t>
      </w:r>
      <w:r w:rsidR="00023C0C">
        <w:t xml:space="preserve">, </w:t>
      </w:r>
      <w:r w:rsidR="00FC1F18">
        <w:t>якщо відповідний індикатор горить</w:t>
      </w:r>
      <w:r w:rsidR="00023C0C">
        <w:t xml:space="preserve">, </w:t>
      </w:r>
      <w:r w:rsidR="00FC1F18" w:rsidRPr="00FC1F18">
        <w:t>це означає, що відповідний таймер встановлено успішно</w:t>
      </w:r>
      <w:r w:rsidR="00023C0C">
        <w:t>.</w:t>
      </w:r>
    </w:p>
    <w:p w14:paraId="37AA183E" w14:textId="77777777" w:rsidR="00946028" w:rsidRPr="00FC1F18" w:rsidRDefault="00946028" w:rsidP="00023C0C"/>
    <w:p w14:paraId="1370DBB1" w14:textId="77777777" w:rsidR="00023C0C" w:rsidRPr="00946028" w:rsidRDefault="008411FD" w:rsidP="00972AEB">
      <w:pPr>
        <w:numPr>
          <w:ilvl w:val="0"/>
          <w:numId w:val="39"/>
        </w:numPr>
        <w:rPr>
          <w:b/>
        </w:rPr>
      </w:pPr>
      <w:r>
        <w:rPr>
          <w:noProof/>
        </w:rPr>
        <w:t>Скавування таймера</w:t>
      </w:r>
    </w:p>
    <w:p w14:paraId="6BA8CE9E" w14:textId="4155A83F" w:rsidR="00023C0C" w:rsidRDefault="00DC4104" w:rsidP="001C7E77">
      <w:pPr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D2B6F2" wp14:editId="73849BB0">
                <wp:simplePos x="0" y="0"/>
                <wp:positionH relativeFrom="column">
                  <wp:posOffset>257810</wp:posOffset>
                </wp:positionH>
                <wp:positionV relativeFrom="page">
                  <wp:posOffset>7772400</wp:posOffset>
                </wp:positionV>
                <wp:extent cx="175260" cy="173990"/>
                <wp:effectExtent l="5715" t="9525" r="9525" b="6985"/>
                <wp:wrapNone/>
                <wp:docPr id="35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5D28E4" w14:textId="77777777" w:rsidR="00B93E96" w:rsidRPr="00D16D4F" w:rsidRDefault="00B93E96" w:rsidP="00D16D4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16D4F"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D2B6F2" id="Oval 37" o:spid="_x0000_s1066" style="position:absolute;left:0;text-align:left;margin-left:20.3pt;margin-top:612pt;width:13.8pt;height:13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" filled="f">
                <v:textbox inset="0,0,0,0">
                  <w:txbxContent>
                    <w:p w14:paraId="225D28E4" w14:textId="77777777" w:rsidR="00B93E96" w:rsidRPr="00D16D4F" w:rsidRDefault="00B93E96" w:rsidP="00D16D4F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16D4F"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33637B" w:rsidRPr="00057775">
        <w:rPr>
          <w:lang w:val="ru-RU"/>
        </w:rPr>
        <w:t xml:space="preserve"> </w:t>
      </w:r>
      <w:r w:rsidR="008411FD" w:rsidRPr="008411FD">
        <w:t>Коли час на "Таймер увімкнено" та "Таймер вимкнено" однаковий, таймер скасовується.</w:t>
      </w:r>
    </w:p>
    <w:p w14:paraId="460B81E1" w14:textId="044434DE" w:rsidR="009D47D3" w:rsidRDefault="00023C0C" w:rsidP="008F5053">
      <w:pPr>
        <w:ind w:left="851"/>
        <w:rPr>
          <w:rFonts w:hint="eastAsia"/>
        </w:rPr>
      </w:pPr>
      <w:r>
        <w:br w:type="page"/>
      </w:r>
      <w:r w:rsidR="00DC4104" w:rsidRPr="00BE048D">
        <w:rPr>
          <w:rFonts w:hint="eastAsi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C13430" wp14:editId="7340492D">
                <wp:simplePos x="0" y="0"/>
                <wp:positionH relativeFrom="column">
                  <wp:posOffset>365125</wp:posOffset>
                </wp:positionH>
                <wp:positionV relativeFrom="page">
                  <wp:posOffset>592455</wp:posOffset>
                </wp:positionV>
                <wp:extent cx="175260" cy="173990"/>
                <wp:effectExtent l="8255" t="11430" r="6985" b="5080"/>
                <wp:wrapNone/>
                <wp:docPr id="34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1ADDD5" w14:textId="77777777" w:rsidR="0033637B" w:rsidRPr="00D16D4F" w:rsidRDefault="0033637B" w:rsidP="0033637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C13430" id="Oval 38" o:spid="_x0000_s1067" style="position:absolute;left:0;text-align:left;margin-left:28.75pt;margin-top:46.65pt;width:13.8pt;height:13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" filled="f">
                <v:textbox inset="0,0,0,0">
                  <w:txbxContent>
                    <w:p w14:paraId="0E1ADDD5" w14:textId="77777777" w:rsidR="0033637B" w:rsidRPr="00D16D4F" w:rsidRDefault="0033637B" w:rsidP="0033637B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8F5053">
        <w:rPr>
          <w:rFonts w:hint="eastAsia"/>
        </w:rPr>
        <w:t xml:space="preserve"> </w:t>
      </w:r>
      <w:r w:rsidR="009D47D3">
        <w:t>На інтерфейсі налаштування "Таймер увімкнено" або "Таймер вимкнено", натисніть клавішу "</w:t>
      </w:r>
      <w:r w:rsidR="00DC4104" w:rsidRPr="00BE048D">
        <w:rPr>
          <w:noProof/>
          <w:lang w:val="en-US"/>
        </w:rPr>
        <w:drawing>
          <wp:inline distT="0" distB="0" distL="0" distR="0" wp14:anchorId="66504922" wp14:editId="5E89C46E">
            <wp:extent cx="198120" cy="182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7D3">
        <w:t>" протягом 5 секунд,</w:t>
      </w:r>
      <w:r w:rsidR="009D47D3" w:rsidRPr="009D47D3">
        <w:t xml:space="preserve"> </w:t>
      </w:r>
      <w:r w:rsidR="009D47D3">
        <w:t>"Таймер увімкнено" або "Таймер вимкнено"</w:t>
      </w:r>
      <w:r w:rsidR="000569F8">
        <w:t xml:space="preserve"> </w:t>
      </w:r>
      <w:r w:rsidR="006A6064">
        <w:t>можна скасувати  окремо.</w:t>
      </w:r>
    </w:p>
    <w:p w14:paraId="42825F98" w14:textId="31F3BCD6" w:rsidR="00023C0C" w:rsidRPr="009D6FC6" w:rsidRDefault="00DC4104" w:rsidP="00BE048D">
      <w:pPr>
        <w:ind w:left="851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FBD9D8" wp14:editId="41BE05DD">
                <wp:simplePos x="0" y="0"/>
                <wp:positionH relativeFrom="column">
                  <wp:posOffset>365125</wp:posOffset>
                </wp:positionH>
                <wp:positionV relativeFrom="page">
                  <wp:posOffset>1143000</wp:posOffset>
                </wp:positionV>
                <wp:extent cx="175260" cy="173990"/>
                <wp:effectExtent l="8255" t="9525" r="6985" b="6985"/>
                <wp:wrapNone/>
                <wp:docPr id="33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399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E37989" w14:textId="77777777" w:rsidR="0033637B" w:rsidRPr="00D16D4F" w:rsidRDefault="0033637B" w:rsidP="0033637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FBD9D8" id="Oval 39" o:spid="_x0000_s1068" style="position:absolute;left:0;text-align:left;margin-left:28.75pt;margin-top:90pt;width:13.8pt;height:13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" filled="f">
                <v:textbox inset="0,0,0,0">
                  <w:txbxContent>
                    <w:p w14:paraId="66E37989" w14:textId="77777777" w:rsidR="0033637B" w:rsidRPr="00D16D4F" w:rsidRDefault="0033637B" w:rsidP="0033637B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33637B" w:rsidRPr="009D47D3">
        <w:t xml:space="preserve"> </w:t>
      </w:r>
      <w:r w:rsidR="009D6FC6" w:rsidRPr="009D6FC6">
        <w:rPr>
          <w:lang w:val="ru-RU"/>
        </w:rPr>
        <w:t>Коли світло</w:t>
      </w:r>
      <w:r w:rsidR="009D6FC6">
        <w:rPr>
          <w:lang w:val="ru-RU"/>
        </w:rPr>
        <w:t>вий індикатор</w:t>
      </w:r>
      <w:r w:rsidR="009D6FC6" w:rsidRPr="009D6FC6">
        <w:rPr>
          <w:lang w:val="ru-RU"/>
        </w:rPr>
        <w:t xml:space="preserve"> вимкнено, це означає, що цей таймер скасовано.</w:t>
      </w:r>
    </w:p>
    <w:p w14:paraId="1E9A0F4E" w14:textId="77777777" w:rsidR="004B7A4E" w:rsidRPr="009D6FC6" w:rsidRDefault="004B7A4E" w:rsidP="00023C0C">
      <w:pPr>
        <w:rPr>
          <w:lang w:val="ru-RU"/>
        </w:rPr>
      </w:pPr>
    </w:p>
    <w:p w14:paraId="1749E8F2" w14:textId="77777777" w:rsidR="00023C0C" w:rsidRPr="00A85887" w:rsidRDefault="004B7A4E" w:rsidP="009C4A50">
      <w:pPr>
        <w:ind w:left="142"/>
        <w:rPr>
          <w:b/>
          <w:lang w:val="en-US"/>
        </w:rPr>
      </w:pPr>
      <w:r w:rsidRPr="00A85887">
        <w:rPr>
          <w:b/>
          <w:lang w:val="en-US"/>
        </w:rPr>
        <w:t>2)</w:t>
      </w:r>
      <w:r w:rsidRPr="00A326BD">
        <w:rPr>
          <w:b/>
          <w:lang w:val="en-US"/>
        </w:rPr>
        <w:t xml:space="preserve"> </w:t>
      </w:r>
      <w:r w:rsidR="00DF4AFB">
        <w:rPr>
          <w:b/>
        </w:rPr>
        <w:t xml:space="preserve">Режим клавіші </w:t>
      </w:r>
      <w:r w:rsidR="0091531D" w:rsidRPr="00A85887">
        <w:rPr>
          <w:b/>
          <w:lang w:val="en-US"/>
        </w:rPr>
        <w:t>"</w:t>
      </w:r>
      <w:r w:rsidR="0091531D" w:rsidRPr="00D33FEA">
        <w:rPr>
          <w:b/>
          <w:shd w:val="clear" w:color="auto" w:fill="BFBFBF"/>
          <w:lang w:val="en-US"/>
        </w:rPr>
        <w:t xml:space="preserve"> M </w:t>
      </w:r>
      <w:r w:rsidR="0091531D" w:rsidRPr="00A85887">
        <w:rPr>
          <w:b/>
          <w:lang w:val="en-US"/>
        </w:rPr>
        <w:t>"</w:t>
      </w:r>
      <w:r w:rsidR="00A326BD" w:rsidRPr="00A85887">
        <w:rPr>
          <w:b/>
          <w:lang w:val="en-US"/>
        </w:rPr>
        <w:t xml:space="preserve"> </w:t>
      </w:r>
    </w:p>
    <w:p w14:paraId="097A5BF1" w14:textId="77777777" w:rsidR="00C766A5" w:rsidRDefault="004B7A4E" w:rsidP="00D62E98">
      <w:pPr>
        <w:ind w:left="567" w:hanging="284"/>
        <w:jc w:val="both"/>
      </w:pPr>
      <w:r>
        <w:t>•</w:t>
      </w:r>
      <w:r w:rsidRPr="00F97296">
        <w:t xml:space="preserve"> </w:t>
      </w:r>
      <w:r w:rsidR="00C766A5">
        <w:t>К</w:t>
      </w:r>
      <w:r w:rsidR="00C766A5" w:rsidRPr="00C766A5">
        <w:t xml:space="preserve">оли тепловий насос увімкнений, </w:t>
      </w:r>
      <w:r w:rsidR="00D62E98">
        <w:t>швидк</w:t>
      </w:r>
      <w:r w:rsidR="00C766A5" w:rsidRPr="00C766A5">
        <w:t xml:space="preserve">о </w:t>
      </w:r>
      <w:r w:rsidR="001E1CDF">
        <w:t xml:space="preserve">натисніть цю клавішу, ви можете </w:t>
      </w:r>
      <w:r w:rsidR="00C766A5" w:rsidRPr="00C766A5">
        <w:t xml:space="preserve">переключити різні режими: режим </w:t>
      </w:r>
      <w:r w:rsidR="00D62E98">
        <w:t>нагрівання</w:t>
      </w:r>
      <w:r w:rsidR="00C766A5" w:rsidRPr="00C766A5">
        <w:t>, режим охолодження (коли тепловий насос працює від спа-центру, функція охолодження буде доступна лише тоді, коли фактична температура води нижча ніж встанов</w:t>
      </w:r>
      <w:r w:rsidR="00DD3497">
        <w:t>лена</w:t>
      </w:r>
      <w:r w:rsidR="00C766A5" w:rsidRPr="00C766A5">
        <w:t xml:space="preserve"> температур</w:t>
      </w:r>
      <w:r w:rsidR="00DD3497">
        <w:t>а</w:t>
      </w:r>
      <w:r w:rsidR="00C766A5" w:rsidRPr="00C766A5">
        <w:t xml:space="preserve"> на контролері спа).</w:t>
      </w:r>
    </w:p>
    <w:p w14:paraId="3625DFBA" w14:textId="73036822" w:rsidR="00AB7150" w:rsidRDefault="004B7A4E" w:rsidP="00FE5447">
      <w:pPr>
        <w:ind w:left="567" w:hanging="284"/>
        <w:jc w:val="both"/>
      </w:pPr>
      <w:r>
        <w:t>•</w:t>
      </w:r>
      <w:r w:rsidRPr="00F97296">
        <w:t xml:space="preserve"> </w:t>
      </w:r>
      <w:r w:rsidR="00AB7150">
        <w:t xml:space="preserve">Коли тепловий насос вимкнений, </w:t>
      </w:r>
      <w:r w:rsidR="0054519B">
        <w:t>швидк</w:t>
      </w:r>
      <w:r w:rsidR="00655AF4">
        <w:t xml:space="preserve">о натисніть </w:t>
      </w:r>
      <w:r w:rsidR="00AB7150">
        <w:t>клавішу</w:t>
      </w:r>
      <w:r w:rsidR="00655AF4">
        <w:t xml:space="preserve"> "</w:t>
      </w:r>
      <w:r w:rsidR="00655AF4" w:rsidRPr="00D33FEA">
        <w:rPr>
          <w:shd w:val="clear" w:color="auto" w:fill="BFBFBF"/>
        </w:rPr>
        <w:t xml:space="preserve"> M</w:t>
      </w:r>
      <w:r w:rsidR="00655AF4">
        <w:t>"</w:t>
      </w:r>
      <w:r w:rsidR="00AB7150">
        <w:t xml:space="preserve">, щоб встановити час, </w:t>
      </w:r>
      <w:r w:rsidR="00655AF4">
        <w:t xml:space="preserve">натисніть клавішу </w:t>
      </w:r>
      <w:r w:rsidR="00655AF4" w:rsidRPr="002D2A8C">
        <w:t>"</w:t>
      </w:r>
      <w:r w:rsidR="00DC4104" w:rsidRPr="002D2A8C">
        <w:rPr>
          <w:noProof/>
        </w:rPr>
        <w:drawing>
          <wp:inline distT="0" distB="0" distL="0" distR="0" wp14:anchorId="31128055" wp14:editId="7349D87F">
            <wp:extent cx="205740" cy="18288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AF4" w:rsidRPr="002D2A8C">
        <w:t>,</w:t>
      </w:r>
      <w:r w:rsidR="00DC4104" w:rsidRPr="002D2A8C">
        <w:rPr>
          <w:noProof/>
        </w:rPr>
        <w:drawing>
          <wp:inline distT="0" distB="0" distL="0" distR="0" wp14:anchorId="2DD214B2" wp14:editId="19E84561">
            <wp:extent cx="198120" cy="1752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AF4" w:rsidRPr="002D2A8C">
        <w:t>"</w:t>
      </w:r>
      <w:r w:rsidR="00655AF4">
        <w:t xml:space="preserve">, щоб встановити час. </w:t>
      </w:r>
      <w:r w:rsidR="00AB7150">
        <w:t xml:space="preserve">Завершуючи, ще раз </w:t>
      </w:r>
      <w:r w:rsidR="00655AF4">
        <w:t>швидк</w:t>
      </w:r>
      <w:r w:rsidR="00AB7150">
        <w:t>о натисніть клавішу "</w:t>
      </w:r>
      <w:r w:rsidR="00AB7150" w:rsidRPr="00655AF4">
        <w:rPr>
          <w:highlight w:val="lightGray"/>
        </w:rPr>
        <w:t>М</w:t>
      </w:r>
      <w:r w:rsidR="00AB7150">
        <w:t>", щоб встановити хвилин</w:t>
      </w:r>
      <w:r w:rsidR="00655AF4">
        <w:t>и</w:t>
      </w:r>
      <w:r w:rsidR="00AB7150">
        <w:t>.</w:t>
      </w:r>
    </w:p>
    <w:p w14:paraId="6604BEBB" w14:textId="77777777" w:rsidR="00AB7150" w:rsidRDefault="00AB7150" w:rsidP="00AB7150">
      <w:pPr>
        <w:ind w:left="766" w:hanging="284"/>
        <w:jc w:val="both"/>
      </w:pPr>
    </w:p>
    <w:p w14:paraId="5F15F5CE" w14:textId="77777777" w:rsidR="004B7A4E" w:rsidRDefault="00AB7150" w:rsidP="00AB7150">
      <w:pPr>
        <w:ind w:left="766" w:hanging="284"/>
        <w:jc w:val="both"/>
      </w:pPr>
      <w:r>
        <w:t>По завершенні</w:t>
      </w:r>
      <w:r w:rsidR="00655AF4">
        <w:t>,</w:t>
      </w:r>
      <w:r>
        <w:t xml:space="preserve"> натисніть клавішу "</w:t>
      </w:r>
      <w:r w:rsidRPr="00655AF4">
        <w:rPr>
          <w:highlight w:val="lightGray"/>
        </w:rPr>
        <w:t>M</w:t>
      </w:r>
      <w:r>
        <w:t>", щоб повернутися до основного інтерфейсу.</w:t>
      </w:r>
    </w:p>
    <w:p w14:paraId="6883D2EC" w14:textId="77777777" w:rsidR="00655AF4" w:rsidRPr="006B78BC" w:rsidRDefault="00655AF4" w:rsidP="00AB7150">
      <w:pPr>
        <w:ind w:left="766" w:hanging="284"/>
        <w:jc w:val="both"/>
      </w:pPr>
    </w:p>
    <w:p w14:paraId="243FA7F0" w14:textId="3F8B9278" w:rsidR="00023C0C" w:rsidRPr="00E34A2A" w:rsidRDefault="004B7A4E" w:rsidP="009C4A50">
      <w:pPr>
        <w:ind w:left="142"/>
        <w:rPr>
          <w:b/>
          <w:lang w:val="ru-RU"/>
        </w:rPr>
      </w:pPr>
      <w:r w:rsidRPr="00E34A2A">
        <w:rPr>
          <w:b/>
          <w:lang w:val="ru-RU"/>
        </w:rPr>
        <w:t xml:space="preserve">3) </w:t>
      </w:r>
      <w:r w:rsidR="00FE5447">
        <w:rPr>
          <w:b/>
        </w:rPr>
        <w:t xml:space="preserve">Клавіша Плюс </w:t>
      </w:r>
      <w:r w:rsidR="00B5726E" w:rsidRPr="00E34A2A">
        <w:rPr>
          <w:b/>
          <w:lang w:val="ru-RU"/>
        </w:rPr>
        <w:t>"</w:t>
      </w:r>
      <w:r w:rsidR="00DC4104" w:rsidRPr="00A85887">
        <w:rPr>
          <w:b/>
          <w:noProof/>
          <w:lang w:val="en-US"/>
        </w:rPr>
        <w:drawing>
          <wp:inline distT="0" distB="0" distL="0" distR="0" wp14:anchorId="6F70C601" wp14:editId="5EF6DD10">
            <wp:extent cx="243840" cy="22098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26E" w:rsidRPr="00E34A2A">
        <w:rPr>
          <w:b/>
          <w:lang w:val="ru-RU"/>
        </w:rPr>
        <w:t xml:space="preserve">" </w:t>
      </w:r>
      <w:r w:rsidR="00023C0C" w:rsidRPr="00E34A2A">
        <w:rPr>
          <w:b/>
          <w:lang w:val="ru-RU"/>
        </w:rPr>
        <w:t xml:space="preserve"> </w:t>
      </w:r>
    </w:p>
    <w:p w14:paraId="391A73DC" w14:textId="77777777" w:rsidR="00FE5447" w:rsidRDefault="00FE5447" w:rsidP="00FE5447">
      <w:pPr>
        <w:ind w:left="766" w:hanging="284"/>
        <w:jc w:val="both"/>
      </w:pPr>
      <w:r>
        <w:t>• Коли тепловий насос увімкнено, в головному інтерфейсі, натисніть цю клавішу, щоб збільшити значення встановлення температури.</w:t>
      </w:r>
    </w:p>
    <w:p w14:paraId="46DB9850" w14:textId="77777777" w:rsidR="00FE5447" w:rsidRDefault="00FE5447" w:rsidP="00FE5447">
      <w:pPr>
        <w:ind w:left="766" w:hanging="284"/>
        <w:jc w:val="both"/>
      </w:pPr>
      <w:r>
        <w:t>• Коли ви перебуваєте в ручному режимі частоти, на домашній сторінці, натисніть цю клавішу, щоб збільшити налаштування частоти.</w:t>
      </w:r>
    </w:p>
    <w:p w14:paraId="716F0349" w14:textId="77777777" w:rsidR="004B7A4E" w:rsidRPr="00FE5447" w:rsidRDefault="004B7A4E" w:rsidP="00023C0C">
      <w:pPr>
        <w:rPr>
          <w:lang w:val="ru-RU"/>
        </w:rPr>
      </w:pPr>
    </w:p>
    <w:p w14:paraId="4ADDF9A3" w14:textId="62DFB8E9" w:rsidR="00023C0C" w:rsidRPr="00FE5447" w:rsidRDefault="00023C0C" w:rsidP="009C4A50">
      <w:pPr>
        <w:ind w:left="142"/>
        <w:rPr>
          <w:b/>
          <w:lang w:val="ru-RU"/>
        </w:rPr>
      </w:pPr>
      <w:r w:rsidRPr="00FE5447">
        <w:rPr>
          <w:b/>
          <w:lang w:val="ru-RU"/>
        </w:rPr>
        <w:t>4</w:t>
      </w:r>
      <w:r w:rsidR="004B7A4E" w:rsidRPr="00FE5447">
        <w:rPr>
          <w:b/>
          <w:lang w:val="ru-RU"/>
        </w:rPr>
        <w:t>)</w:t>
      </w:r>
      <w:r w:rsidR="00FE5447">
        <w:rPr>
          <w:b/>
        </w:rPr>
        <w:t xml:space="preserve"> Клавіша Мінус</w:t>
      </w:r>
      <w:r w:rsidR="004B7A4E" w:rsidRPr="00FE5447">
        <w:rPr>
          <w:b/>
          <w:lang w:val="ru-RU"/>
        </w:rPr>
        <w:t xml:space="preserve"> </w:t>
      </w:r>
      <w:r w:rsidR="00B5726E" w:rsidRPr="00FE5447">
        <w:rPr>
          <w:b/>
          <w:lang w:val="ru-RU"/>
        </w:rPr>
        <w:t>"</w:t>
      </w:r>
      <w:r w:rsidR="00DC4104" w:rsidRPr="00A85887">
        <w:rPr>
          <w:b/>
          <w:noProof/>
          <w:lang w:val="en-US"/>
        </w:rPr>
        <w:drawing>
          <wp:inline distT="0" distB="0" distL="0" distR="0" wp14:anchorId="5469104B" wp14:editId="3484B9FC">
            <wp:extent cx="289560" cy="25146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26E" w:rsidRPr="00FE5447">
        <w:rPr>
          <w:b/>
          <w:lang w:val="ru-RU"/>
        </w:rPr>
        <w:t xml:space="preserve">" </w:t>
      </w:r>
    </w:p>
    <w:p w14:paraId="40BEAE44" w14:textId="77777777" w:rsidR="00E34A2A" w:rsidRDefault="00E34A2A" w:rsidP="00E34A2A">
      <w:pPr>
        <w:ind w:left="766" w:hanging="284"/>
        <w:jc w:val="both"/>
      </w:pPr>
      <w:r>
        <w:t>• Коли тепловий насос увімкнено, в головному інтерфейсі, натисніть цю клавішу, щоб зменшити задану температуру.</w:t>
      </w:r>
    </w:p>
    <w:p w14:paraId="6E304E8D" w14:textId="77777777" w:rsidR="00E34A2A" w:rsidRDefault="00E34A2A" w:rsidP="00E34A2A">
      <w:pPr>
        <w:ind w:left="766" w:hanging="284"/>
        <w:jc w:val="both"/>
      </w:pPr>
      <w:r>
        <w:t>• Коли ви перебуваєте в ручному режимі частоти, на домашній сторінці, натисніть цю клавішу, щоб зменшити частоту налаштування.</w:t>
      </w:r>
    </w:p>
    <w:p w14:paraId="4E426DFC" w14:textId="77777777" w:rsidR="004B7A4E" w:rsidRPr="00E34A2A" w:rsidRDefault="004B7A4E" w:rsidP="00023C0C">
      <w:pPr>
        <w:rPr>
          <w:lang w:val="ru-RU"/>
        </w:rPr>
      </w:pPr>
    </w:p>
    <w:p w14:paraId="658232A3" w14:textId="7898AE4C" w:rsidR="00023C0C" w:rsidRPr="00A85887" w:rsidRDefault="004B7A4E" w:rsidP="009C4A50">
      <w:pPr>
        <w:ind w:left="142"/>
        <w:rPr>
          <w:b/>
          <w:lang w:val="en-US"/>
        </w:rPr>
      </w:pPr>
      <w:r w:rsidRPr="00A85887">
        <w:rPr>
          <w:b/>
          <w:lang w:val="en-US"/>
        </w:rPr>
        <w:t>5)</w:t>
      </w:r>
      <w:r w:rsidRPr="00B5726E">
        <w:rPr>
          <w:b/>
          <w:lang w:val="en-US"/>
        </w:rPr>
        <w:t xml:space="preserve"> </w:t>
      </w:r>
      <w:r w:rsidR="00E34A2A">
        <w:rPr>
          <w:b/>
        </w:rPr>
        <w:t>Клавіша</w:t>
      </w:r>
      <w:r w:rsidR="00E34A2A" w:rsidRPr="00A85887">
        <w:rPr>
          <w:b/>
          <w:lang w:val="en-US"/>
        </w:rPr>
        <w:t xml:space="preserve"> "</w:t>
      </w:r>
      <w:r w:rsidR="00087272">
        <w:rPr>
          <w:b/>
        </w:rPr>
        <w:t>ПОТУЖНИЙ</w:t>
      </w:r>
      <w:r w:rsidR="00E34A2A" w:rsidRPr="00A85887">
        <w:rPr>
          <w:b/>
          <w:lang w:val="en-US"/>
        </w:rPr>
        <w:t>"</w:t>
      </w:r>
      <w:r w:rsidR="00E34A2A">
        <w:rPr>
          <w:b/>
        </w:rPr>
        <w:t xml:space="preserve"> </w:t>
      </w:r>
      <w:r w:rsidR="00B5726E" w:rsidRPr="00A85887">
        <w:rPr>
          <w:b/>
          <w:lang w:val="en-US"/>
        </w:rPr>
        <w:t>"</w:t>
      </w:r>
      <w:r w:rsidR="00DC4104" w:rsidRPr="00A85887">
        <w:rPr>
          <w:b/>
          <w:noProof/>
          <w:lang w:val="en-US"/>
        </w:rPr>
        <w:drawing>
          <wp:inline distT="0" distB="0" distL="0" distR="0" wp14:anchorId="5DA2F7DE" wp14:editId="2FA56ECE">
            <wp:extent cx="358140" cy="22098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26E" w:rsidRPr="00A85887">
        <w:rPr>
          <w:b/>
          <w:lang w:val="en-US"/>
        </w:rPr>
        <w:t xml:space="preserve">" </w:t>
      </w:r>
      <w:r w:rsidR="00023C0C" w:rsidRPr="00A85887">
        <w:rPr>
          <w:b/>
          <w:lang w:val="en-US"/>
        </w:rPr>
        <w:t xml:space="preserve"> </w:t>
      </w:r>
    </w:p>
    <w:p w14:paraId="4EDD8C1A" w14:textId="77777777" w:rsidR="00023C0C" w:rsidRDefault="00023C0C" w:rsidP="00F97296">
      <w:pPr>
        <w:ind w:left="567" w:hanging="284"/>
        <w:jc w:val="both"/>
      </w:pPr>
      <w:r>
        <w:t xml:space="preserve">• </w:t>
      </w:r>
      <w:r w:rsidR="00B649CE" w:rsidRPr="00B649CE">
        <w:t xml:space="preserve">Коли тепловий насос увімкнено, </w:t>
      </w:r>
      <w:r w:rsidR="008B6329">
        <w:t>швидк</w:t>
      </w:r>
      <w:r w:rsidR="00B649CE" w:rsidRPr="00B649CE">
        <w:t>о натисніть цю клавішу, щоб перейти в потужний режим.</w:t>
      </w:r>
    </w:p>
    <w:p w14:paraId="2454A913" w14:textId="77777777" w:rsidR="004B7A4E" w:rsidRPr="00B649CE" w:rsidRDefault="004B7A4E" w:rsidP="00023C0C">
      <w:pPr>
        <w:rPr>
          <w:lang w:val="ru-RU"/>
        </w:rPr>
      </w:pPr>
    </w:p>
    <w:p w14:paraId="5EE6F965" w14:textId="01DDB8BE" w:rsidR="00023C0C" w:rsidRPr="00394439" w:rsidRDefault="004B7A4E" w:rsidP="009C4A50">
      <w:pPr>
        <w:ind w:left="142"/>
        <w:rPr>
          <w:b/>
          <w:lang w:val="ru-RU"/>
        </w:rPr>
      </w:pPr>
      <w:r w:rsidRPr="00394439">
        <w:rPr>
          <w:b/>
          <w:lang w:val="ru-RU"/>
        </w:rPr>
        <w:t xml:space="preserve">6) </w:t>
      </w:r>
      <w:r w:rsidR="001B0511">
        <w:rPr>
          <w:b/>
        </w:rPr>
        <w:t>Клавіша</w:t>
      </w:r>
      <w:r w:rsidR="001B0511" w:rsidRPr="00394439">
        <w:rPr>
          <w:b/>
          <w:lang w:val="ru-RU"/>
        </w:rPr>
        <w:t xml:space="preserve"> "</w:t>
      </w:r>
      <w:r w:rsidR="006C6AD0">
        <w:rPr>
          <w:b/>
        </w:rPr>
        <w:t>РОЗУМНИЙ</w:t>
      </w:r>
      <w:r w:rsidR="001B0511" w:rsidRPr="00394439">
        <w:rPr>
          <w:b/>
          <w:lang w:val="ru-RU"/>
        </w:rPr>
        <w:t>"</w:t>
      </w:r>
      <w:r w:rsidR="001B0511">
        <w:rPr>
          <w:b/>
        </w:rPr>
        <w:t xml:space="preserve"> </w:t>
      </w:r>
      <w:r w:rsidR="00B5726E" w:rsidRPr="00394439">
        <w:rPr>
          <w:b/>
          <w:lang w:val="ru-RU"/>
        </w:rPr>
        <w:t>"</w:t>
      </w:r>
      <w:r w:rsidR="00DC4104" w:rsidRPr="00A85887">
        <w:rPr>
          <w:b/>
          <w:noProof/>
          <w:lang w:val="en-US"/>
        </w:rPr>
        <w:drawing>
          <wp:inline distT="0" distB="0" distL="0" distR="0" wp14:anchorId="500BEBB2" wp14:editId="211A1D2B">
            <wp:extent cx="335280" cy="19812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26E" w:rsidRPr="00394439">
        <w:rPr>
          <w:b/>
          <w:lang w:val="ru-RU"/>
        </w:rPr>
        <w:t xml:space="preserve">" </w:t>
      </w:r>
    </w:p>
    <w:p w14:paraId="5DFA7A12" w14:textId="77777777" w:rsidR="00315462" w:rsidRDefault="00315462" w:rsidP="00315462">
      <w:pPr>
        <w:ind w:left="766" w:hanging="284"/>
        <w:jc w:val="both"/>
      </w:pPr>
      <w:r>
        <w:t>• Коли тепловий насос увімкнено, швидко натисніть цю клавішу, щоб перейти в розумний режим</w:t>
      </w:r>
    </w:p>
    <w:p w14:paraId="6D29F155" w14:textId="77777777" w:rsidR="00315462" w:rsidRDefault="00315462" w:rsidP="00315462">
      <w:pPr>
        <w:ind w:left="766" w:hanging="284"/>
        <w:jc w:val="both"/>
      </w:pPr>
      <w:r>
        <w:t>• У стані вимкнення</w:t>
      </w:r>
      <w:r w:rsidR="00421BBE">
        <w:t>,</w:t>
      </w:r>
      <w:r>
        <w:t xml:space="preserve"> натисніть і утримуйте цю клавішу протягом 5 секунд, щоб змінити одиницю виміру температури між </w:t>
      </w:r>
      <w:r w:rsidR="00421BBE" w:rsidRPr="00421BBE">
        <w:t>‘</w:t>
      </w:r>
      <w:r w:rsidR="00421BBE">
        <w:t xml:space="preserve">C та </w:t>
      </w:r>
      <w:r w:rsidR="00421BBE" w:rsidRPr="00421BBE">
        <w:t>‘</w:t>
      </w:r>
      <w:r>
        <w:t>T.</w:t>
      </w:r>
    </w:p>
    <w:p w14:paraId="7D1C4030" w14:textId="77777777" w:rsidR="004B7A4E" w:rsidRPr="00315462" w:rsidRDefault="004B7A4E" w:rsidP="00023C0C"/>
    <w:p w14:paraId="3FD76A72" w14:textId="05F3AF36" w:rsidR="00023C0C" w:rsidRPr="00A85887" w:rsidRDefault="004B7A4E" w:rsidP="009C4A50">
      <w:pPr>
        <w:ind w:left="142"/>
        <w:rPr>
          <w:b/>
          <w:lang w:val="en-US"/>
        </w:rPr>
      </w:pPr>
      <w:r w:rsidRPr="00A85887">
        <w:rPr>
          <w:b/>
          <w:lang w:val="en-US"/>
        </w:rPr>
        <w:t>7)</w:t>
      </w:r>
      <w:r w:rsidR="00B5726E" w:rsidRPr="00A85887">
        <w:rPr>
          <w:b/>
          <w:lang w:val="en-US"/>
        </w:rPr>
        <w:t xml:space="preserve"> </w:t>
      </w:r>
      <w:r w:rsidR="00394439" w:rsidRPr="00A85887">
        <w:rPr>
          <w:b/>
          <w:lang w:val="en-US"/>
        </w:rPr>
        <w:t>K</w:t>
      </w:r>
      <w:r w:rsidR="00DD63A1">
        <w:rPr>
          <w:b/>
        </w:rPr>
        <w:t>лавіша</w:t>
      </w:r>
      <w:r w:rsidR="00394439" w:rsidRPr="00A85887">
        <w:rPr>
          <w:b/>
          <w:lang w:val="en-US"/>
        </w:rPr>
        <w:t xml:space="preserve"> "</w:t>
      </w:r>
      <w:r w:rsidR="000E3230">
        <w:rPr>
          <w:b/>
        </w:rPr>
        <w:t>БЕЗШУМНИЙ</w:t>
      </w:r>
      <w:r w:rsidR="00394439" w:rsidRPr="00A85887">
        <w:rPr>
          <w:b/>
          <w:lang w:val="en-US"/>
        </w:rPr>
        <w:t>"</w:t>
      </w:r>
      <w:r w:rsidR="00394439">
        <w:rPr>
          <w:b/>
        </w:rPr>
        <w:t xml:space="preserve"> </w:t>
      </w:r>
      <w:r w:rsidR="00B5726E" w:rsidRPr="00A85887">
        <w:rPr>
          <w:b/>
          <w:lang w:val="en-US"/>
        </w:rPr>
        <w:t>"</w:t>
      </w:r>
      <w:r w:rsidR="00DC4104" w:rsidRPr="00A85887">
        <w:rPr>
          <w:b/>
          <w:noProof/>
          <w:lang w:val="en-US"/>
        </w:rPr>
        <w:drawing>
          <wp:inline distT="0" distB="0" distL="0" distR="0" wp14:anchorId="745DE2A7" wp14:editId="40C2A2FE">
            <wp:extent cx="373380" cy="24384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26E" w:rsidRPr="00A85887">
        <w:rPr>
          <w:b/>
          <w:lang w:val="en-US"/>
        </w:rPr>
        <w:t xml:space="preserve">" </w:t>
      </w:r>
    </w:p>
    <w:p w14:paraId="461B7EBD" w14:textId="77777777" w:rsidR="00023C0C" w:rsidRDefault="00394439" w:rsidP="00F97296">
      <w:pPr>
        <w:ind w:left="567" w:hanging="284"/>
        <w:jc w:val="both"/>
      </w:pPr>
      <w:r w:rsidRPr="00394439">
        <w:t>• Коли тепловий насос увімкнено, натисніть цю клавішу, щоб перейти в безшумний режим.</w:t>
      </w:r>
    </w:p>
    <w:p w14:paraId="27DA0502" w14:textId="6B515083" w:rsidR="00023C0C" w:rsidRDefault="00023C0C" w:rsidP="008E2966">
      <w:pPr>
        <w:ind w:left="567" w:hanging="284"/>
        <w:jc w:val="both"/>
        <w:rPr>
          <w:rFonts w:hint="eastAsia"/>
        </w:rPr>
      </w:pPr>
      <w:r>
        <w:br w:type="page"/>
      </w:r>
      <w:r w:rsidR="00B5726E">
        <w:lastRenderedPageBreak/>
        <w:t>•</w:t>
      </w:r>
      <w:r w:rsidR="008E2966">
        <w:t xml:space="preserve">Натисніть клавішу </w:t>
      </w:r>
      <w:r w:rsidR="003B7287" w:rsidRPr="00F97296">
        <w:t>"</w:t>
      </w:r>
      <w:r w:rsidR="00DC4104" w:rsidRPr="00F97296">
        <w:rPr>
          <w:noProof/>
        </w:rPr>
        <w:drawing>
          <wp:inline distT="0" distB="0" distL="0" distR="0" wp14:anchorId="75139BFD" wp14:editId="76FD37C4">
            <wp:extent cx="373380" cy="24384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287" w:rsidRPr="00F97296">
        <w:t>"</w:t>
      </w:r>
      <w:r w:rsidR="008E2966">
        <w:t xml:space="preserve"> протягом </w:t>
      </w:r>
      <w:r>
        <w:rPr>
          <w:rFonts w:hint="eastAsia"/>
        </w:rPr>
        <w:t xml:space="preserve">5 </w:t>
      </w:r>
      <w:r w:rsidR="008E2966">
        <w:t>секунд</w:t>
      </w:r>
      <w:r>
        <w:rPr>
          <w:rFonts w:hint="eastAsia"/>
        </w:rPr>
        <w:t xml:space="preserve">, </w:t>
      </w:r>
      <w:r w:rsidR="008E2966" w:rsidRPr="008E2966">
        <w:t>та введіть в запит параметру стану одиниці</w:t>
      </w:r>
      <w:r w:rsidR="008E2966">
        <w:t>, натисніть клавішу</w:t>
      </w:r>
      <w:r>
        <w:rPr>
          <w:rFonts w:hint="eastAsia"/>
        </w:rPr>
        <w:t xml:space="preserve"> </w:t>
      </w:r>
      <w:r w:rsidR="003B7287" w:rsidRPr="002D2A8C">
        <w:t>"</w:t>
      </w:r>
      <w:r w:rsidR="00DC4104" w:rsidRPr="002D2A8C">
        <w:rPr>
          <w:noProof/>
        </w:rPr>
        <w:drawing>
          <wp:inline distT="0" distB="0" distL="0" distR="0" wp14:anchorId="0C543AFD" wp14:editId="3E5B33EF">
            <wp:extent cx="205740" cy="18288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287" w:rsidRPr="002D2A8C">
        <w:t>,</w:t>
      </w:r>
      <w:r w:rsidR="00DC4104" w:rsidRPr="002D2A8C">
        <w:rPr>
          <w:noProof/>
        </w:rPr>
        <w:drawing>
          <wp:inline distT="0" distB="0" distL="0" distR="0" wp14:anchorId="1667BBFA" wp14:editId="408D2E77">
            <wp:extent cx="198120" cy="17526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287" w:rsidRPr="002D2A8C">
        <w:t>"</w:t>
      </w:r>
      <w:r w:rsidR="008E2966">
        <w:t>, для перегляду параметрів</w:t>
      </w:r>
      <w:r>
        <w:rPr>
          <w:rFonts w:hint="eastAsia"/>
        </w:rPr>
        <w:t xml:space="preserve">, </w:t>
      </w:r>
      <w:r w:rsidR="008E2966">
        <w:t>натисніть клавішу</w:t>
      </w:r>
      <w:r>
        <w:rPr>
          <w:rFonts w:hint="eastAsia"/>
        </w:rPr>
        <w:t xml:space="preserve"> </w:t>
      </w:r>
      <w:r w:rsidR="003B7287" w:rsidRPr="002D2A8C">
        <w:t>"</w:t>
      </w:r>
      <w:r w:rsidR="00DC4104" w:rsidRPr="002D2A8C">
        <w:rPr>
          <w:noProof/>
        </w:rPr>
        <w:drawing>
          <wp:inline distT="0" distB="0" distL="0" distR="0" wp14:anchorId="24A324E9" wp14:editId="1BD13326">
            <wp:extent cx="198120" cy="18288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287" w:rsidRPr="002D2A8C">
        <w:t>"</w:t>
      </w:r>
      <w:r w:rsidR="008E2966">
        <w:t>,</w:t>
      </w:r>
      <w:r w:rsidR="003B7287" w:rsidRPr="00DB54EE">
        <w:t xml:space="preserve"> </w:t>
      </w:r>
      <w:r w:rsidR="008E2966" w:rsidRPr="008E2966">
        <w:t>для виходу із запиту параметрів.</w:t>
      </w:r>
    </w:p>
    <w:p w14:paraId="71FEEA3A" w14:textId="77777777" w:rsidR="00B5726E" w:rsidRPr="008E2966" w:rsidRDefault="00B5726E" w:rsidP="00023C0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4253"/>
        <w:gridCol w:w="1984"/>
      </w:tblGrid>
      <w:tr w:rsidR="00A47C4A" w:rsidRPr="00EC2169" w14:paraId="7DE2038B" w14:textId="77777777" w:rsidTr="00E014FF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5B6C9E5E" w14:textId="77777777" w:rsidR="00A47C4A" w:rsidRPr="00EC2169" w:rsidRDefault="008E2966" w:rsidP="00E0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запиту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045A2E" w14:textId="77777777" w:rsidR="00A47C4A" w:rsidRPr="00EC2169" w:rsidRDefault="008E2966" w:rsidP="00E0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Найменування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049557" w14:textId="77777777" w:rsidR="00A47C4A" w:rsidRPr="00EC2169" w:rsidRDefault="008E2966" w:rsidP="00E0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Діапазон відображення</w:t>
            </w:r>
          </w:p>
        </w:tc>
      </w:tr>
      <w:tr w:rsidR="00A47C4A" w:rsidRPr="00EC2169" w14:paraId="59E6891F" w14:textId="77777777" w:rsidTr="00E014FF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62AEDCA3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01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533DD7" w14:textId="77777777" w:rsidR="00A47C4A" w:rsidRPr="00EC2169" w:rsidRDefault="00426DFB" w:rsidP="00E014FF">
            <w:pPr>
              <w:jc w:val="center"/>
              <w:rPr>
                <w:sz w:val="20"/>
                <w:szCs w:val="20"/>
              </w:rPr>
            </w:pPr>
            <w:r w:rsidRPr="00426DFB">
              <w:rPr>
                <w:sz w:val="20"/>
                <w:szCs w:val="20"/>
              </w:rPr>
              <w:t>Температура води на вході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785F23" w14:textId="77777777" w:rsidR="00A47C4A" w:rsidRPr="00EC2169" w:rsidRDefault="00A378B0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-20</w:t>
            </w:r>
            <w:r w:rsidRPr="00EC2169">
              <w:rPr>
                <w:sz w:val="20"/>
                <w:szCs w:val="20"/>
              </w:rPr>
              <w:sym w:font="Symbol" w:char="F07E"/>
            </w:r>
            <w:r w:rsidRPr="00EC2169">
              <w:rPr>
                <w:sz w:val="20"/>
                <w:szCs w:val="20"/>
              </w:rPr>
              <w:t>99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</w:p>
        </w:tc>
      </w:tr>
      <w:tr w:rsidR="00A47C4A" w:rsidRPr="00EC2169" w14:paraId="78635AB9" w14:textId="77777777" w:rsidTr="00E014FF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7C274812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02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04C444" w14:textId="77777777" w:rsidR="00A47C4A" w:rsidRPr="00EC2169" w:rsidRDefault="00426DFB" w:rsidP="00E014FF">
            <w:pPr>
              <w:jc w:val="center"/>
              <w:rPr>
                <w:sz w:val="20"/>
                <w:szCs w:val="20"/>
              </w:rPr>
            </w:pPr>
            <w:r w:rsidRPr="00426DFB">
              <w:rPr>
                <w:sz w:val="20"/>
                <w:szCs w:val="20"/>
              </w:rPr>
              <w:t>Температура води на в</w:t>
            </w:r>
            <w:r>
              <w:rPr>
                <w:sz w:val="20"/>
                <w:szCs w:val="20"/>
              </w:rPr>
              <w:t>и</w:t>
            </w:r>
            <w:r w:rsidRPr="00426DFB">
              <w:rPr>
                <w:sz w:val="20"/>
                <w:szCs w:val="20"/>
              </w:rPr>
              <w:t>ході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EA2391" w14:textId="77777777" w:rsidR="00A47C4A" w:rsidRPr="00EC2169" w:rsidRDefault="00A378B0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-20</w:t>
            </w:r>
            <w:r w:rsidRPr="00EC2169">
              <w:rPr>
                <w:sz w:val="20"/>
                <w:szCs w:val="20"/>
              </w:rPr>
              <w:sym w:font="Symbol" w:char="F07E"/>
            </w:r>
            <w:r w:rsidRPr="00EC2169">
              <w:rPr>
                <w:sz w:val="20"/>
                <w:szCs w:val="20"/>
              </w:rPr>
              <w:t>99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</w:p>
        </w:tc>
      </w:tr>
      <w:tr w:rsidR="00A47C4A" w:rsidRPr="00EC2169" w14:paraId="25B0E3AB" w14:textId="77777777" w:rsidTr="00426DFB">
        <w:trPr>
          <w:trHeight w:val="83"/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169C5E86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03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E30324" w14:textId="77777777" w:rsidR="00A47C4A" w:rsidRPr="00EC2169" w:rsidRDefault="00426DFB" w:rsidP="00E0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навколишнього середовища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FC21FE" w14:textId="77777777" w:rsidR="00A47C4A" w:rsidRPr="00EC2169" w:rsidRDefault="00A378B0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-20</w:t>
            </w:r>
            <w:r w:rsidRPr="00EC2169">
              <w:rPr>
                <w:sz w:val="20"/>
                <w:szCs w:val="20"/>
              </w:rPr>
              <w:sym w:font="Symbol" w:char="F07E"/>
            </w:r>
            <w:r w:rsidRPr="00EC2169">
              <w:rPr>
                <w:sz w:val="20"/>
                <w:szCs w:val="20"/>
              </w:rPr>
              <w:t>99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</w:p>
        </w:tc>
      </w:tr>
      <w:tr w:rsidR="00A47C4A" w:rsidRPr="00EC2169" w14:paraId="0BF6F567" w14:textId="77777777" w:rsidTr="00E014FF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0E1ADB29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04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5664AC" w14:textId="77777777" w:rsidR="00A47C4A" w:rsidRPr="00EC2169" w:rsidRDefault="00426DFB" w:rsidP="00E014FF">
            <w:pPr>
              <w:jc w:val="center"/>
              <w:rPr>
                <w:sz w:val="20"/>
                <w:szCs w:val="20"/>
              </w:rPr>
            </w:pPr>
            <w:r w:rsidRPr="00426DFB">
              <w:rPr>
                <w:sz w:val="20"/>
                <w:szCs w:val="20"/>
              </w:rPr>
              <w:t>Температура розряду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60FDD8" w14:textId="77777777" w:rsidR="00A47C4A" w:rsidRPr="00EC2169" w:rsidRDefault="00A378B0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-0</w:t>
            </w:r>
            <w:r w:rsidRPr="00EC2169">
              <w:rPr>
                <w:sz w:val="20"/>
                <w:szCs w:val="20"/>
              </w:rPr>
              <w:sym w:font="Symbol" w:char="F07E"/>
            </w:r>
            <w:r w:rsidRPr="00EC2169">
              <w:rPr>
                <w:sz w:val="20"/>
                <w:szCs w:val="20"/>
                <w:lang w:val="ru-RU"/>
              </w:rPr>
              <w:t>125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</w:p>
        </w:tc>
      </w:tr>
      <w:tr w:rsidR="00A47C4A" w:rsidRPr="00EC2169" w14:paraId="60B04AF6" w14:textId="77777777" w:rsidTr="00E014FF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1C313129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05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37A2F9" w14:textId="77777777" w:rsidR="00A47C4A" w:rsidRPr="00EC2169" w:rsidRDefault="00BE3AA7" w:rsidP="00E014FF">
            <w:pPr>
              <w:jc w:val="center"/>
              <w:rPr>
                <w:sz w:val="20"/>
                <w:szCs w:val="20"/>
              </w:rPr>
            </w:pPr>
            <w:r w:rsidRPr="00BE3AA7">
              <w:rPr>
                <w:sz w:val="20"/>
                <w:szCs w:val="20"/>
              </w:rPr>
              <w:t>Температура всмоктування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740353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-</w:t>
            </w:r>
            <w:r w:rsidR="00A378B0" w:rsidRPr="00EC2169">
              <w:rPr>
                <w:sz w:val="20"/>
                <w:szCs w:val="20"/>
              </w:rPr>
              <w:t>20</w:t>
            </w:r>
            <w:r w:rsidR="00A378B0" w:rsidRPr="00EC2169">
              <w:rPr>
                <w:sz w:val="20"/>
                <w:szCs w:val="20"/>
              </w:rPr>
              <w:sym w:font="Symbol" w:char="F07E"/>
            </w:r>
            <w:r w:rsidR="00A378B0" w:rsidRPr="00EC2169">
              <w:rPr>
                <w:sz w:val="20"/>
                <w:szCs w:val="20"/>
              </w:rPr>
              <w:t>99</w:t>
            </w:r>
            <w:r w:rsidR="00A378B0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A378B0" w:rsidRPr="00EC2169">
              <w:rPr>
                <w:sz w:val="20"/>
                <w:szCs w:val="20"/>
              </w:rPr>
              <w:t>C</w:t>
            </w:r>
          </w:p>
        </w:tc>
      </w:tr>
      <w:tr w:rsidR="00A47C4A" w:rsidRPr="00EC2169" w14:paraId="59625994" w14:textId="77777777" w:rsidTr="00E014FF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6638A7F7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06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909E73" w14:textId="77777777" w:rsidR="00A47C4A" w:rsidRPr="00EC2169" w:rsidRDefault="007B1DF0" w:rsidP="00E014FF">
            <w:pPr>
              <w:jc w:val="center"/>
              <w:rPr>
                <w:sz w:val="20"/>
                <w:szCs w:val="20"/>
              </w:rPr>
            </w:pPr>
            <w:r w:rsidRPr="007B1DF0">
              <w:rPr>
                <w:sz w:val="20"/>
                <w:szCs w:val="20"/>
              </w:rPr>
              <w:t>Температура зовнішньої котушки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1B74F3" w14:textId="77777777" w:rsidR="00A47C4A" w:rsidRPr="00EC2169" w:rsidRDefault="00A378B0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-20</w:t>
            </w:r>
            <w:r w:rsidRPr="00EC2169">
              <w:rPr>
                <w:sz w:val="20"/>
                <w:szCs w:val="20"/>
              </w:rPr>
              <w:sym w:font="Symbol" w:char="F07E"/>
            </w:r>
            <w:r w:rsidRPr="00EC2169">
              <w:rPr>
                <w:sz w:val="20"/>
                <w:szCs w:val="20"/>
              </w:rPr>
              <w:t>99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</w:p>
        </w:tc>
      </w:tr>
      <w:tr w:rsidR="00A47C4A" w:rsidRPr="00EC2169" w14:paraId="0E6C2B9C" w14:textId="77777777" w:rsidTr="00E014FF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2D1371A9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07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FC33A3" w14:textId="77777777" w:rsidR="00A47C4A" w:rsidRPr="00EC2169" w:rsidRDefault="007B1DF0" w:rsidP="007B1DF0">
            <w:pPr>
              <w:jc w:val="center"/>
              <w:rPr>
                <w:sz w:val="20"/>
                <w:szCs w:val="20"/>
              </w:rPr>
            </w:pPr>
            <w:r w:rsidRPr="007B1DF0">
              <w:rPr>
                <w:sz w:val="20"/>
                <w:szCs w:val="20"/>
              </w:rPr>
              <w:t xml:space="preserve">Температура </w:t>
            </w:r>
            <w:r>
              <w:rPr>
                <w:sz w:val="20"/>
                <w:szCs w:val="20"/>
              </w:rPr>
              <w:t>внутрішньої</w:t>
            </w:r>
            <w:r w:rsidRPr="007B1DF0">
              <w:rPr>
                <w:sz w:val="20"/>
                <w:szCs w:val="20"/>
              </w:rPr>
              <w:t xml:space="preserve"> котушки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55ECDA" w14:textId="77777777" w:rsidR="00A47C4A" w:rsidRPr="00EC2169" w:rsidRDefault="00A378B0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-20</w:t>
            </w:r>
            <w:r w:rsidRPr="00EC2169">
              <w:rPr>
                <w:sz w:val="20"/>
                <w:szCs w:val="20"/>
              </w:rPr>
              <w:sym w:font="Symbol" w:char="F07E"/>
            </w:r>
            <w:r w:rsidRPr="00EC2169">
              <w:rPr>
                <w:sz w:val="20"/>
                <w:szCs w:val="20"/>
              </w:rPr>
              <w:t>99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</w:p>
        </w:tc>
      </w:tr>
      <w:tr w:rsidR="00A47C4A" w:rsidRPr="00EC2169" w14:paraId="0ACF6A84" w14:textId="77777777" w:rsidTr="00E014FF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66D1ACED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08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E3F537" w14:textId="77777777" w:rsidR="00A47C4A" w:rsidRPr="00EC2169" w:rsidRDefault="007B1DF0" w:rsidP="00DD63A1">
            <w:pPr>
              <w:jc w:val="center"/>
              <w:rPr>
                <w:sz w:val="20"/>
                <w:szCs w:val="20"/>
              </w:rPr>
            </w:pPr>
            <w:r w:rsidRPr="007B1DF0">
              <w:rPr>
                <w:sz w:val="20"/>
                <w:szCs w:val="20"/>
              </w:rPr>
              <w:t xml:space="preserve">Основні кроки </w:t>
            </w:r>
            <w:r w:rsidR="005820E6">
              <w:rPr>
                <w:sz w:val="20"/>
                <w:szCs w:val="20"/>
              </w:rPr>
              <w:t>ЕТ</w:t>
            </w:r>
            <w:r w:rsidR="00DD63A1">
              <w:rPr>
                <w:sz w:val="20"/>
                <w:szCs w:val="20"/>
              </w:rPr>
              <w:t>К</w:t>
            </w:r>
            <w:r w:rsidR="005820E6">
              <w:rPr>
                <w:sz w:val="20"/>
                <w:szCs w:val="20"/>
              </w:rPr>
              <w:t xml:space="preserve"> (електронного терморегулюючого </w:t>
            </w:r>
            <w:r w:rsidR="00DD63A1">
              <w:rPr>
                <w:sz w:val="20"/>
                <w:szCs w:val="20"/>
              </w:rPr>
              <w:t>клапана</w:t>
            </w:r>
            <w:r w:rsidR="005820E6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42EECA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</w:p>
        </w:tc>
      </w:tr>
      <w:tr w:rsidR="00A47C4A" w:rsidRPr="00EC2169" w14:paraId="5257890E" w14:textId="77777777" w:rsidTr="00E014FF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52360718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09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BB05F2" w14:textId="77777777" w:rsidR="00A47C4A" w:rsidRPr="00EC2169" w:rsidRDefault="005820E6" w:rsidP="00DD6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Кроки асистента ЕТ</w:t>
            </w:r>
            <w:r w:rsidR="00DD63A1">
              <w:rPr>
                <w:sz w:val="20"/>
                <w:szCs w:val="20"/>
              </w:rPr>
              <w:t>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E01A24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/</w:t>
            </w:r>
          </w:p>
        </w:tc>
      </w:tr>
      <w:tr w:rsidR="00A47C4A" w:rsidRPr="00EC2169" w14:paraId="76BAD23F" w14:textId="77777777" w:rsidTr="00E014FF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0331BDD9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10(A)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4CE68E" w14:textId="77777777" w:rsidR="00A47C4A" w:rsidRPr="00EC2169" w:rsidRDefault="004C7DEC" w:rsidP="00E0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Струм компресора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359C51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</w:p>
        </w:tc>
      </w:tr>
      <w:tr w:rsidR="00A47C4A" w:rsidRPr="00EC2169" w14:paraId="71E0F438" w14:textId="77777777" w:rsidTr="00E014FF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7820C0C8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11(B)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90A947" w14:textId="77777777" w:rsidR="00A47C4A" w:rsidRPr="00EC2169" w:rsidRDefault="004C7DEC" w:rsidP="00E0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радіатора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BABC92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</w:p>
        </w:tc>
      </w:tr>
      <w:tr w:rsidR="00A47C4A" w:rsidRPr="00EC2169" w14:paraId="03446267" w14:textId="77777777" w:rsidTr="00E014FF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5E05F79C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12(C)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F911D6" w14:textId="77777777" w:rsidR="00CC41E6" w:rsidRPr="00EC2169" w:rsidRDefault="00CC41E6" w:rsidP="00AE7A95">
            <w:pPr>
              <w:jc w:val="center"/>
              <w:rPr>
                <w:sz w:val="20"/>
                <w:szCs w:val="20"/>
              </w:rPr>
            </w:pPr>
            <w:r w:rsidRPr="00CC41E6">
              <w:rPr>
                <w:sz w:val="20"/>
                <w:szCs w:val="20"/>
              </w:rPr>
              <w:t xml:space="preserve">Напруга </w:t>
            </w:r>
            <w:r w:rsidR="00AE7A95">
              <w:rPr>
                <w:sz w:val="20"/>
                <w:szCs w:val="20"/>
              </w:rPr>
              <w:t xml:space="preserve">на </w:t>
            </w:r>
            <w:r w:rsidRPr="00CC41E6">
              <w:rPr>
                <w:sz w:val="20"/>
                <w:szCs w:val="20"/>
              </w:rPr>
              <w:t>шин</w:t>
            </w:r>
            <w:r w:rsidR="00AE7A95">
              <w:rPr>
                <w:sz w:val="20"/>
                <w:szCs w:val="20"/>
              </w:rPr>
              <w:t>і</w:t>
            </w:r>
            <w:r w:rsidRPr="00CC41E6">
              <w:rPr>
                <w:sz w:val="20"/>
                <w:szCs w:val="20"/>
              </w:rPr>
              <w:t xml:space="preserve"> постійного струму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2E0360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</w:p>
        </w:tc>
      </w:tr>
      <w:tr w:rsidR="00A47C4A" w:rsidRPr="00EC2169" w14:paraId="59C2A4B8" w14:textId="77777777" w:rsidTr="00E014FF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717FCBCD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13(D)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BA7521" w14:textId="77777777" w:rsidR="00AE7A95" w:rsidRPr="00EC2169" w:rsidRDefault="00AE7A95" w:rsidP="00E014FF">
            <w:pPr>
              <w:jc w:val="center"/>
              <w:rPr>
                <w:sz w:val="20"/>
                <w:szCs w:val="20"/>
              </w:rPr>
            </w:pPr>
            <w:r w:rsidRPr="00AE7A95">
              <w:rPr>
                <w:sz w:val="20"/>
                <w:szCs w:val="20"/>
              </w:rPr>
              <w:t>Фактична швидкість обертання компресора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2C54EB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</w:p>
        </w:tc>
      </w:tr>
      <w:tr w:rsidR="00A47C4A" w:rsidRPr="00AE7A95" w14:paraId="6006FF2A" w14:textId="77777777" w:rsidTr="00E014FF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1B360F85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14(E)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FE31A5" w14:textId="77777777" w:rsidR="00AE7A95" w:rsidRPr="00EC2169" w:rsidRDefault="00AE7A95" w:rsidP="00E014FF">
            <w:pPr>
              <w:jc w:val="center"/>
              <w:rPr>
                <w:sz w:val="20"/>
                <w:szCs w:val="20"/>
              </w:rPr>
            </w:pPr>
            <w:r w:rsidRPr="00AE7A95">
              <w:rPr>
                <w:sz w:val="20"/>
                <w:szCs w:val="20"/>
              </w:rPr>
              <w:t>Фактична швидкість обертання двигуна вентилятора постійного струму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C32FA1" w14:textId="77777777" w:rsidR="00A47C4A" w:rsidRPr="00EC2169" w:rsidRDefault="00A47C4A" w:rsidP="00E014F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77D9A2" w14:textId="77777777" w:rsidR="00A47C4A" w:rsidRPr="00AE7A95" w:rsidRDefault="00A47C4A" w:rsidP="00023C0C">
      <w:pPr>
        <w:rPr>
          <w:lang w:val="ru-RU"/>
        </w:rPr>
      </w:pPr>
    </w:p>
    <w:p w14:paraId="1BE4DA7F" w14:textId="77777777" w:rsidR="00023C0C" w:rsidRPr="00CE6C42" w:rsidRDefault="00B5726E" w:rsidP="009C4A50">
      <w:pPr>
        <w:ind w:left="142"/>
        <w:rPr>
          <w:b/>
          <w:lang w:val="en-US"/>
        </w:rPr>
      </w:pPr>
      <w:r w:rsidRPr="00DB54EE">
        <w:rPr>
          <w:b/>
          <w:lang w:val="en-US"/>
        </w:rPr>
        <w:t>8)</w:t>
      </w:r>
      <w:r w:rsidRPr="00CE6C42">
        <w:rPr>
          <w:b/>
          <w:lang w:val="en-US"/>
        </w:rPr>
        <w:t xml:space="preserve"> </w:t>
      </w:r>
      <w:r w:rsidR="004D43BB" w:rsidRPr="004D43BB">
        <w:rPr>
          <w:b/>
          <w:lang w:val="en-US"/>
        </w:rPr>
        <w:t>Запуск електричного обігрівача вручну</w:t>
      </w:r>
    </w:p>
    <w:p w14:paraId="359EE7EB" w14:textId="77777777" w:rsidR="00B5726E" w:rsidRPr="00E774E6" w:rsidRDefault="00B5726E" w:rsidP="00023C0C">
      <w:pPr>
        <w:rPr>
          <w:sz w:val="10"/>
          <w:szCs w:val="10"/>
          <w:lang w:val="en-US"/>
        </w:rPr>
      </w:pPr>
    </w:p>
    <w:p w14:paraId="2C33FB8A" w14:textId="11629EF6" w:rsidR="00023C0C" w:rsidRDefault="00023C0C" w:rsidP="00852D08">
      <w:pPr>
        <w:ind w:left="567" w:hanging="284"/>
        <w:jc w:val="both"/>
      </w:pPr>
      <w:r>
        <w:t xml:space="preserve">• </w:t>
      </w:r>
      <w:r w:rsidR="00852D08">
        <w:t>Натисніть клавіші</w:t>
      </w:r>
      <w:r w:rsidR="003B7287" w:rsidRPr="002D2A8C">
        <w:t>"</w:t>
      </w:r>
      <w:r w:rsidR="00DC4104" w:rsidRPr="002D2A8C">
        <w:rPr>
          <w:noProof/>
        </w:rPr>
        <w:drawing>
          <wp:inline distT="0" distB="0" distL="0" distR="0" wp14:anchorId="21CBD63D" wp14:editId="5D90A6FA">
            <wp:extent cx="198120" cy="18288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287" w:rsidRPr="002D2A8C">
        <w:t>"</w:t>
      </w:r>
      <w:r w:rsidR="003B7287" w:rsidRPr="00F97296">
        <w:t xml:space="preserve"> </w:t>
      </w:r>
      <w:r>
        <w:t xml:space="preserve">+ </w:t>
      </w:r>
      <w:r w:rsidR="003B7287" w:rsidRPr="00F97296">
        <w:t>"</w:t>
      </w:r>
      <w:r w:rsidR="00DC4104" w:rsidRPr="00F97296">
        <w:rPr>
          <w:noProof/>
        </w:rPr>
        <w:drawing>
          <wp:inline distT="0" distB="0" distL="0" distR="0" wp14:anchorId="23E6A29A" wp14:editId="771351A5">
            <wp:extent cx="373380" cy="24384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287" w:rsidRPr="00F97296">
        <w:t xml:space="preserve">" </w:t>
      </w:r>
      <w:r w:rsidR="00852D08">
        <w:t>одночасно протягом</w:t>
      </w:r>
      <w:r>
        <w:t xml:space="preserve"> 5 </w:t>
      </w:r>
      <w:r w:rsidR="00852D08">
        <w:t>секунд, щоб</w:t>
      </w:r>
      <w:r>
        <w:t xml:space="preserve"> </w:t>
      </w:r>
      <w:r w:rsidR="00852D08">
        <w:t>включити</w:t>
      </w:r>
      <w:r>
        <w:t>/</w:t>
      </w:r>
      <w:r w:rsidR="00852D08">
        <w:t>виключити</w:t>
      </w:r>
      <w:r>
        <w:t xml:space="preserve"> </w:t>
      </w:r>
      <w:r w:rsidR="00852D08">
        <w:t>електричний обігрівач вручну</w:t>
      </w:r>
      <w:r>
        <w:t>.</w:t>
      </w:r>
    </w:p>
    <w:p w14:paraId="61459674" w14:textId="77777777" w:rsidR="00B5726E" w:rsidRPr="00852D08" w:rsidRDefault="00B5726E" w:rsidP="00023C0C">
      <w:pPr>
        <w:rPr>
          <w:sz w:val="10"/>
          <w:szCs w:val="10"/>
          <w:lang w:val="ru-RU"/>
        </w:rPr>
      </w:pPr>
    </w:p>
    <w:p w14:paraId="45A9B842" w14:textId="77777777" w:rsidR="00023C0C" w:rsidRPr="00986EA5" w:rsidRDefault="00B5726E" w:rsidP="009C4A50">
      <w:pPr>
        <w:ind w:left="142"/>
        <w:rPr>
          <w:b/>
          <w:lang w:val="ru-RU"/>
        </w:rPr>
      </w:pPr>
      <w:r w:rsidRPr="00986EA5">
        <w:rPr>
          <w:b/>
          <w:lang w:val="ru-RU"/>
        </w:rPr>
        <w:t xml:space="preserve">9) </w:t>
      </w:r>
      <w:r w:rsidR="00852D08" w:rsidRPr="00986EA5">
        <w:rPr>
          <w:b/>
          <w:lang w:val="ru-RU"/>
        </w:rPr>
        <w:t>Примусове розморожування</w:t>
      </w:r>
    </w:p>
    <w:p w14:paraId="1B0E86D5" w14:textId="77777777" w:rsidR="00B5726E" w:rsidRPr="00986EA5" w:rsidRDefault="00B5726E" w:rsidP="00023C0C">
      <w:pPr>
        <w:rPr>
          <w:sz w:val="10"/>
          <w:szCs w:val="10"/>
          <w:lang w:val="ru-RU"/>
        </w:rPr>
      </w:pPr>
    </w:p>
    <w:p w14:paraId="17575E77" w14:textId="4CC1AC31" w:rsidR="00986EA5" w:rsidRDefault="00B5726E" w:rsidP="00986EA5">
      <w:pPr>
        <w:ind w:left="567" w:hanging="284"/>
        <w:jc w:val="both"/>
      </w:pPr>
      <w:r>
        <w:t>•</w:t>
      </w:r>
      <w:r w:rsidRPr="00F97296">
        <w:t xml:space="preserve"> </w:t>
      </w:r>
      <w:r w:rsidR="00986EA5" w:rsidRPr="00986EA5">
        <w:t xml:space="preserve">Коли умови введення примусового розморожування досягнуті, одночасно натисніть </w:t>
      </w:r>
      <w:r w:rsidR="00986EA5" w:rsidRPr="002D2A8C">
        <w:t>"</w:t>
      </w:r>
      <w:r w:rsidR="00DC4104" w:rsidRPr="002D2A8C">
        <w:rPr>
          <w:noProof/>
        </w:rPr>
        <w:drawing>
          <wp:inline distT="0" distB="0" distL="0" distR="0" wp14:anchorId="61F8A983" wp14:editId="4A056A09">
            <wp:extent cx="243840" cy="22098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EA5" w:rsidRPr="002D2A8C">
        <w:t>"</w:t>
      </w:r>
      <w:r w:rsidR="00986EA5" w:rsidRPr="00986EA5">
        <w:t xml:space="preserve"> та </w:t>
      </w:r>
      <w:r w:rsidR="00986EA5" w:rsidRPr="002D2A8C">
        <w:t>"</w:t>
      </w:r>
      <w:r w:rsidR="00DC4104" w:rsidRPr="002D2A8C">
        <w:rPr>
          <w:noProof/>
        </w:rPr>
        <w:drawing>
          <wp:inline distT="0" distB="0" distL="0" distR="0" wp14:anchorId="1B8BEFF1" wp14:editId="44485349">
            <wp:extent cx="228600" cy="1981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EA5" w:rsidRPr="002D2A8C">
        <w:t>"</w:t>
      </w:r>
      <w:r w:rsidR="00986EA5" w:rsidRPr="00986EA5">
        <w:t xml:space="preserve"> протягом 5 секунд, після чого він переходить у режим примусового розморожування.</w:t>
      </w:r>
    </w:p>
    <w:p w14:paraId="0DCFC0D8" w14:textId="77777777" w:rsidR="00CE6C42" w:rsidRPr="00986EA5" w:rsidRDefault="00CE6C42" w:rsidP="00023C0C"/>
    <w:p w14:paraId="7625C820" w14:textId="604B7189" w:rsidR="00023C0C" w:rsidRDefault="00B5726E" w:rsidP="00C46973">
      <w:pPr>
        <w:ind w:left="567" w:hanging="284"/>
        <w:jc w:val="both"/>
      </w:pPr>
      <w:r>
        <w:t>•</w:t>
      </w:r>
      <w:r w:rsidRPr="00F97296">
        <w:t xml:space="preserve"> </w:t>
      </w:r>
      <w:r w:rsidR="00986EA5">
        <w:t>При переході на розморожування, з'являється піктограма режиму нагрівання "</w:t>
      </w:r>
      <w:r w:rsidR="00DC4104">
        <w:rPr>
          <w:rFonts w:hint="eastAsia"/>
          <w:noProof/>
        </w:rPr>
        <w:drawing>
          <wp:inline distT="0" distB="0" distL="0" distR="0" wp14:anchorId="6280B2DC" wp14:editId="67D7E3CF">
            <wp:extent cx="586740" cy="13716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EA5">
        <w:t xml:space="preserve">". </w:t>
      </w:r>
      <w:r w:rsidR="006E21FA">
        <w:t>При</w:t>
      </w:r>
      <w:r w:rsidR="00986EA5">
        <w:t xml:space="preserve"> виход</w:t>
      </w:r>
      <w:r w:rsidR="006E21FA">
        <w:t>і</w:t>
      </w:r>
      <w:r w:rsidR="00986EA5">
        <w:t xml:space="preserve"> з розморожування, </w:t>
      </w:r>
      <w:r w:rsidR="00C46973">
        <w:t>піктограма</w:t>
      </w:r>
      <w:r w:rsidR="00986EA5">
        <w:t xml:space="preserve"> режиму відновлюється до нормального відображення.</w:t>
      </w:r>
    </w:p>
    <w:p w14:paraId="227B7388" w14:textId="77777777" w:rsidR="00B5726E" w:rsidRPr="00986EA5" w:rsidRDefault="00B5726E" w:rsidP="00023C0C">
      <w:pPr>
        <w:rPr>
          <w:sz w:val="10"/>
          <w:szCs w:val="10"/>
          <w:lang w:val="ru-RU"/>
        </w:rPr>
      </w:pPr>
    </w:p>
    <w:p w14:paraId="750BDE47" w14:textId="77777777" w:rsidR="00023C0C" w:rsidRPr="006E21FA" w:rsidRDefault="00B5726E" w:rsidP="009C4A50">
      <w:pPr>
        <w:ind w:left="142"/>
        <w:rPr>
          <w:b/>
        </w:rPr>
      </w:pPr>
      <w:r w:rsidRPr="006E21FA">
        <w:rPr>
          <w:b/>
          <w:lang w:val="ru-RU"/>
        </w:rPr>
        <w:t xml:space="preserve">10) </w:t>
      </w:r>
      <w:r w:rsidR="00470A4F">
        <w:rPr>
          <w:b/>
          <w:lang w:val="ru-RU"/>
        </w:rPr>
        <w:t>Відновлення</w:t>
      </w:r>
      <w:r w:rsidR="006E21FA" w:rsidRPr="006E21FA">
        <w:rPr>
          <w:b/>
          <w:lang w:val="ru-RU"/>
        </w:rPr>
        <w:t xml:space="preserve"> до заводськ</w:t>
      </w:r>
      <w:r w:rsidR="006E21FA">
        <w:rPr>
          <w:b/>
        </w:rPr>
        <w:t>их налаштувань</w:t>
      </w:r>
    </w:p>
    <w:p w14:paraId="635B3AA2" w14:textId="77777777" w:rsidR="00B5726E" w:rsidRPr="006E21FA" w:rsidRDefault="00B5726E" w:rsidP="00023C0C">
      <w:pPr>
        <w:rPr>
          <w:sz w:val="10"/>
          <w:szCs w:val="10"/>
          <w:lang w:val="ru-RU"/>
        </w:rPr>
      </w:pPr>
    </w:p>
    <w:p w14:paraId="3DE547F8" w14:textId="2C88B911" w:rsidR="006E21FA" w:rsidRDefault="00023C0C" w:rsidP="006E21FA">
      <w:pPr>
        <w:ind w:left="567" w:hanging="284"/>
        <w:jc w:val="both"/>
      </w:pPr>
      <w:r>
        <w:t xml:space="preserve">• </w:t>
      </w:r>
      <w:r w:rsidR="006E21FA">
        <w:t xml:space="preserve">За допомогою кнопок: одночасно натискайте клавіші </w:t>
      </w:r>
      <w:r w:rsidR="006E21FA" w:rsidRPr="003B7287">
        <w:t>"</w:t>
      </w:r>
      <w:r w:rsidR="00DC4104" w:rsidRPr="003B7287">
        <w:rPr>
          <w:noProof/>
        </w:rPr>
        <w:drawing>
          <wp:inline distT="0" distB="0" distL="0" distR="0" wp14:anchorId="7E5A989B" wp14:editId="0CAEE4B5">
            <wp:extent cx="358140" cy="22098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1FA" w:rsidRPr="003B7287">
        <w:t>"</w:t>
      </w:r>
      <w:r w:rsidR="006E21FA">
        <w:t xml:space="preserve"> +</w:t>
      </w:r>
      <w:r w:rsidR="006E21FA" w:rsidRPr="003B7287">
        <w:t>"</w:t>
      </w:r>
      <w:r w:rsidR="00DC4104" w:rsidRPr="003B7287">
        <w:rPr>
          <w:noProof/>
        </w:rPr>
        <w:drawing>
          <wp:inline distT="0" distB="0" distL="0" distR="0" wp14:anchorId="749D67B8" wp14:editId="73272FBC">
            <wp:extent cx="373380" cy="24384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1FA" w:rsidRPr="003B7287">
        <w:t>"</w:t>
      </w:r>
      <w:r w:rsidR="006E21FA">
        <w:t xml:space="preserve"> протягом 5 секунд і ввійдіть в режим параметрів користувача, поточним параметром є температура зворотного зв'язку.</w:t>
      </w:r>
    </w:p>
    <w:p w14:paraId="2006DD3F" w14:textId="77777777" w:rsidR="00CE6C42" w:rsidRPr="006E21FA" w:rsidRDefault="00CE6C42" w:rsidP="00023C0C">
      <w:pPr>
        <w:rPr>
          <w:sz w:val="10"/>
          <w:szCs w:val="10"/>
          <w:lang w:val="ru-RU"/>
        </w:rPr>
      </w:pPr>
    </w:p>
    <w:p w14:paraId="42627FCC" w14:textId="2E8C6F8A" w:rsidR="006E21FA" w:rsidRDefault="006E21FA" w:rsidP="006E21FA">
      <w:pPr>
        <w:ind w:left="766" w:hanging="284"/>
        <w:jc w:val="both"/>
      </w:pPr>
      <w:r>
        <w:t xml:space="preserve">Потім одночасно натискайте клавіші </w:t>
      </w:r>
      <w:r w:rsidRPr="003B7287">
        <w:t>"</w:t>
      </w:r>
      <w:r w:rsidR="00DC4104" w:rsidRPr="003B7287">
        <w:rPr>
          <w:noProof/>
        </w:rPr>
        <w:drawing>
          <wp:inline distT="0" distB="0" distL="0" distR="0" wp14:anchorId="55A0EFF5" wp14:editId="60B583C1">
            <wp:extent cx="373380" cy="24384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287">
        <w:t>"</w:t>
      </w:r>
      <w:r>
        <w:t xml:space="preserve"> +</w:t>
      </w:r>
      <w:r w:rsidRPr="003B7287">
        <w:t>"</w:t>
      </w:r>
      <w:r w:rsidR="00DC4104" w:rsidRPr="003B7287">
        <w:rPr>
          <w:noProof/>
        </w:rPr>
        <w:drawing>
          <wp:inline distT="0" distB="0" distL="0" distR="0" wp14:anchorId="1A227C6C" wp14:editId="27FA4305">
            <wp:extent cx="335280" cy="1981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287">
        <w:t>"</w:t>
      </w:r>
      <w:r>
        <w:t xml:space="preserve"> протягом 5 секунд і дротовий</w:t>
      </w:r>
    </w:p>
    <w:p w14:paraId="57CD7AA4" w14:textId="77777777" w:rsidR="006E21FA" w:rsidRDefault="006E21FA" w:rsidP="006E21FA">
      <w:pPr>
        <w:ind w:left="766" w:hanging="284"/>
        <w:jc w:val="both"/>
        <w:rPr>
          <w:rFonts w:hint="eastAsia"/>
        </w:rPr>
      </w:pPr>
      <w:r>
        <w:t xml:space="preserve">контролер </w:t>
      </w:r>
      <w:r w:rsidR="00470A4F">
        <w:t>відновлюється</w:t>
      </w:r>
      <w:r>
        <w:t xml:space="preserve"> до заводських налаштувань. В цей час, зумер подаватиме сигнал двічі безперервно, і всі параметри </w:t>
      </w:r>
      <w:r w:rsidR="00470A4F">
        <w:t>відновлюються</w:t>
      </w:r>
      <w:r>
        <w:t xml:space="preserve"> до заводських налаштувань за замовчуванням.</w:t>
      </w:r>
    </w:p>
    <w:p w14:paraId="00E6D500" w14:textId="77777777" w:rsidR="00023C0C" w:rsidRPr="00DB54EE" w:rsidRDefault="00023C0C" w:rsidP="009C4A50">
      <w:pPr>
        <w:ind w:left="142"/>
        <w:rPr>
          <w:b/>
          <w:lang w:val="en-US"/>
        </w:rPr>
      </w:pPr>
      <w:r>
        <w:br w:type="page"/>
      </w:r>
      <w:r w:rsidRPr="00DB54EE">
        <w:rPr>
          <w:b/>
          <w:lang w:val="en-US"/>
        </w:rPr>
        <w:lastRenderedPageBreak/>
        <w:t>11)</w:t>
      </w:r>
      <w:r w:rsidR="00DB54EE">
        <w:rPr>
          <w:b/>
          <w:lang w:val="en-US"/>
        </w:rPr>
        <w:t xml:space="preserve"> </w:t>
      </w:r>
      <w:r w:rsidR="002F1213" w:rsidRPr="002F1213">
        <w:rPr>
          <w:b/>
          <w:lang w:val="en-US"/>
        </w:rPr>
        <w:t>Налаштування параметрів системи</w:t>
      </w:r>
    </w:p>
    <w:p w14:paraId="3286184C" w14:textId="77777777" w:rsidR="008D7789" w:rsidRPr="0028079C" w:rsidRDefault="008D7789" w:rsidP="00023C0C">
      <w:pPr>
        <w:rPr>
          <w:sz w:val="10"/>
          <w:szCs w:val="10"/>
          <w:lang w:val="en-US"/>
        </w:rPr>
      </w:pPr>
    </w:p>
    <w:p w14:paraId="5D5EF765" w14:textId="170ECCEB" w:rsidR="00023C0C" w:rsidRPr="00864F9A" w:rsidRDefault="00023C0C" w:rsidP="002F1213">
      <w:pPr>
        <w:ind w:left="567" w:hanging="284"/>
        <w:jc w:val="both"/>
      </w:pPr>
      <w:r>
        <w:t xml:space="preserve">• </w:t>
      </w:r>
      <w:r w:rsidR="002F1213">
        <w:t>Натисніть</w:t>
      </w:r>
      <w:r>
        <w:t xml:space="preserve"> </w:t>
      </w:r>
      <w:r w:rsidR="008D7789" w:rsidRPr="003B7287">
        <w:t>"</w:t>
      </w:r>
      <w:r w:rsidR="00DC4104" w:rsidRPr="002D2A8C">
        <w:rPr>
          <w:noProof/>
        </w:rPr>
        <w:drawing>
          <wp:inline distT="0" distB="0" distL="0" distR="0" wp14:anchorId="380BFCB9" wp14:editId="0FE9CA9E">
            <wp:extent cx="243840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789" w:rsidRPr="003B7287">
        <w:t>"</w:t>
      </w:r>
      <w:r w:rsidR="008D7789">
        <w:t xml:space="preserve"> +</w:t>
      </w:r>
      <w:r w:rsidR="0091531D">
        <w:t>"</w:t>
      </w:r>
      <w:r w:rsidR="0091531D" w:rsidRPr="00D33FEA">
        <w:rPr>
          <w:shd w:val="clear" w:color="auto" w:fill="BFBFBF"/>
        </w:rPr>
        <w:t>M</w:t>
      </w:r>
      <w:r w:rsidR="0091531D">
        <w:t>"</w:t>
      </w:r>
      <w:r w:rsidR="008D7789">
        <w:t xml:space="preserve"> </w:t>
      </w:r>
      <w:r w:rsidR="002F1213">
        <w:t>протягом 5 секунд,</w:t>
      </w:r>
      <w:r>
        <w:t xml:space="preserve"> </w:t>
      </w:r>
      <w:r w:rsidR="002F1213">
        <w:t>щоб ввести</w:t>
      </w:r>
      <w:r>
        <w:t xml:space="preserve"> </w:t>
      </w:r>
      <w:r w:rsidR="002F1213">
        <w:t>інтерфейс по паролю</w:t>
      </w:r>
      <w:r>
        <w:t xml:space="preserve"> </w:t>
      </w:r>
      <w:r w:rsidR="002F1213">
        <w:t>для встановлення параметрів</w:t>
      </w:r>
      <w:r>
        <w:t xml:space="preserve">. </w:t>
      </w:r>
      <w:r w:rsidR="002F1213">
        <w:t>Потім натисніть</w:t>
      </w:r>
      <w:r w:rsidR="008D7789" w:rsidRPr="003B7287">
        <w:t xml:space="preserve"> "</w:t>
      </w:r>
      <w:r w:rsidR="00DC4104" w:rsidRPr="002D2A8C">
        <w:rPr>
          <w:noProof/>
        </w:rPr>
        <w:drawing>
          <wp:inline distT="0" distB="0" distL="0" distR="0" wp14:anchorId="3EEB159B" wp14:editId="3D91C094">
            <wp:extent cx="243840" cy="22098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789" w:rsidRPr="003B7287">
        <w:t>"</w:t>
      </w:r>
      <w:r w:rsidR="008D7789">
        <w:t xml:space="preserve"> </w:t>
      </w:r>
      <w:r>
        <w:t xml:space="preserve"> </w:t>
      </w:r>
      <w:r w:rsidR="002F1213">
        <w:t>або</w:t>
      </w:r>
      <w:r>
        <w:t xml:space="preserve"> </w:t>
      </w:r>
      <w:r w:rsidR="008D7789" w:rsidRPr="003B7287">
        <w:t>"</w:t>
      </w:r>
      <w:r w:rsidR="00DC4104" w:rsidRPr="002D2A8C">
        <w:rPr>
          <w:noProof/>
        </w:rPr>
        <w:drawing>
          <wp:inline distT="0" distB="0" distL="0" distR="0" wp14:anchorId="5BA8B153" wp14:editId="351E87D7">
            <wp:extent cx="228600" cy="1981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789" w:rsidRPr="003B7287">
        <w:t>"</w:t>
      </w:r>
      <w:r w:rsidR="002F1213">
        <w:t>,</w:t>
      </w:r>
      <w:r w:rsidR="008D7789">
        <w:t xml:space="preserve"> </w:t>
      </w:r>
      <w:r w:rsidR="002F1213">
        <w:t>щоб ввести пароль</w:t>
      </w:r>
      <w:r w:rsidR="008D7789">
        <w:t xml:space="preserve">. </w:t>
      </w:r>
      <w:r w:rsidR="002F1213">
        <w:t>Натисніть</w:t>
      </w:r>
      <w:r w:rsidR="008D7789">
        <w:t xml:space="preserve"> </w:t>
      </w:r>
      <w:r w:rsidR="0091531D">
        <w:t>"</w:t>
      </w:r>
      <w:r w:rsidR="0091531D" w:rsidRPr="00D33FEA">
        <w:rPr>
          <w:shd w:val="clear" w:color="auto" w:fill="BFBFBF"/>
        </w:rPr>
        <w:t>M</w:t>
      </w:r>
      <w:r w:rsidR="0091531D">
        <w:t>"</w:t>
      </w:r>
      <w:r w:rsidR="002F1213">
        <w:t>,</w:t>
      </w:r>
      <w:r w:rsidR="008D7789">
        <w:t xml:space="preserve"> </w:t>
      </w:r>
      <w:r w:rsidR="002F1213">
        <w:t>щоб змінити цифру пароля</w:t>
      </w:r>
      <w:r>
        <w:t xml:space="preserve">. </w:t>
      </w:r>
      <w:r w:rsidR="002F1213">
        <w:t>Після закінчення введення останньої цифри</w:t>
      </w:r>
      <w:r>
        <w:t xml:space="preserve">, </w:t>
      </w:r>
      <w:r w:rsidR="002F1213">
        <w:t>натисніть</w:t>
      </w:r>
      <w:r>
        <w:t xml:space="preserve"> </w:t>
      </w:r>
      <w:r w:rsidR="0091531D">
        <w:t>"</w:t>
      </w:r>
      <w:r w:rsidR="0091531D" w:rsidRPr="00D33FEA">
        <w:rPr>
          <w:shd w:val="clear" w:color="auto" w:fill="BFBFBF"/>
        </w:rPr>
        <w:t xml:space="preserve"> M</w:t>
      </w:r>
      <w:r w:rsidR="0091531D">
        <w:t>"</w:t>
      </w:r>
      <w:r w:rsidR="008D7789">
        <w:t xml:space="preserve"> </w:t>
      </w:r>
      <w:r w:rsidR="002F1213">
        <w:t>для підтвердження пароля</w:t>
      </w:r>
      <w:r>
        <w:t>.</w:t>
      </w:r>
    </w:p>
    <w:p w14:paraId="1F45D697" w14:textId="77777777" w:rsidR="008D7789" w:rsidRPr="002F1213" w:rsidRDefault="008D7789" w:rsidP="00023C0C"/>
    <w:p w14:paraId="5546286F" w14:textId="77777777" w:rsidR="00023C0C" w:rsidRPr="001F074B" w:rsidRDefault="00023C0C" w:rsidP="007C4173">
      <w:pPr>
        <w:ind w:left="-284"/>
        <w:rPr>
          <w:b/>
          <w:sz w:val="24"/>
          <w:szCs w:val="24"/>
          <w:lang w:val="en-US"/>
        </w:rPr>
      </w:pPr>
      <w:r w:rsidRPr="001F074B">
        <w:rPr>
          <w:b/>
          <w:sz w:val="24"/>
          <w:szCs w:val="24"/>
          <w:lang w:val="en-US"/>
        </w:rPr>
        <w:t xml:space="preserve">6. </w:t>
      </w:r>
      <w:r w:rsidR="004B0640">
        <w:rPr>
          <w:b/>
          <w:sz w:val="24"/>
          <w:szCs w:val="24"/>
        </w:rPr>
        <w:t>Параметри системи</w:t>
      </w:r>
      <w:r w:rsidRPr="001F074B">
        <w:rPr>
          <w:b/>
          <w:sz w:val="24"/>
          <w:szCs w:val="24"/>
          <w:lang w:val="en-US"/>
        </w:rPr>
        <w:t>:</w:t>
      </w:r>
    </w:p>
    <w:p w14:paraId="7F8A1265" w14:textId="77777777" w:rsidR="00864F9A" w:rsidRDefault="00864F9A" w:rsidP="00023C0C">
      <w:pPr>
        <w:rPr>
          <w:b/>
          <w:lang w:val="en-US"/>
        </w:rPr>
      </w:pP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"/>
        <w:gridCol w:w="3884"/>
        <w:gridCol w:w="2580"/>
        <w:gridCol w:w="1559"/>
      </w:tblGrid>
      <w:tr w:rsidR="00CE4ECD" w:rsidRPr="00EC2169" w14:paraId="73E8BA00" w14:textId="77777777" w:rsidTr="002F0AE2">
        <w:tc>
          <w:tcPr>
            <w:tcW w:w="935" w:type="dxa"/>
            <w:shd w:val="clear" w:color="auto" w:fill="auto"/>
            <w:vAlign w:val="center"/>
          </w:tcPr>
          <w:p w14:paraId="6EF0B85B" w14:textId="77777777" w:rsidR="00CE4ECD" w:rsidRPr="002F0AE2" w:rsidRDefault="002D5B7F" w:rsidP="00AF3BA6">
            <w:pPr>
              <w:rPr>
                <w:sz w:val="18"/>
              </w:rPr>
            </w:pPr>
            <w:r>
              <w:rPr>
                <w:sz w:val="18"/>
              </w:rPr>
              <w:t>Код параметру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23DD6B14" w14:textId="77777777" w:rsidR="00CE4ECD" w:rsidRPr="002F0AE2" w:rsidRDefault="002D5B7F" w:rsidP="00AF3BA6">
            <w:pPr>
              <w:rPr>
                <w:sz w:val="18"/>
              </w:rPr>
            </w:pPr>
            <w:r>
              <w:rPr>
                <w:sz w:val="18"/>
              </w:rPr>
              <w:t>Найменування параметру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061A706" w14:textId="77777777" w:rsidR="00CE4ECD" w:rsidRPr="002F0AE2" w:rsidRDefault="002D5B7F" w:rsidP="00AF3BA6">
            <w:pPr>
              <w:rPr>
                <w:sz w:val="18"/>
              </w:rPr>
            </w:pPr>
            <w:r>
              <w:rPr>
                <w:sz w:val="18"/>
              </w:rPr>
              <w:t>Встановлений діапазон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152F8" w14:textId="77777777" w:rsidR="00CE4ECD" w:rsidRPr="002F0AE2" w:rsidRDefault="002D5B7F" w:rsidP="00AF3BA6">
            <w:pPr>
              <w:rPr>
                <w:sz w:val="18"/>
              </w:rPr>
            </w:pPr>
            <w:r>
              <w:rPr>
                <w:sz w:val="18"/>
              </w:rPr>
              <w:t>Заводські налаштування</w:t>
            </w:r>
          </w:p>
        </w:tc>
      </w:tr>
      <w:tr w:rsidR="00CE4ECD" w:rsidRPr="00EC2169" w14:paraId="5BBBAD51" w14:textId="77777777" w:rsidTr="008E1A16">
        <w:tc>
          <w:tcPr>
            <w:tcW w:w="935" w:type="dxa"/>
            <w:shd w:val="clear" w:color="auto" w:fill="auto"/>
          </w:tcPr>
          <w:p w14:paraId="42348C48" w14:textId="77777777" w:rsidR="00CE4ECD" w:rsidRPr="00EC2169" w:rsidRDefault="00CE4ECD" w:rsidP="00AF3BA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1</w:t>
            </w:r>
          </w:p>
        </w:tc>
        <w:tc>
          <w:tcPr>
            <w:tcW w:w="3884" w:type="dxa"/>
            <w:shd w:val="clear" w:color="auto" w:fill="auto"/>
          </w:tcPr>
          <w:p w14:paraId="74F690C7" w14:textId="77777777" w:rsidR="00E015D4" w:rsidRPr="00E015D4" w:rsidRDefault="00E015D4" w:rsidP="00E015D4">
            <w:pPr>
              <w:rPr>
                <w:sz w:val="20"/>
                <w:szCs w:val="20"/>
              </w:rPr>
            </w:pPr>
            <w:r w:rsidRPr="00E015D4">
              <w:rPr>
                <w:sz w:val="20"/>
                <w:szCs w:val="20"/>
              </w:rPr>
              <w:t>Повернути різницю для</w:t>
            </w:r>
          </w:p>
          <w:p w14:paraId="321D0E57" w14:textId="77777777" w:rsidR="00CE4ECD" w:rsidRPr="00EC2169" w:rsidRDefault="00E015D4" w:rsidP="00E01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бажаної</w:t>
            </w:r>
            <w:r w:rsidRPr="00E015D4">
              <w:rPr>
                <w:sz w:val="20"/>
                <w:szCs w:val="20"/>
              </w:rPr>
              <w:t xml:space="preserve"> температура води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FBBF6C0" w14:textId="77777777" w:rsidR="00CE4ECD" w:rsidRPr="00EC2169" w:rsidRDefault="00CE4ECD" w:rsidP="008E1A1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1-18</w:t>
            </w:r>
            <w:r w:rsidR="00F12126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  <w:r w:rsidR="00F63709">
              <w:rPr>
                <w:sz w:val="20"/>
                <w:szCs w:val="20"/>
                <w:lang w:val="ru-RU"/>
              </w:rPr>
              <w:t xml:space="preserve"> </w:t>
            </w:r>
            <w:r w:rsidRPr="00EC2169">
              <w:rPr>
                <w:sz w:val="20"/>
                <w:szCs w:val="20"/>
              </w:rPr>
              <w:t>(2</w:t>
            </w:r>
            <w:r w:rsidR="00324C6C" w:rsidRPr="00EC2169">
              <w:rPr>
                <w:sz w:val="20"/>
                <w:szCs w:val="20"/>
              </w:rPr>
              <w:t>~</w:t>
            </w:r>
            <w:r w:rsidRPr="00EC2169">
              <w:rPr>
                <w:sz w:val="20"/>
                <w:szCs w:val="20"/>
              </w:rPr>
              <w:t>36</w:t>
            </w:r>
            <w:r w:rsidR="00E33341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E33341" w:rsidRPr="00EC2169">
              <w:rPr>
                <w:sz w:val="20"/>
                <w:szCs w:val="20"/>
                <w:lang w:val="en-US"/>
              </w:rPr>
              <w:t>F</w:t>
            </w:r>
            <w:r w:rsidRPr="00EC216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F5E0BF" w14:textId="77777777" w:rsidR="00CE4ECD" w:rsidRPr="00EC2169" w:rsidRDefault="00E931A7" w:rsidP="008E1A1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  <w:lang w:val="en-US"/>
              </w:rPr>
              <w:t>1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 xml:space="preserve">C </w:t>
            </w:r>
            <w:r w:rsidR="00CE4ECD" w:rsidRPr="00EC2169">
              <w:rPr>
                <w:sz w:val="20"/>
                <w:szCs w:val="20"/>
              </w:rPr>
              <w:t>(2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  <w:lang w:val="en-US"/>
              </w:rPr>
              <w:t>F</w:t>
            </w:r>
            <w:r w:rsidR="00CE4ECD" w:rsidRPr="00EC2169">
              <w:rPr>
                <w:sz w:val="20"/>
                <w:szCs w:val="20"/>
              </w:rPr>
              <w:t>)</w:t>
            </w:r>
          </w:p>
        </w:tc>
      </w:tr>
      <w:tr w:rsidR="00CE4ECD" w:rsidRPr="00EC2169" w14:paraId="63218086" w14:textId="77777777" w:rsidTr="008E1A16">
        <w:tc>
          <w:tcPr>
            <w:tcW w:w="935" w:type="dxa"/>
            <w:shd w:val="clear" w:color="auto" w:fill="auto"/>
          </w:tcPr>
          <w:p w14:paraId="49F4E387" w14:textId="77777777" w:rsidR="00CE4ECD" w:rsidRPr="00EC2169" w:rsidRDefault="00CE4ECD" w:rsidP="00AF3BA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2</w:t>
            </w:r>
          </w:p>
        </w:tc>
        <w:tc>
          <w:tcPr>
            <w:tcW w:w="3884" w:type="dxa"/>
            <w:shd w:val="clear" w:color="auto" w:fill="auto"/>
          </w:tcPr>
          <w:p w14:paraId="52C9897C" w14:textId="77777777" w:rsidR="00CE4ECD" w:rsidRPr="00EC2169" w:rsidRDefault="00E015D4" w:rsidP="00E015D4">
            <w:pPr>
              <w:rPr>
                <w:sz w:val="20"/>
                <w:szCs w:val="20"/>
              </w:rPr>
            </w:pPr>
            <w:r w:rsidRPr="00E015D4">
              <w:rPr>
                <w:sz w:val="20"/>
                <w:szCs w:val="20"/>
              </w:rPr>
              <w:t>Встанов</w:t>
            </w:r>
            <w:r>
              <w:rPr>
                <w:sz w:val="20"/>
                <w:szCs w:val="20"/>
              </w:rPr>
              <w:t>ити</w:t>
            </w:r>
            <w:r w:rsidRPr="00E015D4">
              <w:rPr>
                <w:sz w:val="20"/>
                <w:szCs w:val="20"/>
              </w:rPr>
              <w:t xml:space="preserve"> температуру</w:t>
            </w:r>
            <w:r>
              <w:rPr>
                <w:sz w:val="20"/>
                <w:szCs w:val="20"/>
              </w:rPr>
              <w:t>,</w:t>
            </w:r>
            <w:r w:rsidRPr="00E015D4">
              <w:rPr>
                <w:sz w:val="20"/>
                <w:szCs w:val="20"/>
              </w:rPr>
              <w:t xml:space="preserve"> в режимі охолодженн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8AC32EA" w14:textId="77777777" w:rsidR="00CE4ECD" w:rsidRPr="00EC2169" w:rsidRDefault="00CE4ECD" w:rsidP="008E1A1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8</w:t>
            </w:r>
            <w:r w:rsidR="00F12126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F12126" w:rsidRPr="00EC2169">
              <w:rPr>
                <w:sz w:val="20"/>
                <w:szCs w:val="20"/>
                <w:lang w:val="ru-RU"/>
              </w:rPr>
              <w:t>С</w:t>
            </w:r>
            <w:r w:rsidR="00CF2798" w:rsidRPr="00EC2169">
              <w:rPr>
                <w:sz w:val="20"/>
                <w:szCs w:val="20"/>
                <w:lang w:val="en-US"/>
              </w:rPr>
              <w:t xml:space="preserve"> </w:t>
            </w:r>
            <w:r w:rsidR="00324C6C" w:rsidRPr="00EC2169">
              <w:rPr>
                <w:sz w:val="20"/>
                <w:szCs w:val="20"/>
              </w:rPr>
              <w:t>~</w:t>
            </w:r>
            <w:r w:rsidR="00CF2798" w:rsidRPr="00EC2169">
              <w:rPr>
                <w:sz w:val="20"/>
                <w:szCs w:val="20"/>
              </w:rPr>
              <w:t xml:space="preserve"> </w:t>
            </w:r>
            <w:r w:rsidRPr="00EC2169">
              <w:rPr>
                <w:sz w:val="20"/>
                <w:szCs w:val="20"/>
              </w:rPr>
              <w:t>35</w:t>
            </w:r>
            <w:r w:rsidR="00CF2798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CF2798" w:rsidRPr="00EC2169">
              <w:rPr>
                <w:sz w:val="20"/>
                <w:szCs w:val="20"/>
                <w:lang w:val="en-US"/>
              </w:rPr>
              <w:t>C</w:t>
            </w:r>
            <w:r w:rsidR="00E931A7" w:rsidRPr="00EC2169">
              <w:rPr>
                <w:sz w:val="20"/>
                <w:szCs w:val="20"/>
                <w:lang w:val="en-US"/>
              </w:rPr>
              <w:t xml:space="preserve"> </w:t>
            </w:r>
            <w:r w:rsidRPr="00EC2169">
              <w:rPr>
                <w:sz w:val="20"/>
                <w:szCs w:val="20"/>
              </w:rPr>
              <w:t>(46</w:t>
            </w:r>
            <w:r w:rsidR="005E4659" w:rsidRPr="00EC2169">
              <w:rPr>
                <w:sz w:val="20"/>
                <w:szCs w:val="20"/>
              </w:rPr>
              <w:t xml:space="preserve">~ </w:t>
            </w:r>
            <w:r w:rsidRPr="00EC2169">
              <w:rPr>
                <w:sz w:val="20"/>
                <w:szCs w:val="20"/>
              </w:rPr>
              <w:t>95</w:t>
            </w:r>
            <w:r w:rsidR="009B3AF4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9B3AF4" w:rsidRPr="00EC2169">
              <w:rPr>
                <w:sz w:val="20"/>
                <w:szCs w:val="20"/>
                <w:lang w:val="en-US"/>
              </w:rPr>
              <w:t>F</w:t>
            </w:r>
            <w:r w:rsidRPr="00EC216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29FED2" w14:textId="77777777" w:rsidR="00CE4ECD" w:rsidRPr="00EC2169" w:rsidRDefault="00CE4ECD" w:rsidP="008E1A1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27</w:t>
            </w:r>
            <w:r w:rsidR="00E931A7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  <w:r w:rsidR="002F0AE2">
              <w:rPr>
                <w:sz w:val="20"/>
                <w:szCs w:val="20"/>
                <w:lang w:val="ru-RU"/>
              </w:rPr>
              <w:t xml:space="preserve"> </w:t>
            </w:r>
            <w:r w:rsidRPr="00EC2169">
              <w:rPr>
                <w:sz w:val="20"/>
                <w:szCs w:val="20"/>
              </w:rPr>
              <w:t>(81</w:t>
            </w:r>
            <w:r w:rsidR="00EC2169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EC2169" w:rsidRPr="00EC2169">
              <w:rPr>
                <w:sz w:val="20"/>
                <w:szCs w:val="20"/>
                <w:lang w:val="en-US"/>
              </w:rPr>
              <w:t>F</w:t>
            </w:r>
            <w:r w:rsidRPr="00EC2169">
              <w:rPr>
                <w:sz w:val="20"/>
                <w:szCs w:val="20"/>
              </w:rPr>
              <w:t>)</w:t>
            </w:r>
          </w:p>
        </w:tc>
      </w:tr>
      <w:tr w:rsidR="00CE4ECD" w:rsidRPr="00EC2169" w14:paraId="00CA93E7" w14:textId="77777777" w:rsidTr="008E1A16">
        <w:tc>
          <w:tcPr>
            <w:tcW w:w="935" w:type="dxa"/>
            <w:shd w:val="clear" w:color="auto" w:fill="auto"/>
          </w:tcPr>
          <w:p w14:paraId="174C8467" w14:textId="77777777" w:rsidR="00CE4ECD" w:rsidRPr="00EC2169" w:rsidRDefault="00CE4ECD" w:rsidP="00AF3BA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3</w:t>
            </w:r>
          </w:p>
        </w:tc>
        <w:tc>
          <w:tcPr>
            <w:tcW w:w="3884" w:type="dxa"/>
            <w:shd w:val="clear" w:color="auto" w:fill="auto"/>
          </w:tcPr>
          <w:p w14:paraId="6D801039" w14:textId="77777777" w:rsidR="00CE4ECD" w:rsidRPr="00EC2169" w:rsidRDefault="00E015D4" w:rsidP="00E015D4">
            <w:pPr>
              <w:rPr>
                <w:sz w:val="20"/>
                <w:szCs w:val="20"/>
              </w:rPr>
            </w:pPr>
            <w:r w:rsidRPr="00E015D4">
              <w:rPr>
                <w:sz w:val="20"/>
                <w:szCs w:val="20"/>
              </w:rPr>
              <w:t>Встанов</w:t>
            </w:r>
            <w:r>
              <w:rPr>
                <w:sz w:val="20"/>
                <w:szCs w:val="20"/>
              </w:rPr>
              <w:t>ити</w:t>
            </w:r>
            <w:r w:rsidRPr="00E015D4">
              <w:rPr>
                <w:sz w:val="20"/>
                <w:szCs w:val="20"/>
              </w:rPr>
              <w:t xml:space="preserve"> температуру</w:t>
            </w:r>
            <w:r>
              <w:rPr>
                <w:sz w:val="20"/>
                <w:szCs w:val="20"/>
              </w:rPr>
              <w:t>,</w:t>
            </w:r>
            <w:r w:rsidRPr="00E015D4">
              <w:rPr>
                <w:sz w:val="20"/>
                <w:szCs w:val="20"/>
              </w:rPr>
              <w:t xml:space="preserve"> в режимі </w:t>
            </w:r>
            <w:r>
              <w:rPr>
                <w:sz w:val="20"/>
                <w:szCs w:val="20"/>
              </w:rPr>
              <w:t>нагрівання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4FB4C5F" w14:textId="77777777" w:rsidR="00CE4ECD" w:rsidRPr="00EC2169" w:rsidRDefault="00CE4ECD" w:rsidP="008E1A1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5</w:t>
            </w:r>
            <w:r w:rsidR="009B3AF4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  <w:r w:rsidR="00CF2798" w:rsidRPr="00EC2169">
              <w:rPr>
                <w:sz w:val="20"/>
                <w:szCs w:val="20"/>
              </w:rPr>
              <w:t xml:space="preserve">~ </w:t>
            </w:r>
            <w:r w:rsidRPr="00EC2169">
              <w:rPr>
                <w:sz w:val="20"/>
                <w:szCs w:val="20"/>
              </w:rPr>
              <w:t>40</w:t>
            </w:r>
            <w:r w:rsidR="00CF2798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  <w:r w:rsidR="00E931A7" w:rsidRPr="00EC2169">
              <w:rPr>
                <w:sz w:val="20"/>
                <w:szCs w:val="20"/>
                <w:lang w:val="en-US"/>
              </w:rPr>
              <w:t xml:space="preserve"> </w:t>
            </w:r>
            <w:r w:rsidRPr="00EC2169">
              <w:rPr>
                <w:sz w:val="20"/>
                <w:szCs w:val="20"/>
              </w:rPr>
              <w:t>(41~104</w:t>
            </w:r>
            <w:r w:rsidR="00E33341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E33341" w:rsidRPr="00EC2169">
              <w:rPr>
                <w:sz w:val="20"/>
                <w:szCs w:val="20"/>
                <w:lang w:val="en-US"/>
              </w:rPr>
              <w:t>F</w:t>
            </w:r>
            <w:r w:rsidRPr="00EC216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ADC77C" w14:textId="77777777" w:rsidR="00CE4ECD" w:rsidRPr="00EC2169" w:rsidRDefault="00CE4ECD" w:rsidP="008E1A1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4</w:t>
            </w:r>
            <w:r w:rsidR="00EC2169" w:rsidRPr="00EC2169">
              <w:rPr>
                <w:sz w:val="20"/>
                <w:szCs w:val="20"/>
                <w:lang w:val="en-US"/>
              </w:rPr>
              <w:t>0</w:t>
            </w:r>
            <w:r w:rsidR="00EC2169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  <w:r w:rsidR="002F0AE2">
              <w:rPr>
                <w:sz w:val="20"/>
                <w:szCs w:val="20"/>
                <w:lang w:val="ru-RU"/>
              </w:rPr>
              <w:t xml:space="preserve"> </w:t>
            </w:r>
            <w:r w:rsidRPr="00EC2169">
              <w:rPr>
                <w:sz w:val="20"/>
                <w:szCs w:val="20"/>
              </w:rPr>
              <w:t>(</w:t>
            </w:r>
            <w:r w:rsidR="003A54C3" w:rsidRPr="00EC2169">
              <w:rPr>
                <w:sz w:val="20"/>
                <w:szCs w:val="20"/>
                <w:lang w:val="en-US"/>
              </w:rPr>
              <w:t>104</w:t>
            </w:r>
            <w:r w:rsidR="003A54C3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3A54C3" w:rsidRPr="00EC2169">
              <w:rPr>
                <w:sz w:val="20"/>
                <w:szCs w:val="20"/>
                <w:lang w:val="en-US"/>
              </w:rPr>
              <w:t>F</w:t>
            </w:r>
            <w:r w:rsidRPr="00EC2169">
              <w:rPr>
                <w:sz w:val="20"/>
                <w:szCs w:val="20"/>
              </w:rPr>
              <w:t>)</w:t>
            </w:r>
          </w:p>
        </w:tc>
      </w:tr>
      <w:tr w:rsidR="00CE4ECD" w:rsidRPr="00EC2169" w14:paraId="68ABF1C0" w14:textId="77777777" w:rsidTr="008E1A16">
        <w:tc>
          <w:tcPr>
            <w:tcW w:w="935" w:type="dxa"/>
            <w:shd w:val="clear" w:color="auto" w:fill="auto"/>
          </w:tcPr>
          <w:p w14:paraId="7698ACB4" w14:textId="77777777" w:rsidR="00CE4ECD" w:rsidRPr="00EC2169" w:rsidRDefault="00CE4ECD" w:rsidP="00AF3BA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4</w:t>
            </w:r>
          </w:p>
        </w:tc>
        <w:tc>
          <w:tcPr>
            <w:tcW w:w="3884" w:type="dxa"/>
            <w:shd w:val="clear" w:color="auto" w:fill="auto"/>
          </w:tcPr>
          <w:p w14:paraId="5A26608A" w14:textId="77777777" w:rsidR="00CE4ECD" w:rsidRPr="00EC2169" w:rsidRDefault="00E015D4" w:rsidP="00E015D4">
            <w:pPr>
              <w:rPr>
                <w:sz w:val="20"/>
                <w:szCs w:val="20"/>
              </w:rPr>
            </w:pPr>
            <w:r w:rsidRPr="00E015D4">
              <w:rPr>
                <w:sz w:val="20"/>
                <w:szCs w:val="20"/>
              </w:rPr>
              <w:t>Значення компенсації температури води</w:t>
            </w:r>
            <w:r>
              <w:rPr>
                <w:sz w:val="20"/>
                <w:szCs w:val="20"/>
              </w:rPr>
              <w:t xml:space="preserve"> на вході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D5269C6" w14:textId="77777777" w:rsidR="00CE4ECD" w:rsidRPr="00EC2169" w:rsidRDefault="00CE4ECD" w:rsidP="008E1A1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-5</w:t>
            </w:r>
            <w:r w:rsidR="009B3AF4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  <w:r w:rsidR="00CF2798" w:rsidRPr="00EC2169">
              <w:rPr>
                <w:sz w:val="20"/>
                <w:szCs w:val="20"/>
              </w:rPr>
              <w:t>~</w:t>
            </w:r>
            <w:r w:rsidRPr="00EC2169">
              <w:rPr>
                <w:sz w:val="20"/>
                <w:szCs w:val="20"/>
              </w:rPr>
              <w:t>15</w:t>
            </w:r>
            <w:r w:rsidR="009B3AF4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  <w:r w:rsidR="00E931A7" w:rsidRPr="00EC2169">
              <w:rPr>
                <w:sz w:val="20"/>
                <w:szCs w:val="20"/>
                <w:lang w:val="en-US"/>
              </w:rPr>
              <w:t xml:space="preserve"> </w:t>
            </w:r>
            <w:r w:rsidRPr="00EC2169">
              <w:rPr>
                <w:sz w:val="20"/>
                <w:szCs w:val="20"/>
              </w:rPr>
              <w:t>(-9~30</w:t>
            </w:r>
            <w:r w:rsidR="00E33341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E33341" w:rsidRPr="00EC2169">
              <w:rPr>
                <w:sz w:val="20"/>
                <w:szCs w:val="20"/>
                <w:lang w:val="en-US"/>
              </w:rPr>
              <w:t>F</w:t>
            </w:r>
            <w:r w:rsidRPr="00EC216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B08A07" w14:textId="77777777" w:rsidR="00CE4ECD" w:rsidRPr="00EC2169" w:rsidRDefault="00EC2169" w:rsidP="008E1A1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  <w:lang w:val="en-US"/>
              </w:rPr>
              <w:t>0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 xml:space="preserve">C </w:t>
            </w:r>
            <w:r w:rsidR="00CE4ECD" w:rsidRPr="00EC2169">
              <w:rPr>
                <w:sz w:val="20"/>
                <w:szCs w:val="20"/>
              </w:rPr>
              <w:t>(0</w:t>
            </w:r>
            <w:r w:rsidR="003A54C3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3A54C3" w:rsidRPr="00EC2169">
              <w:rPr>
                <w:sz w:val="20"/>
                <w:szCs w:val="20"/>
                <w:lang w:val="en-US"/>
              </w:rPr>
              <w:t>F</w:t>
            </w:r>
            <w:r w:rsidR="00CE4ECD" w:rsidRPr="00EC2169">
              <w:rPr>
                <w:sz w:val="20"/>
                <w:szCs w:val="20"/>
              </w:rPr>
              <w:t>)</w:t>
            </w:r>
          </w:p>
        </w:tc>
      </w:tr>
      <w:tr w:rsidR="00CE4ECD" w:rsidRPr="00EC2169" w14:paraId="46C0C1FC" w14:textId="77777777" w:rsidTr="008E1A16">
        <w:tc>
          <w:tcPr>
            <w:tcW w:w="935" w:type="dxa"/>
            <w:shd w:val="clear" w:color="auto" w:fill="auto"/>
          </w:tcPr>
          <w:p w14:paraId="27665055" w14:textId="77777777" w:rsidR="00CE4ECD" w:rsidRPr="00EC2169" w:rsidRDefault="00CE4ECD" w:rsidP="00AF3BA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5</w:t>
            </w:r>
          </w:p>
        </w:tc>
        <w:tc>
          <w:tcPr>
            <w:tcW w:w="3884" w:type="dxa"/>
            <w:shd w:val="clear" w:color="auto" w:fill="auto"/>
          </w:tcPr>
          <w:p w14:paraId="1B2490D7" w14:textId="77777777" w:rsidR="00CE4ECD" w:rsidRPr="00EC2169" w:rsidRDefault="00E015D4" w:rsidP="00AF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 розморожування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4D55847" w14:textId="77777777" w:rsidR="00CE4ECD" w:rsidRPr="00EC2169" w:rsidRDefault="00CE4ECD" w:rsidP="002C1164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20</w:t>
            </w:r>
            <w:r w:rsidR="002C1164">
              <w:rPr>
                <w:sz w:val="20"/>
                <w:szCs w:val="20"/>
              </w:rPr>
              <w:t>ХВ</w:t>
            </w:r>
            <w:r w:rsidR="00324C6C" w:rsidRPr="00EC2169">
              <w:rPr>
                <w:sz w:val="20"/>
                <w:szCs w:val="20"/>
              </w:rPr>
              <w:t>~</w:t>
            </w:r>
            <w:r w:rsidRPr="00EC2169">
              <w:rPr>
                <w:sz w:val="20"/>
                <w:szCs w:val="20"/>
              </w:rPr>
              <w:t>90</w:t>
            </w:r>
            <w:r w:rsidR="002C1164">
              <w:rPr>
                <w:sz w:val="20"/>
                <w:szCs w:val="20"/>
              </w:rPr>
              <w:t>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A88344" w14:textId="77777777" w:rsidR="00CE4ECD" w:rsidRPr="00EC2169" w:rsidRDefault="00CE4ECD" w:rsidP="002C1164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45</w:t>
            </w:r>
            <w:r w:rsidR="002C1164">
              <w:rPr>
                <w:sz w:val="20"/>
                <w:szCs w:val="20"/>
              </w:rPr>
              <w:t>ХВ</w:t>
            </w:r>
          </w:p>
        </w:tc>
      </w:tr>
      <w:tr w:rsidR="00CE4ECD" w:rsidRPr="00EC2169" w14:paraId="3D51951C" w14:textId="77777777" w:rsidTr="008E1A16">
        <w:tc>
          <w:tcPr>
            <w:tcW w:w="935" w:type="dxa"/>
            <w:shd w:val="clear" w:color="auto" w:fill="auto"/>
          </w:tcPr>
          <w:p w14:paraId="6BDECB2B" w14:textId="77777777" w:rsidR="00CE4ECD" w:rsidRPr="00EC2169" w:rsidRDefault="00CE4ECD" w:rsidP="00AF3BA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6</w:t>
            </w:r>
          </w:p>
        </w:tc>
        <w:tc>
          <w:tcPr>
            <w:tcW w:w="3884" w:type="dxa"/>
            <w:shd w:val="clear" w:color="auto" w:fill="auto"/>
          </w:tcPr>
          <w:p w14:paraId="5D251CAB" w14:textId="77777777" w:rsidR="00CE4ECD" w:rsidRPr="00EC2169" w:rsidRDefault="00E015D4" w:rsidP="00AF3BA6">
            <w:pPr>
              <w:rPr>
                <w:sz w:val="20"/>
                <w:szCs w:val="20"/>
              </w:rPr>
            </w:pPr>
            <w:r w:rsidRPr="00E015D4">
              <w:rPr>
                <w:sz w:val="20"/>
                <w:szCs w:val="20"/>
              </w:rPr>
              <w:t>Температура початку розморожування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3C9A343" w14:textId="77777777" w:rsidR="00CE4ECD" w:rsidRPr="00EC2169" w:rsidRDefault="00CE4ECD" w:rsidP="008E1A1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-9</w:t>
            </w:r>
            <w:r w:rsidR="009B3AF4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  <w:r w:rsidR="00F016AB" w:rsidRPr="00EC2169">
              <w:rPr>
                <w:sz w:val="20"/>
                <w:szCs w:val="20"/>
              </w:rPr>
              <w:t>~</w:t>
            </w:r>
            <w:r w:rsidRPr="00EC2169">
              <w:rPr>
                <w:sz w:val="20"/>
                <w:szCs w:val="20"/>
              </w:rPr>
              <w:t>1</w:t>
            </w:r>
            <w:r w:rsidR="009B3AF4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  <w:r w:rsidR="00E931A7" w:rsidRPr="00EC2169">
              <w:rPr>
                <w:sz w:val="20"/>
                <w:szCs w:val="20"/>
                <w:lang w:val="en-US"/>
              </w:rPr>
              <w:t xml:space="preserve"> </w:t>
            </w:r>
            <w:r w:rsidRPr="00EC2169">
              <w:rPr>
                <w:sz w:val="20"/>
                <w:szCs w:val="20"/>
              </w:rPr>
              <w:t>(16</w:t>
            </w:r>
            <w:r w:rsidR="00E931A7" w:rsidRPr="00EC2169">
              <w:rPr>
                <w:sz w:val="20"/>
                <w:szCs w:val="20"/>
              </w:rPr>
              <w:t xml:space="preserve">~ </w:t>
            </w:r>
            <w:r w:rsidRPr="00EC2169">
              <w:rPr>
                <w:sz w:val="20"/>
                <w:szCs w:val="20"/>
              </w:rPr>
              <w:t>30</w:t>
            </w:r>
            <w:r w:rsidR="009B3AF4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9B3AF4" w:rsidRPr="00EC2169">
              <w:rPr>
                <w:sz w:val="20"/>
                <w:szCs w:val="20"/>
                <w:lang w:val="en-US"/>
              </w:rPr>
              <w:t>F</w:t>
            </w:r>
            <w:r w:rsidRPr="00EC216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8924B3" w14:textId="77777777" w:rsidR="00CE4ECD" w:rsidRPr="00EC2169" w:rsidRDefault="00CE4ECD" w:rsidP="008E1A1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-3</w:t>
            </w:r>
            <w:r w:rsidR="00EC2169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  <w:r w:rsidR="002F0AE2">
              <w:rPr>
                <w:sz w:val="20"/>
                <w:szCs w:val="20"/>
                <w:lang w:val="ru-RU"/>
              </w:rPr>
              <w:t xml:space="preserve"> </w:t>
            </w:r>
            <w:r w:rsidRPr="00EC2169">
              <w:rPr>
                <w:sz w:val="20"/>
                <w:szCs w:val="20"/>
              </w:rPr>
              <w:t>(27</w:t>
            </w:r>
            <w:r w:rsidR="003A54C3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3A54C3" w:rsidRPr="00EC2169">
              <w:rPr>
                <w:sz w:val="20"/>
                <w:szCs w:val="20"/>
                <w:lang w:val="en-US"/>
              </w:rPr>
              <w:t>F</w:t>
            </w:r>
            <w:r w:rsidRPr="00EC2169">
              <w:rPr>
                <w:sz w:val="20"/>
                <w:szCs w:val="20"/>
              </w:rPr>
              <w:t>)</w:t>
            </w:r>
          </w:p>
        </w:tc>
      </w:tr>
      <w:tr w:rsidR="00CE4ECD" w:rsidRPr="00EC2169" w14:paraId="65905E85" w14:textId="77777777" w:rsidTr="008E1A16">
        <w:tc>
          <w:tcPr>
            <w:tcW w:w="935" w:type="dxa"/>
            <w:shd w:val="clear" w:color="auto" w:fill="auto"/>
          </w:tcPr>
          <w:p w14:paraId="7DD221D8" w14:textId="77777777" w:rsidR="00CE4ECD" w:rsidRPr="00EC2169" w:rsidRDefault="00CE4ECD" w:rsidP="00AF3BA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7</w:t>
            </w:r>
          </w:p>
        </w:tc>
        <w:tc>
          <w:tcPr>
            <w:tcW w:w="3884" w:type="dxa"/>
            <w:shd w:val="clear" w:color="auto" w:fill="auto"/>
          </w:tcPr>
          <w:p w14:paraId="01695109" w14:textId="77777777" w:rsidR="00CE4ECD" w:rsidRPr="00EC2169" w:rsidRDefault="00E015D4" w:rsidP="00AF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розорожування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0567999" w14:textId="77777777" w:rsidR="00CE4ECD" w:rsidRPr="00EC2169" w:rsidRDefault="00CE4ECD" w:rsidP="002C1164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5</w:t>
            </w:r>
            <w:r w:rsidR="002C1164">
              <w:rPr>
                <w:sz w:val="20"/>
                <w:szCs w:val="20"/>
              </w:rPr>
              <w:t>ХВ</w:t>
            </w:r>
            <w:r w:rsidRPr="00EC2169">
              <w:rPr>
                <w:sz w:val="20"/>
                <w:szCs w:val="20"/>
              </w:rPr>
              <w:t>-20</w:t>
            </w:r>
            <w:r w:rsidR="002C1164">
              <w:rPr>
                <w:sz w:val="20"/>
                <w:szCs w:val="20"/>
              </w:rPr>
              <w:t>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3A651" w14:textId="77777777" w:rsidR="00CE4ECD" w:rsidRPr="00EC2169" w:rsidRDefault="00CE4ECD" w:rsidP="002C1164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8</w:t>
            </w:r>
            <w:r w:rsidR="002C1164">
              <w:rPr>
                <w:sz w:val="20"/>
                <w:szCs w:val="20"/>
              </w:rPr>
              <w:t>ХВ</w:t>
            </w:r>
          </w:p>
        </w:tc>
      </w:tr>
      <w:tr w:rsidR="00CE4ECD" w:rsidRPr="00EC2169" w14:paraId="52A591B2" w14:textId="77777777" w:rsidTr="008E1A16">
        <w:tc>
          <w:tcPr>
            <w:tcW w:w="935" w:type="dxa"/>
            <w:shd w:val="clear" w:color="auto" w:fill="auto"/>
          </w:tcPr>
          <w:p w14:paraId="6E870023" w14:textId="77777777" w:rsidR="00CE4ECD" w:rsidRPr="00EC2169" w:rsidRDefault="00CE4ECD" w:rsidP="00AF3BA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8</w:t>
            </w:r>
          </w:p>
        </w:tc>
        <w:tc>
          <w:tcPr>
            <w:tcW w:w="3884" w:type="dxa"/>
            <w:shd w:val="clear" w:color="auto" w:fill="auto"/>
          </w:tcPr>
          <w:p w14:paraId="4C1D272A" w14:textId="77777777" w:rsidR="00CE4ECD" w:rsidRPr="00EC2169" w:rsidRDefault="00E015D4" w:rsidP="00AF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Температура, щоб припинити розморожування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5745831" w14:textId="77777777" w:rsidR="00CE4ECD" w:rsidRPr="00EC2169" w:rsidRDefault="007A6F22" w:rsidP="008E1A1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  <w:lang w:val="en-US"/>
              </w:rPr>
              <w:t>1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  <w:r w:rsidR="00F016AB" w:rsidRPr="00EC2169">
              <w:rPr>
                <w:sz w:val="20"/>
                <w:szCs w:val="20"/>
              </w:rPr>
              <w:t>~</w:t>
            </w:r>
            <w:r w:rsidRPr="00EC2169">
              <w:rPr>
                <w:sz w:val="20"/>
                <w:szCs w:val="20"/>
                <w:lang w:val="en-US"/>
              </w:rPr>
              <w:t>40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 xml:space="preserve">C </w:t>
            </w:r>
            <w:r w:rsidR="00E33341" w:rsidRPr="00EC2169">
              <w:rPr>
                <w:sz w:val="20"/>
                <w:szCs w:val="20"/>
                <w:lang w:val="en-US"/>
              </w:rPr>
              <w:t>(33</w:t>
            </w:r>
            <w:r w:rsidR="00E33341" w:rsidRPr="00EC2169">
              <w:rPr>
                <w:sz w:val="20"/>
                <w:szCs w:val="20"/>
              </w:rPr>
              <w:t>~</w:t>
            </w:r>
            <w:r w:rsidRPr="00EC2169">
              <w:rPr>
                <w:sz w:val="20"/>
                <w:szCs w:val="20"/>
                <w:lang w:val="en-US"/>
              </w:rPr>
              <w:t>104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  <w:lang w:val="en-US"/>
              </w:rPr>
              <w:t>F</w:t>
            </w:r>
            <w:r w:rsidR="00CE4ECD" w:rsidRPr="00EC216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6812CA" w14:textId="77777777" w:rsidR="00CE4ECD" w:rsidRPr="00EC2169" w:rsidRDefault="003A54C3" w:rsidP="008E1A1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  <w:lang w:val="en-US"/>
              </w:rPr>
              <w:t>20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CE4ECD" w:rsidRPr="00EC2169">
              <w:rPr>
                <w:sz w:val="20"/>
                <w:szCs w:val="20"/>
              </w:rPr>
              <w:t>C</w:t>
            </w:r>
            <w:r w:rsidR="002F0AE2">
              <w:rPr>
                <w:sz w:val="20"/>
                <w:szCs w:val="20"/>
                <w:lang w:val="ru-RU"/>
              </w:rPr>
              <w:t xml:space="preserve"> </w:t>
            </w:r>
            <w:r w:rsidR="00CE4ECD" w:rsidRPr="00EC2169">
              <w:rPr>
                <w:sz w:val="20"/>
                <w:szCs w:val="20"/>
              </w:rPr>
              <w:t>(68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  <w:lang w:val="en-US"/>
              </w:rPr>
              <w:t>F</w:t>
            </w:r>
            <w:r w:rsidR="00CE4ECD" w:rsidRPr="00EC2169">
              <w:rPr>
                <w:sz w:val="20"/>
                <w:szCs w:val="20"/>
              </w:rPr>
              <w:t>)</w:t>
            </w:r>
          </w:p>
        </w:tc>
      </w:tr>
      <w:tr w:rsidR="00CE4ECD" w:rsidRPr="00EC2169" w14:paraId="394F6A3A" w14:textId="77777777" w:rsidTr="008E1A16">
        <w:tc>
          <w:tcPr>
            <w:tcW w:w="935" w:type="dxa"/>
            <w:shd w:val="clear" w:color="auto" w:fill="auto"/>
          </w:tcPr>
          <w:p w14:paraId="34D329FD" w14:textId="77777777" w:rsidR="00CE4ECD" w:rsidRPr="00EC2169" w:rsidRDefault="00CE4ECD" w:rsidP="00AF3BA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9</w:t>
            </w:r>
          </w:p>
        </w:tc>
        <w:tc>
          <w:tcPr>
            <w:tcW w:w="3884" w:type="dxa"/>
            <w:shd w:val="clear" w:color="auto" w:fill="auto"/>
          </w:tcPr>
          <w:p w14:paraId="23FE9DF6" w14:textId="77777777" w:rsidR="00CE4ECD" w:rsidRPr="00EC2169" w:rsidRDefault="00E015D4" w:rsidP="00AF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Різниця між температурою навколишнього середовища</w:t>
            </w:r>
            <w:r w:rsidR="00CE4ECD" w:rsidRPr="00EC216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та температурою котушки</w:t>
            </w:r>
            <w:r w:rsidR="00CE4ECD" w:rsidRPr="00EC21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щоб почати розморожування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9FEB20B" w14:textId="77777777" w:rsidR="00CE4ECD" w:rsidRPr="00EC2169" w:rsidRDefault="00F016AB" w:rsidP="008E1A1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  <w:lang w:val="en-US"/>
              </w:rPr>
              <w:t>0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CE4ECD" w:rsidRPr="00EC2169">
              <w:rPr>
                <w:sz w:val="20"/>
                <w:szCs w:val="20"/>
              </w:rPr>
              <w:t>C</w:t>
            </w:r>
            <w:r w:rsidRPr="00EC2169">
              <w:rPr>
                <w:sz w:val="20"/>
                <w:szCs w:val="20"/>
              </w:rPr>
              <w:t>~</w:t>
            </w:r>
            <w:r w:rsidRPr="00EC2169">
              <w:rPr>
                <w:sz w:val="20"/>
                <w:szCs w:val="20"/>
                <w:lang w:val="en-US"/>
              </w:rPr>
              <w:t>15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  <w:lang w:val="en-US"/>
              </w:rPr>
              <w:t>C</w:t>
            </w:r>
            <w:r w:rsidR="00E931A7" w:rsidRPr="00EC2169">
              <w:rPr>
                <w:sz w:val="20"/>
                <w:szCs w:val="20"/>
                <w:lang w:val="en-US"/>
              </w:rPr>
              <w:t xml:space="preserve"> </w:t>
            </w:r>
            <w:r w:rsidR="00CE4ECD" w:rsidRPr="00EC2169">
              <w:rPr>
                <w:sz w:val="20"/>
                <w:szCs w:val="20"/>
              </w:rPr>
              <w:t>(0</w:t>
            </w:r>
            <w:r w:rsidR="00E931A7" w:rsidRPr="00EC2169">
              <w:rPr>
                <w:sz w:val="20"/>
                <w:szCs w:val="20"/>
              </w:rPr>
              <w:t xml:space="preserve">~ </w:t>
            </w:r>
            <w:r w:rsidR="00CE4ECD" w:rsidRPr="00EC2169">
              <w:rPr>
                <w:sz w:val="20"/>
                <w:szCs w:val="20"/>
              </w:rPr>
              <w:t>30</w:t>
            </w:r>
            <w:r w:rsidR="007A6F22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7A6F22" w:rsidRPr="00EC2169">
              <w:rPr>
                <w:sz w:val="20"/>
                <w:szCs w:val="20"/>
                <w:lang w:val="en-US"/>
              </w:rPr>
              <w:t>F</w:t>
            </w:r>
            <w:r w:rsidR="00CE4ECD" w:rsidRPr="00EC216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13B5E" w14:textId="77777777" w:rsidR="00CE4ECD" w:rsidRPr="00EC2169" w:rsidRDefault="00CE4ECD" w:rsidP="008E1A1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5</w:t>
            </w:r>
            <w:r w:rsidR="003A54C3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  <w:r w:rsidR="002F0AE2">
              <w:rPr>
                <w:sz w:val="20"/>
                <w:szCs w:val="20"/>
                <w:lang w:val="ru-RU"/>
              </w:rPr>
              <w:t xml:space="preserve"> </w:t>
            </w:r>
            <w:r w:rsidRPr="00EC2169">
              <w:rPr>
                <w:sz w:val="20"/>
                <w:szCs w:val="20"/>
              </w:rPr>
              <w:t>(10</w:t>
            </w:r>
            <w:r w:rsidR="003A54C3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3A54C3" w:rsidRPr="00EC2169">
              <w:rPr>
                <w:sz w:val="20"/>
                <w:szCs w:val="20"/>
                <w:lang w:val="en-US"/>
              </w:rPr>
              <w:t>F</w:t>
            </w:r>
            <w:r w:rsidRPr="00EC2169">
              <w:rPr>
                <w:sz w:val="20"/>
                <w:szCs w:val="20"/>
              </w:rPr>
              <w:t>)</w:t>
            </w:r>
          </w:p>
        </w:tc>
      </w:tr>
      <w:tr w:rsidR="00CE4ECD" w:rsidRPr="00EC2169" w14:paraId="6E79E531" w14:textId="77777777" w:rsidTr="008E1A16">
        <w:tc>
          <w:tcPr>
            <w:tcW w:w="935" w:type="dxa"/>
            <w:shd w:val="clear" w:color="auto" w:fill="auto"/>
          </w:tcPr>
          <w:p w14:paraId="36AB0E2F" w14:textId="77777777" w:rsidR="00CE4ECD" w:rsidRPr="00EC2169" w:rsidRDefault="00CE4ECD" w:rsidP="00AF3BA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10</w:t>
            </w:r>
          </w:p>
        </w:tc>
        <w:tc>
          <w:tcPr>
            <w:tcW w:w="3884" w:type="dxa"/>
            <w:shd w:val="clear" w:color="auto" w:fill="auto"/>
          </w:tcPr>
          <w:p w14:paraId="5B4BF61E" w14:textId="77777777" w:rsidR="00CE4ECD" w:rsidRPr="00EC2169" w:rsidRDefault="00E015D4" w:rsidP="00AF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Тепература навколишнього середовища, щоб почати розморожування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C2DBCF6" w14:textId="77777777" w:rsidR="00CE4ECD" w:rsidRPr="00EC2169" w:rsidRDefault="00F016AB" w:rsidP="008E1A1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  <w:lang w:val="en-US"/>
              </w:rPr>
              <w:t>0</w:t>
            </w:r>
            <w:r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  <w:r w:rsidR="00CF2798" w:rsidRPr="00EC2169">
              <w:rPr>
                <w:sz w:val="20"/>
                <w:szCs w:val="20"/>
              </w:rPr>
              <w:t>~</w:t>
            </w:r>
            <w:r w:rsidR="00CE4ECD" w:rsidRPr="00EC2169">
              <w:rPr>
                <w:sz w:val="20"/>
                <w:szCs w:val="20"/>
              </w:rPr>
              <w:t>2</w:t>
            </w:r>
            <w:r w:rsidR="00CF2798" w:rsidRPr="00EC2169">
              <w:rPr>
                <w:sz w:val="20"/>
                <w:szCs w:val="20"/>
                <w:lang w:val="en-US"/>
              </w:rPr>
              <w:t>0</w:t>
            </w:r>
            <w:r w:rsidR="00CF2798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CF2798" w:rsidRPr="00EC2169">
              <w:rPr>
                <w:sz w:val="20"/>
                <w:szCs w:val="20"/>
                <w:lang w:val="en-US"/>
              </w:rPr>
              <w:t>C</w:t>
            </w:r>
            <w:r w:rsidR="00E931A7" w:rsidRPr="00EC2169">
              <w:rPr>
                <w:sz w:val="20"/>
                <w:szCs w:val="20"/>
                <w:lang w:val="en-US"/>
              </w:rPr>
              <w:t xml:space="preserve"> </w:t>
            </w:r>
            <w:r w:rsidR="00CE4ECD" w:rsidRPr="00EC2169">
              <w:rPr>
                <w:sz w:val="20"/>
                <w:szCs w:val="20"/>
              </w:rPr>
              <w:t>(32</w:t>
            </w:r>
            <w:r w:rsidR="0090027D" w:rsidRPr="00EC2169">
              <w:rPr>
                <w:sz w:val="20"/>
                <w:szCs w:val="20"/>
              </w:rPr>
              <w:t>~</w:t>
            </w:r>
            <w:r w:rsidR="00CE4ECD" w:rsidRPr="00EC2169">
              <w:rPr>
                <w:sz w:val="20"/>
                <w:szCs w:val="20"/>
              </w:rPr>
              <w:t>68</w:t>
            </w:r>
            <w:r w:rsidR="007A6F22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7A6F22" w:rsidRPr="00EC2169">
              <w:rPr>
                <w:sz w:val="20"/>
                <w:szCs w:val="20"/>
                <w:lang w:val="en-US"/>
              </w:rPr>
              <w:t>F</w:t>
            </w:r>
            <w:r w:rsidR="00CE4ECD" w:rsidRPr="00EC216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6D799" w14:textId="77777777" w:rsidR="00CE4ECD" w:rsidRPr="00EC2169" w:rsidRDefault="00CE4ECD" w:rsidP="008E1A16">
            <w:pPr>
              <w:rPr>
                <w:sz w:val="20"/>
                <w:szCs w:val="20"/>
              </w:rPr>
            </w:pPr>
            <w:r w:rsidRPr="00EC2169">
              <w:rPr>
                <w:sz w:val="20"/>
                <w:szCs w:val="20"/>
              </w:rPr>
              <w:t>17</w:t>
            </w:r>
            <w:r w:rsidR="003A54C3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EC2169">
              <w:rPr>
                <w:sz w:val="20"/>
                <w:szCs w:val="20"/>
              </w:rPr>
              <w:t>C</w:t>
            </w:r>
            <w:r w:rsidR="002F0AE2">
              <w:rPr>
                <w:sz w:val="20"/>
                <w:szCs w:val="20"/>
                <w:lang w:val="ru-RU"/>
              </w:rPr>
              <w:t xml:space="preserve"> </w:t>
            </w:r>
            <w:r w:rsidRPr="00EC2169">
              <w:rPr>
                <w:sz w:val="20"/>
                <w:szCs w:val="20"/>
              </w:rPr>
              <w:t>(63</w:t>
            </w:r>
            <w:r w:rsidR="003A54C3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3A54C3" w:rsidRPr="00EC2169">
              <w:rPr>
                <w:sz w:val="20"/>
                <w:szCs w:val="20"/>
                <w:lang w:val="en-US"/>
              </w:rPr>
              <w:t>F</w:t>
            </w:r>
            <w:r w:rsidRPr="00EC2169">
              <w:rPr>
                <w:sz w:val="20"/>
                <w:szCs w:val="20"/>
              </w:rPr>
              <w:t>)</w:t>
            </w:r>
          </w:p>
        </w:tc>
      </w:tr>
    </w:tbl>
    <w:p w14:paraId="555A761F" w14:textId="77777777" w:rsidR="00CE4ECD" w:rsidRPr="00CE4ECD" w:rsidRDefault="00CE4ECD" w:rsidP="00023C0C">
      <w:pPr>
        <w:rPr>
          <w:b/>
          <w:lang w:val="en-US"/>
        </w:rPr>
      </w:pPr>
    </w:p>
    <w:p w14:paraId="0A725DB4" w14:textId="77777777" w:rsidR="008D7789" w:rsidRPr="008D7789" w:rsidRDefault="008D7789" w:rsidP="00023C0C">
      <w:pPr>
        <w:rPr>
          <w:lang w:val="en-US"/>
        </w:rPr>
      </w:pP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2410"/>
        <w:gridCol w:w="1559"/>
      </w:tblGrid>
      <w:tr w:rsidR="00317FA2" w:rsidRPr="00723E96" w14:paraId="2A795567" w14:textId="77777777" w:rsidTr="008E1A16">
        <w:tc>
          <w:tcPr>
            <w:tcW w:w="850" w:type="dxa"/>
            <w:shd w:val="clear" w:color="auto" w:fill="auto"/>
          </w:tcPr>
          <w:p w14:paraId="60817F15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14:paraId="62F52769" w14:textId="77777777" w:rsidR="00317FA2" w:rsidRPr="00723E96" w:rsidRDefault="005E67A7" w:rsidP="00984411">
            <w:pPr>
              <w:rPr>
                <w:sz w:val="20"/>
                <w:szCs w:val="20"/>
              </w:rPr>
            </w:pPr>
            <w:r w:rsidRPr="005E67A7">
              <w:rPr>
                <w:sz w:val="20"/>
                <w:szCs w:val="20"/>
              </w:rPr>
              <w:t xml:space="preserve">Робочий цикл електронного розширювального </w:t>
            </w:r>
            <w:r w:rsidR="00984411">
              <w:rPr>
                <w:sz w:val="20"/>
                <w:szCs w:val="20"/>
              </w:rPr>
              <w:t>клапана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F5DEBA" w14:textId="77777777" w:rsidR="00317FA2" w:rsidRPr="00723E96" w:rsidRDefault="00317FA2" w:rsidP="008E1A16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20S</w:t>
            </w:r>
            <w:r w:rsidR="00CC32AA" w:rsidRPr="00EC2169">
              <w:rPr>
                <w:sz w:val="20"/>
                <w:szCs w:val="20"/>
              </w:rPr>
              <w:t>~</w:t>
            </w:r>
            <w:r w:rsidRPr="00723E96">
              <w:rPr>
                <w:sz w:val="20"/>
                <w:szCs w:val="20"/>
              </w:rPr>
              <w:t>90S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E81E1" w14:textId="77777777" w:rsidR="00317FA2" w:rsidRPr="00723E96" w:rsidRDefault="00317FA2" w:rsidP="008E1A16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30S</w:t>
            </w:r>
          </w:p>
        </w:tc>
      </w:tr>
      <w:tr w:rsidR="00317FA2" w:rsidRPr="00723E96" w14:paraId="03C338E4" w14:textId="77777777" w:rsidTr="008E1A16">
        <w:tc>
          <w:tcPr>
            <w:tcW w:w="850" w:type="dxa"/>
            <w:shd w:val="clear" w:color="auto" w:fill="auto"/>
          </w:tcPr>
          <w:p w14:paraId="0BCE20E5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14:paraId="7DD0B350" w14:textId="77777777" w:rsidR="00D10587" w:rsidRPr="00723E96" w:rsidRDefault="005E67A7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Ступінь перегріву в</w:t>
            </w:r>
            <w:r w:rsidR="00317FA2" w:rsidRPr="00723E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режимі Розумний</w:t>
            </w:r>
            <w:r w:rsidR="00317FA2" w:rsidRPr="00723E96">
              <w:rPr>
                <w:sz w:val="20"/>
                <w:szCs w:val="20"/>
              </w:rPr>
              <w:t xml:space="preserve">/ </w:t>
            </w:r>
          </w:p>
          <w:p w14:paraId="4A7BFC82" w14:textId="77777777" w:rsidR="00317FA2" w:rsidRPr="00723E96" w:rsidRDefault="005E67A7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Потужний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92F3CD" w14:textId="77777777" w:rsidR="00317FA2" w:rsidRPr="00723E96" w:rsidRDefault="00317FA2" w:rsidP="008E1A16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-5C</w:t>
            </w:r>
            <w:r w:rsidR="00CC32AA" w:rsidRPr="00EC2169">
              <w:rPr>
                <w:sz w:val="20"/>
                <w:szCs w:val="20"/>
              </w:rPr>
              <w:t>~</w:t>
            </w:r>
            <w:r w:rsidRPr="00723E96">
              <w:rPr>
                <w:sz w:val="20"/>
                <w:szCs w:val="20"/>
              </w:rPr>
              <w:t>10</w:t>
            </w:r>
            <w:r w:rsidR="00705BA6" w:rsidRPr="00EC2169">
              <w:rPr>
                <w:sz w:val="20"/>
                <w:szCs w:val="20"/>
                <w:vertAlign w:val="superscript"/>
                <w:lang w:val="ru-RU"/>
              </w:rPr>
              <w:t xml:space="preserve"> о</w:t>
            </w:r>
            <w:r w:rsidR="00705BA6" w:rsidRPr="00723E96">
              <w:rPr>
                <w:sz w:val="20"/>
                <w:szCs w:val="20"/>
              </w:rPr>
              <w:t>C</w:t>
            </w:r>
            <w:r w:rsidR="00CC32AA">
              <w:rPr>
                <w:sz w:val="20"/>
                <w:szCs w:val="20"/>
                <w:lang w:val="ru-RU"/>
              </w:rPr>
              <w:t xml:space="preserve"> </w:t>
            </w:r>
            <w:r w:rsidRPr="00723E96">
              <w:rPr>
                <w:sz w:val="20"/>
                <w:szCs w:val="20"/>
              </w:rPr>
              <w:t>(-9</w:t>
            </w:r>
            <w:r w:rsidR="00CC32AA" w:rsidRPr="00EC2169">
              <w:rPr>
                <w:sz w:val="20"/>
                <w:szCs w:val="20"/>
              </w:rPr>
              <w:t>~</w:t>
            </w:r>
            <w:r w:rsidRPr="00723E96">
              <w:rPr>
                <w:sz w:val="20"/>
                <w:szCs w:val="20"/>
              </w:rPr>
              <w:t>20</w:t>
            </w:r>
            <w:r w:rsidR="00705BA6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705BA6" w:rsidRPr="00EC2169">
              <w:rPr>
                <w:sz w:val="20"/>
                <w:szCs w:val="20"/>
                <w:lang w:val="en-US"/>
              </w:rPr>
              <w:t>F</w:t>
            </w:r>
            <w:r w:rsidRPr="00723E96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FBA84" w14:textId="77777777" w:rsidR="00317FA2" w:rsidRPr="00723E96" w:rsidRDefault="002C1164" w:rsidP="008E1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C1164">
              <w:rPr>
                <w:sz w:val="20"/>
                <w:szCs w:val="20"/>
              </w:rPr>
              <w:t>алежить від фактичної моделі</w:t>
            </w:r>
          </w:p>
        </w:tc>
      </w:tr>
      <w:tr w:rsidR="00317FA2" w:rsidRPr="00723E96" w14:paraId="053E61C8" w14:textId="77777777" w:rsidTr="008E1A16">
        <w:tc>
          <w:tcPr>
            <w:tcW w:w="850" w:type="dxa"/>
            <w:shd w:val="clear" w:color="auto" w:fill="auto"/>
          </w:tcPr>
          <w:p w14:paraId="736A3B9F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d(13)</w:t>
            </w:r>
          </w:p>
        </w:tc>
        <w:tc>
          <w:tcPr>
            <w:tcW w:w="3969" w:type="dxa"/>
            <w:shd w:val="clear" w:color="auto" w:fill="auto"/>
          </w:tcPr>
          <w:p w14:paraId="4D7E36D3" w14:textId="77777777" w:rsidR="005E67A7" w:rsidRPr="005E67A7" w:rsidRDefault="005E67A7" w:rsidP="005E67A7">
            <w:pPr>
              <w:rPr>
                <w:sz w:val="20"/>
                <w:szCs w:val="20"/>
              </w:rPr>
            </w:pPr>
            <w:r w:rsidRPr="005E67A7">
              <w:rPr>
                <w:sz w:val="20"/>
                <w:szCs w:val="20"/>
              </w:rPr>
              <w:t xml:space="preserve">Температура відпрацьованих газів, </w:t>
            </w:r>
          </w:p>
          <w:p w14:paraId="7E0A246D" w14:textId="77777777" w:rsidR="00317FA2" w:rsidRPr="00723E96" w:rsidRDefault="005E67A7" w:rsidP="005E6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E67A7">
              <w:rPr>
                <w:sz w:val="20"/>
                <w:szCs w:val="20"/>
              </w:rPr>
              <w:t>лектронн</w:t>
            </w:r>
            <w:r>
              <w:rPr>
                <w:sz w:val="20"/>
                <w:szCs w:val="20"/>
              </w:rPr>
              <w:t>ого</w:t>
            </w:r>
            <w:r w:rsidRPr="005E67A7">
              <w:rPr>
                <w:sz w:val="20"/>
                <w:szCs w:val="20"/>
              </w:rPr>
              <w:t xml:space="preserve"> розширювальн</w:t>
            </w:r>
            <w:r>
              <w:rPr>
                <w:sz w:val="20"/>
                <w:szCs w:val="20"/>
              </w:rPr>
              <w:t>ого</w:t>
            </w:r>
            <w:r w:rsidRPr="005E67A7">
              <w:rPr>
                <w:sz w:val="20"/>
                <w:szCs w:val="20"/>
              </w:rPr>
              <w:t xml:space="preserve"> клапан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245963" w14:textId="77777777" w:rsidR="00317FA2" w:rsidRPr="00723E96" w:rsidRDefault="00317FA2" w:rsidP="008E1A16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70</w:t>
            </w:r>
            <w:r w:rsidR="00AF3BA6" w:rsidRPr="00723E96">
              <w:rPr>
                <w:sz w:val="20"/>
                <w:szCs w:val="20"/>
                <w:vertAlign w:val="superscript"/>
              </w:rPr>
              <w:t>о</w:t>
            </w:r>
            <w:r w:rsidRPr="00723E96">
              <w:rPr>
                <w:sz w:val="20"/>
                <w:szCs w:val="20"/>
              </w:rPr>
              <w:t>C</w:t>
            </w:r>
            <w:r w:rsidR="00CC32AA" w:rsidRPr="00EC2169">
              <w:rPr>
                <w:sz w:val="20"/>
                <w:szCs w:val="20"/>
              </w:rPr>
              <w:t>~</w:t>
            </w:r>
            <w:r w:rsidRPr="00723E96">
              <w:rPr>
                <w:sz w:val="20"/>
                <w:szCs w:val="20"/>
              </w:rPr>
              <w:t>125</w:t>
            </w:r>
            <w:r w:rsidR="00705BA6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723E96">
              <w:rPr>
                <w:sz w:val="20"/>
                <w:szCs w:val="20"/>
              </w:rPr>
              <w:t>C</w:t>
            </w:r>
            <w:r w:rsidR="00CC32AA">
              <w:rPr>
                <w:sz w:val="20"/>
                <w:szCs w:val="20"/>
                <w:lang w:val="ru-RU"/>
              </w:rPr>
              <w:t xml:space="preserve"> </w:t>
            </w:r>
            <w:r w:rsidRPr="00723E96">
              <w:rPr>
                <w:sz w:val="20"/>
                <w:szCs w:val="20"/>
              </w:rPr>
              <w:t>(158</w:t>
            </w:r>
            <w:r w:rsidR="00CC32AA" w:rsidRPr="00EC2169">
              <w:rPr>
                <w:sz w:val="20"/>
                <w:szCs w:val="20"/>
              </w:rPr>
              <w:t>~</w:t>
            </w:r>
            <w:r w:rsidRPr="00723E96">
              <w:rPr>
                <w:sz w:val="20"/>
                <w:szCs w:val="20"/>
              </w:rPr>
              <w:t>257</w:t>
            </w:r>
            <w:r w:rsidR="00705BA6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="00705BA6" w:rsidRPr="00EC2169">
              <w:rPr>
                <w:sz w:val="20"/>
                <w:szCs w:val="20"/>
                <w:lang w:val="en-US"/>
              </w:rPr>
              <w:t>F</w:t>
            </w:r>
            <w:r w:rsidRPr="00723E96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862B78" w14:textId="77777777" w:rsidR="00317FA2" w:rsidRPr="00723E96" w:rsidRDefault="00317FA2" w:rsidP="008E1A16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95</w:t>
            </w:r>
            <w:r w:rsidR="00705BA6" w:rsidRPr="00EC2169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723E96">
              <w:rPr>
                <w:sz w:val="20"/>
                <w:szCs w:val="20"/>
              </w:rPr>
              <w:t>C</w:t>
            </w:r>
            <w:r w:rsidR="002F0AE2">
              <w:rPr>
                <w:sz w:val="20"/>
                <w:szCs w:val="20"/>
                <w:lang w:val="ru-RU"/>
              </w:rPr>
              <w:t xml:space="preserve"> </w:t>
            </w:r>
            <w:r w:rsidRPr="00723E96">
              <w:rPr>
                <w:sz w:val="20"/>
                <w:szCs w:val="20"/>
              </w:rPr>
              <w:t>(203</w:t>
            </w:r>
            <w:r w:rsidR="00705BA6" w:rsidRPr="00EC2169">
              <w:rPr>
                <w:sz w:val="20"/>
                <w:szCs w:val="20"/>
                <w:vertAlign w:val="superscript"/>
                <w:lang w:val="ru-RU"/>
              </w:rPr>
              <w:t xml:space="preserve"> о</w:t>
            </w:r>
            <w:r w:rsidR="00705BA6" w:rsidRPr="00EC2169">
              <w:rPr>
                <w:sz w:val="20"/>
                <w:szCs w:val="20"/>
                <w:lang w:val="en-US"/>
              </w:rPr>
              <w:t>F</w:t>
            </w:r>
            <w:r w:rsidRPr="00723E96">
              <w:rPr>
                <w:sz w:val="20"/>
                <w:szCs w:val="20"/>
              </w:rPr>
              <w:t>)</w:t>
            </w:r>
          </w:p>
        </w:tc>
      </w:tr>
      <w:tr w:rsidR="00317FA2" w:rsidRPr="00723E96" w14:paraId="2802B0A1" w14:textId="77777777" w:rsidTr="008E1A16">
        <w:tc>
          <w:tcPr>
            <w:tcW w:w="850" w:type="dxa"/>
            <w:shd w:val="clear" w:color="auto" w:fill="auto"/>
          </w:tcPr>
          <w:p w14:paraId="4539D833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14:paraId="5727EC40" w14:textId="77777777" w:rsidR="00D10587" w:rsidRPr="00723E96" w:rsidRDefault="001951EB" w:rsidP="0019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Кроки електронного розширювального клапана</w:t>
            </w:r>
            <w:r w:rsidR="00317FA2" w:rsidRPr="00723E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під час розморожування</w:t>
            </w:r>
            <w:r w:rsidR="00317FA2" w:rsidRPr="00723E96">
              <w:rPr>
                <w:sz w:val="20"/>
                <w:szCs w:val="20"/>
              </w:rPr>
              <w:t xml:space="preserve"> </w:t>
            </w:r>
          </w:p>
          <w:p w14:paraId="319F3748" w14:textId="77777777" w:rsidR="00317FA2" w:rsidRPr="00723E96" w:rsidRDefault="00317FA2" w:rsidP="001951EB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(</w:t>
            </w:r>
            <w:r w:rsidR="001951EB">
              <w:rPr>
                <w:sz w:val="20"/>
                <w:szCs w:val="20"/>
              </w:rPr>
              <w:t>Встановити значення</w:t>
            </w:r>
            <w:r w:rsidRPr="00723E96">
              <w:rPr>
                <w:sz w:val="20"/>
                <w:szCs w:val="20"/>
              </w:rPr>
              <w:t>'10=</w:t>
            </w:r>
            <w:r w:rsidR="001951EB">
              <w:rPr>
                <w:sz w:val="20"/>
                <w:szCs w:val="20"/>
              </w:rPr>
              <w:t>Фактичні кроки</w:t>
            </w:r>
            <w:r w:rsidRPr="00723E96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188B70" w14:textId="77777777" w:rsidR="00317FA2" w:rsidRPr="00723E96" w:rsidRDefault="00317FA2" w:rsidP="008E1A16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2</w:t>
            </w:r>
            <w:r w:rsidR="00CC32AA" w:rsidRPr="00EC2169">
              <w:rPr>
                <w:sz w:val="20"/>
                <w:szCs w:val="20"/>
              </w:rPr>
              <w:t>~</w:t>
            </w:r>
            <w:r w:rsidRPr="00723E96"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AA300F" w14:textId="77777777" w:rsidR="00317FA2" w:rsidRPr="00723E96" w:rsidRDefault="002C1164" w:rsidP="008E1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C1164">
              <w:rPr>
                <w:sz w:val="20"/>
                <w:szCs w:val="20"/>
              </w:rPr>
              <w:t>алежить від фактичної моделі</w:t>
            </w:r>
          </w:p>
        </w:tc>
      </w:tr>
      <w:tr w:rsidR="00317FA2" w:rsidRPr="00723E96" w14:paraId="588A9C65" w14:textId="77777777" w:rsidTr="008E1A16">
        <w:tc>
          <w:tcPr>
            <w:tcW w:w="850" w:type="dxa"/>
            <w:shd w:val="clear" w:color="auto" w:fill="auto"/>
          </w:tcPr>
          <w:p w14:paraId="0A3EC9AA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14:paraId="25CB2293" w14:textId="77777777" w:rsidR="00317FA2" w:rsidRPr="00723E96" w:rsidRDefault="001951EB" w:rsidP="0019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Мін. кроки </w:t>
            </w:r>
            <w:r w:rsidR="000F7C1C">
              <w:rPr>
                <w:sz w:val="20"/>
                <w:szCs w:val="20"/>
              </w:rPr>
              <w:t xml:space="preserve">електронного розширювального </w:t>
            </w:r>
            <w:r>
              <w:rPr>
                <w:sz w:val="20"/>
                <w:szCs w:val="20"/>
              </w:rPr>
              <w:t>клапана</w:t>
            </w:r>
            <w:r w:rsidRPr="00723E96">
              <w:rPr>
                <w:sz w:val="20"/>
                <w:szCs w:val="20"/>
              </w:rPr>
              <w:t xml:space="preserve"> </w:t>
            </w:r>
            <w:r w:rsidR="00317FA2" w:rsidRPr="00723E9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Встановіть значення </w:t>
            </w:r>
            <w:r w:rsidR="00317FA2" w:rsidRPr="00723E96">
              <w:rPr>
                <w:sz w:val="20"/>
                <w:szCs w:val="20"/>
              </w:rPr>
              <w:t>*10=</w:t>
            </w:r>
            <w:r>
              <w:rPr>
                <w:sz w:val="20"/>
                <w:szCs w:val="20"/>
              </w:rPr>
              <w:t>Фактичні кроки</w:t>
            </w:r>
            <w:r w:rsidR="00317FA2" w:rsidRPr="00723E96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FA347F" w14:textId="77777777" w:rsidR="00317FA2" w:rsidRPr="00723E96" w:rsidRDefault="00317FA2" w:rsidP="008E1A16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5</w:t>
            </w:r>
            <w:r w:rsidR="00CC32AA" w:rsidRPr="00EC2169">
              <w:rPr>
                <w:sz w:val="20"/>
                <w:szCs w:val="20"/>
              </w:rPr>
              <w:t>~</w:t>
            </w:r>
            <w:r w:rsidRPr="00723E96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BCD6D6" w14:textId="77777777" w:rsidR="00317FA2" w:rsidRPr="00723E96" w:rsidRDefault="00317FA2" w:rsidP="008E1A16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10</w:t>
            </w:r>
          </w:p>
        </w:tc>
      </w:tr>
      <w:tr w:rsidR="00317FA2" w:rsidRPr="00723E96" w14:paraId="7C3C6069" w14:textId="77777777" w:rsidTr="008E1A16">
        <w:tc>
          <w:tcPr>
            <w:tcW w:w="850" w:type="dxa"/>
            <w:shd w:val="clear" w:color="auto" w:fill="auto"/>
          </w:tcPr>
          <w:p w14:paraId="589EA190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14:paraId="58A8E71B" w14:textId="77777777" w:rsidR="00317FA2" w:rsidRPr="00723E96" w:rsidRDefault="000F7C1C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Робочий режим електронного розширювального клапана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B6CFD2" w14:textId="77777777" w:rsidR="00317FA2" w:rsidRPr="00723E96" w:rsidRDefault="00317FA2" w:rsidP="002C1164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 xml:space="preserve">0 </w:t>
            </w:r>
            <w:r w:rsidR="002C1164">
              <w:rPr>
                <w:sz w:val="20"/>
                <w:szCs w:val="20"/>
              </w:rPr>
              <w:t>Ручний</w:t>
            </w:r>
            <w:r w:rsidRPr="00723E96">
              <w:rPr>
                <w:sz w:val="20"/>
                <w:szCs w:val="20"/>
              </w:rPr>
              <w:t>/1 A</w:t>
            </w:r>
            <w:r w:rsidR="002C1164">
              <w:rPr>
                <w:sz w:val="20"/>
                <w:szCs w:val="20"/>
              </w:rPr>
              <w:t>вто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4FA367" w14:textId="77777777" w:rsidR="00317FA2" w:rsidRPr="00723E96" w:rsidRDefault="00317FA2" w:rsidP="008E1A16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1</w:t>
            </w:r>
          </w:p>
        </w:tc>
      </w:tr>
      <w:tr w:rsidR="00317FA2" w:rsidRPr="00723E96" w14:paraId="6169046A" w14:textId="77777777" w:rsidTr="008E1A16">
        <w:tc>
          <w:tcPr>
            <w:tcW w:w="850" w:type="dxa"/>
            <w:shd w:val="clear" w:color="auto" w:fill="auto"/>
          </w:tcPr>
          <w:p w14:paraId="334B8C9D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14:paraId="745E2F3C" w14:textId="77777777" w:rsidR="00D10587" w:rsidRPr="00723E96" w:rsidRDefault="000F7C1C" w:rsidP="000F7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Ручні кроки</w:t>
            </w:r>
            <w:r w:rsidR="00317FA2" w:rsidRPr="00723E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електронного розширювального клапана</w:t>
            </w:r>
          </w:p>
          <w:p w14:paraId="5C470695" w14:textId="77777777" w:rsidR="00317FA2" w:rsidRPr="00723E96" w:rsidRDefault="000F7C1C" w:rsidP="000F7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(Встановіть значення</w:t>
            </w:r>
            <w:r w:rsidR="00317FA2" w:rsidRPr="00723E96">
              <w:rPr>
                <w:sz w:val="20"/>
                <w:szCs w:val="20"/>
              </w:rPr>
              <w:t>'10=</w:t>
            </w:r>
            <w:r>
              <w:rPr>
                <w:sz w:val="20"/>
                <w:szCs w:val="20"/>
              </w:rPr>
              <w:t>Фактичні кроки</w:t>
            </w:r>
            <w:r w:rsidR="00317FA2" w:rsidRPr="00723E96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D470A6" w14:textId="77777777" w:rsidR="00317FA2" w:rsidRPr="00723E96" w:rsidRDefault="00317FA2" w:rsidP="008E1A16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2</w:t>
            </w:r>
            <w:r w:rsidR="00CC32AA" w:rsidRPr="00EC2169">
              <w:rPr>
                <w:sz w:val="20"/>
                <w:szCs w:val="20"/>
              </w:rPr>
              <w:t>~</w:t>
            </w:r>
            <w:r w:rsidRPr="00723E96"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26713" w14:textId="77777777" w:rsidR="00317FA2" w:rsidRPr="00723E96" w:rsidRDefault="00317FA2" w:rsidP="008E1A16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35</w:t>
            </w:r>
          </w:p>
        </w:tc>
      </w:tr>
    </w:tbl>
    <w:p w14:paraId="14DB3F69" w14:textId="77777777" w:rsidR="00CE4ECD" w:rsidRDefault="00CE4ECD" w:rsidP="00023C0C">
      <w:pPr>
        <w:rPr>
          <w:lang w:val="en-US"/>
        </w:rPr>
      </w:pPr>
    </w:p>
    <w:p w14:paraId="3A1C5E03" w14:textId="77777777" w:rsidR="00CE4ECD" w:rsidRDefault="00CE4ECD" w:rsidP="00023C0C">
      <w:pPr>
        <w:rPr>
          <w:lang w:val="en-US"/>
        </w:rPr>
      </w:pPr>
    </w:p>
    <w:p w14:paraId="6D4F5BC6" w14:textId="77777777" w:rsidR="00317FA2" w:rsidRDefault="00317FA2" w:rsidP="00023C0C">
      <w:pPr>
        <w:rPr>
          <w:lang w:val="en-US"/>
        </w:rPr>
      </w:pPr>
      <w:r>
        <w:br w:type="page"/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"/>
        <w:gridCol w:w="3798"/>
        <w:gridCol w:w="2402"/>
        <w:gridCol w:w="2293"/>
      </w:tblGrid>
      <w:tr w:rsidR="00984411" w:rsidRPr="00723E96" w14:paraId="13F1B188" w14:textId="77777777" w:rsidTr="008E1A16">
        <w:tc>
          <w:tcPr>
            <w:tcW w:w="850" w:type="dxa"/>
            <w:shd w:val="clear" w:color="auto" w:fill="auto"/>
          </w:tcPr>
          <w:p w14:paraId="1880AE19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14:paraId="1BA3AF9B" w14:textId="77777777" w:rsidR="00317FA2" w:rsidRPr="00723E96" w:rsidRDefault="00B10489" w:rsidP="00E014FF">
            <w:pPr>
              <w:rPr>
                <w:sz w:val="20"/>
                <w:szCs w:val="20"/>
              </w:rPr>
            </w:pPr>
            <w:r w:rsidRPr="00B10489">
              <w:rPr>
                <w:sz w:val="20"/>
                <w:szCs w:val="20"/>
              </w:rPr>
              <w:t>Ступінь перегріву в режимі охолодження</w:t>
            </w:r>
          </w:p>
        </w:tc>
        <w:tc>
          <w:tcPr>
            <w:tcW w:w="2410" w:type="dxa"/>
            <w:shd w:val="clear" w:color="auto" w:fill="auto"/>
          </w:tcPr>
          <w:p w14:paraId="71947B76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-5C</w:t>
            </w:r>
            <w:r w:rsidR="00B403D8" w:rsidRPr="00EC2169">
              <w:rPr>
                <w:sz w:val="20"/>
                <w:szCs w:val="20"/>
              </w:rPr>
              <w:t>~</w:t>
            </w:r>
            <w:r w:rsidRPr="00723E96">
              <w:rPr>
                <w:sz w:val="20"/>
                <w:szCs w:val="20"/>
              </w:rPr>
              <w:t>10</w:t>
            </w:r>
            <w:r w:rsidR="00B403D8" w:rsidRPr="00EC2169">
              <w:rPr>
                <w:sz w:val="20"/>
                <w:szCs w:val="20"/>
                <w:vertAlign w:val="superscript"/>
                <w:lang w:val="ru-RU"/>
              </w:rPr>
              <w:t xml:space="preserve"> о</w:t>
            </w:r>
            <w:r w:rsidR="00B403D8" w:rsidRPr="00723E96">
              <w:rPr>
                <w:sz w:val="20"/>
                <w:szCs w:val="20"/>
              </w:rPr>
              <w:t xml:space="preserve">C </w:t>
            </w:r>
            <w:r w:rsidRPr="00723E96">
              <w:rPr>
                <w:sz w:val="20"/>
                <w:szCs w:val="20"/>
              </w:rPr>
              <w:t>(-9~20T)</w:t>
            </w:r>
          </w:p>
        </w:tc>
        <w:tc>
          <w:tcPr>
            <w:tcW w:w="1585" w:type="dxa"/>
            <w:shd w:val="clear" w:color="auto" w:fill="auto"/>
          </w:tcPr>
          <w:p w14:paraId="685159DF" w14:textId="77777777" w:rsidR="00317FA2" w:rsidRPr="00723E96" w:rsidRDefault="001D368C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C1164">
              <w:rPr>
                <w:sz w:val="20"/>
                <w:szCs w:val="20"/>
              </w:rPr>
              <w:t>алежить від фактичної моделі</w:t>
            </w:r>
          </w:p>
        </w:tc>
      </w:tr>
      <w:tr w:rsidR="00984411" w:rsidRPr="00723E96" w14:paraId="0B6A1244" w14:textId="77777777" w:rsidTr="008E1A16">
        <w:tc>
          <w:tcPr>
            <w:tcW w:w="850" w:type="dxa"/>
            <w:shd w:val="clear" w:color="auto" w:fill="auto"/>
          </w:tcPr>
          <w:p w14:paraId="3A346900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14:paraId="07AD007E" w14:textId="77777777" w:rsidR="00317FA2" w:rsidRPr="00723E96" w:rsidRDefault="00984411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Зарезервовано</w:t>
            </w:r>
          </w:p>
        </w:tc>
        <w:tc>
          <w:tcPr>
            <w:tcW w:w="2410" w:type="dxa"/>
            <w:shd w:val="clear" w:color="auto" w:fill="auto"/>
          </w:tcPr>
          <w:p w14:paraId="12F88CEF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/</w:t>
            </w:r>
          </w:p>
        </w:tc>
        <w:tc>
          <w:tcPr>
            <w:tcW w:w="1585" w:type="dxa"/>
            <w:shd w:val="clear" w:color="auto" w:fill="auto"/>
          </w:tcPr>
          <w:p w14:paraId="64437846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/</w:t>
            </w:r>
          </w:p>
        </w:tc>
      </w:tr>
      <w:tr w:rsidR="00984411" w:rsidRPr="00723E96" w14:paraId="72973130" w14:textId="77777777" w:rsidTr="008E1A16">
        <w:tc>
          <w:tcPr>
            <w:tcW w:w="850" w:type="dxa"/>
            <w:shd w:val="clear" w:color="auto" w:fill="auto"/>
          </w:tcPr>
          <w:p w14:paraId="7F4B5F57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14:paraId="099585FE" w14:textId="77777777" w:rsidR="00317FA2" w:rsidRPr="00723E96" w:rsidRDefault="00984411" w:rsidP="006A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Робочий режим електронного розширювального </w:t>
            </w:r>
            <w:r w:rsidR="006A0946">
              <w:rPr>
                <w:sz w:val="20"/>
                <w:szCs w:val="20"/>
              </w:rPr>
              <w:t>клапана</w:t>
            </w:r>
            <w:r>
              <w:rPr>
                <w:sz w:val="20"/>
                <w:szCs w:val="20"/>
              </w:rPr>
              <w:t xml:space="preserve"> </w:t>
            </w:r>
            <w:r w:rsidR="006A0946">
              <w:rPr>
                <w:sz w:val="20"/>
                <w:szCs w:val="20"/>
              </w:rPr>
              <w:t>при охолодженні</w:t>
            </w:r>
          </w:p>
        </w:tc>
        <w:tc>
          <w:tcPr>
            <w:tcW w:w="2410" w:type="dxa"/>
            <w:shd w:val="clear" w:color="auto" w:fill="auto"/>
          </w:tcPr>
          <w:p w14:paraId="48421EA4" w14:textId="77777777" w:rsidR="00317FA2" w:rsidRPr="00723E96" w:rsidRDefault="00317FA2" w:rsidP="001D368C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0=</w:t>
            </w:r>
            <w:r w:rsidR="001D368C">
              <w:rPr>
                <w:sz w:val="20"/>
                <w:szCs w:val="20"/>
              </w:rPr>
              <w:t>Температура води</w:t>
            </w:r>
            <w:r w:rsidRPr="00723E96">
              <w:rPr>
                <w:sz w:val="20"/>
                <w:szCs w:val="20"/>
              </w:rPr>
              <w:t xml:space="preserve"> 1=</w:t>
            </w:r>
            <w:r w:rsidR="001D368C">
              <w:rPr>
                <w:sz w:val="20"/>
                <w:szCs w:val="20"/>
              </w:rPr>
              <w:t>Переохолодження</w:t>
            </w:r>
          </w:p>
        </w:tc>
        <w:tc>
          <w:tcPr>
            <w:tcW w:w="1585" w:type="dxa"/>
            <w:shd w:val="clear" w:color="auto" w:fill="auto"/>
          </w:tcPr>
          <w:p w14:paraId="2B9E4A5A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1</w:t>
            </w:r>
          </w:p>
        </w:tc>
      </w:tr>
      <w:tr w:rsidR="00984411" w:rsidRPr="00723E96" w14:paraId="7FD84B14" w14:textId="77777777" w:rsidTr="008E1A16">
        <w:tc>
          <w:tcPr>
            <w:tcW w:w="850" w:type="dxa"/>
            <w:shd w:val="clear" w:color="auto" w:fill="auto"/>
          </w:tcPr>
          <w:p w14:paraId="2D46FE1E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14:paraId="178F8C28" w14:textId="77777777" w:rsidR="00317FA2" w:rsidRPr="00723E96" w:rsidRDefault="006A0946" w:rsidP="006A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Робочий режим во</w:t>
            </w:r>
            <w:r w:rsidR="004F233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яного насоса, коли досягнута цільова температура</w:t>
            </w:r>
          </w:p>
        </w:tc>
        <w:tc>
          <w:tcPr>
            <w:tcW w:w="2410" w:type="dxa"/>
            <w:shd w:val="clear" w:color="auto" w:fill="auto"/>
          </w:tcPr>
          <w:p w14:paraId="7900AA67" w14:textId="77777777" w:rsidR="00317FA2" w:rsidRPr="00723E96" w:rsidRDefault="00317FA2" w:rsidP="00B10489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 xml:space="preserve">1= </w:t>
            </w:r>
            <w:r w:rsidR="00B10489">
              <w:rPr>
                <w:sz w:val="20"/>
                <w:szCs w:val="20"/>
              </w:rPr>
              <w:t>Без зупинки</w:t>
            </w:r>
            <w:r w:rsidRPr="00723E96">
              <w:rPr>
                <w:sz w:val="20"/>
                <w:szCs w:val="20"/>
              </w:rPr>
              <w:t xml:space="preserve">/2= </w:t>
            </w:r>
            <w:r w:rsidR="00B10489">
              <w:rPr>
                <w:sz w:val="20"/>
                <w:szCs w:val="20"/>
              </w:rPr>
              <w:t xml:space="preserve">З зупинкою </w:t>
            </w:r>
            <w:r w:rsidRPr="00723E96">
              <w:rPr>
                <w:sz w:val="20"/>
                <w:szCs w:val="20"/>
              </w:rPr>
              <w:t>3=</w:t>
            </w:r>
            <w:r w:rsidR="00B10489">
              <w:rPr>
                <w:sz w:val="20"/>
                <w:szCs w:val="20"/>
              </w:rPr>
              <w:t>Переривчастий</w:t>
            </w:r>
          </w:p>
        </w:tc>
        <w:tc>
          <w:tcPr>
            <w:tcW w:w="1585" w:type="dxa"/>
            <w:shd w:val="clear" w:color="auto" w:fill="auto"/>
          </w:tcPr>
          <w:p w14:paraId="29962363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3</w:t>
            </w:r>
          </w:p>
        </w:tc>
      </w:tr>
      <w:tr w:rsidR="00984411" w:rsidRPr="00723E96" w14:paraId="2E69B655" w14:textId="77777777" w:rsidTr="008E1A16">
        <w:tc>
          <w:tcPr>
            <w:tcW w:w="850" w:type="dxa"/>
            <w:shd w:val="clear" w:color="auto" w:fill="auto"/>
          </w:tcPr>
          <w:p w14:paraId="27C52E5C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14:paraId="52904F12" w14:textId="77777777" w:rsidR="00317FA2" w:rsidRPr="00723E96" w:rsidRDefault="006A0946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Робочий режим вентилятора</w:t>
            </w:r>
          </w:p>
        </w:tc>
        <w:tc>
          <w:tcPr>
            <w:tcW w:w="2410" w:type="dxa"/>
            <w:shd w:val="clear" w:color="auto" w:fill="auto"/>
          </w:tcPr>
          <w:p w14:paraId="0536429B" w14:textId="77777777" w:rsidR="00317FA2" w:rsidRPr="00723E96" w:rsidRDefault="00317FA2" w:rsidP="001D368C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0=A</w:t>
            </w:r>
            <w:r w:rsidR="001D368C">
              <w:rPr>
                <w:sz w:val="20"/>
                <w:szCs w:val="20"/>
              </w:rPr>
              <w:t>вто</w:t>
            </w:r>
            <w:r w:rsidRPr="00723E96">
              <w:rPr>
                <w:sz w:val="20"/>
                <w:szCs w:val="20"/>
              </w:rPr>
              <w:t xml:space="preserve">/1= </w:t>
            </w:r>
            <w:r w:rsidR="001D368C">
              <w:rPr>
                <w:sz w:val="20"/>
                <w:szCs w:val="20"/>
              </w:rPr>
              <w:t>Ручний</w:t>
            </w:r>
          </w:p>
        </w:tc>
        <w:tc>
          <w:tcPr>
            <w:tcW w:w="1585" w:type="dxa"/>
            <w:shd w:val="clear" w:color="auto" w:fill="auto"/>
          </w:tcPr>
          <w:p w14:paraId="0DA5D85A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0</w:t>
            </w:r>
          </w:p>
        </w:tc>
      </w:tr>
      <w:tr w:rsidR="00984411" w:rsidRPr="00723E96" w14:paraId="0C444FE4" w14:textId="77777777" w:rsidTr="008E1A16">
        <w:tc>
          <w:tcPr>
            <w:tcW w:w="850" w:type="dxa"/>
            <w:shd w:val="clear" w:color="auto" w:fill="auto"/>
          </w:tcPr>
          <w:p w14:paraId="2884B937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14:paraId="06C240C3" w14:textId="77777777" w:rsidR="00D10587" w:rsidRPr="00723E96" w:rsidRDefault="00D10587" w:rsidP="00E014FF">
            <w:pPr>
              <w:rPr>
                <w:sz w:val="20"/>
                <w:szCs w:val="20"/>
              </w:rPr>
            </w:pPr>
          </w:p>
          <w:p w14:paraId="653B1AC8" w14:textId="77777777" w:rsidR="00317FA2" w:rsidRPr="00723E96" w:rsidRDefault="006A0946" w:rsidP="00E014FF">
            <w:pPr>
              <w:rPr>
                <w:sz w:val="20"/>
                <w:szCs w:val="20"/>
              </w:rPr>
            </w:pPr>
            <w:r w:rsidRPr="006A0946">
              <w:rPr>
                <w:sz w:val="20"/>
                <w:szCs w:val="20"/>
              </w:rPr>
              <w:t xml:space="preserve">Швидкість управління вентилятором вручну </w:t>
            </w:r>
            <w:r w:rsidR="00317FA2" w:rsidRPr="00723E9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Встановіть значення</w:t>
            </w:r>
            <w:r w:rsidR="00317FA2" w:rsidRPr="00723E96">
              <w:rPr>
                <w:sz w:val="20"/>
                <w:szCs w:val="20"/>
              </w:rPr>
              <w:t>*10=</w:t>
            </w:r>
            <w:r>
              <w:rPr>
                <w:sz w:val="20"/>
                <w:szCs w:val="20"/>
              </w:rPr>
              <w:t>Фактична швидкість</w:t>
            </w:r>
            <w:r w:rsidR="00317FA2" w:rsidRPr="00723E96">
              <w:rPr>
                <w:sz w:val="20"/>
                <w:szCs w:val="20"/>
              </w:rPr>
              <w:t>)</w:t>
            </w:r>
          </w:p>
          <w:p w14:paraId="277F4F5D" w14:textId="77777777" w:rsidR="00D10587" w:rsidRPr="00723E96" w:rsidRDefault="00D10587" w:rsidP="00E014F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A145B0E" w14:textId="77777777" w:rsidR="00B403D8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 xml:space="preserve">0-99 </w:t>
            </w:r>
          </w:p>
          <w:p w14:paraId="59F611BC" w14:textId="77777777" w:rsidR="00317FA2" w:rsidRPr="00723E96" w:rsidRDefault="00317FA2" w:rsidP="001D368C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(</w:t>
            </w:r>
            <w:r w:rsidR="001D368C">
              <w:rPr>
                <w:sz w:val="20"/>
                <w:szCs w:val="20"/>
              </w:rPr>
              <w:t>Встановіть значення</w:t>
            </w:r>
            <w:r w:rsidRPr="00723E96">
              <w:rPr>
                <w:sz w:val="20"/>
                <w:szCs w:val="20"/>
              </w:rPr>
              <w:t>*10=</w:t>
            </w:r>
            <w:r w:rsidR="001D368C">
              <w:rPr>
                <w:sz w:val="20"/>
                <w:szCs w:val="20"/>
              </w:rPr>
              <w:t>Фактична швидкість</w:t>
            </w:r>
            <w:r w:rsidRPr="00723E96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  <w:shd w:val="clear" w:color="auto" w:fill="auto"/>
          </w:tcPr>
          <w:p w14:paraId="5013377B" w14:textId="77777777" w:rsidR="00317FA2" w:rsidRPr="00723E96" w:rsidRDefault="00317FA2" w:rsidP="001D368C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80 (</w:t>
            </w:r>
            <w:r w:rsidR="001D368C">
              <w:rPr>
                <w:sz w:val="20"/>
                <w:szCs w:val="20"/>
              </w:rPr>
              <w:t>Встановіть значення</w:t>
            </w:r>
            <w:r w:rsidRPr="00723E96">
              <w:rPr>
                <w:sz w:val="20"/>
                <w:szCs w:val="20"/>
              </w:rPr>
              <w:t>'10=</w:t>
            </w:r>
            <w:r w:rsidR="001D368C">
              <w:rPr>
                <w:sz w:val="20"/>
                <w:szCs w:val="20"/>
              </w:rPr>
              <w:t>Фактична швидкість</w:t>
            </w:r>
            <w:r w:rsidRPr="00723E96">
              <w:rPr>
                <w:sz w:val="20"/>
                <w:szCs w:val="20"/>
              </w:rPr>
              <w:t>)</w:t>
            </w:r>
          </w:p>
        </w:tc>
      </w:tr>
      <w:tr w:rsidR="00984411" w:rsidRPr="00723E96" w14:paraId="6F24DF91" w14:textId="77777777" w:rsidTr="008E1A16">
        <w:tc>
          <w:tcPr>
            <w:tcW w:w="850" w:type="dxa"/>
            <w:shd w:val="clear" w:color="auto" w:fill="auto"/>
          </w:tcPr>
          <w:p w14:paraId="33B98804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14:paraId="6FA3BF0B" w14:textId="77777777" w:rsidR="00317FA2" w:rsidRPr="00723E96" w:rsidRDefault="00C65BF8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навколишнього середовища</w:t>
            </w:r>
            <w:r w:rsidR="00317FA2" w:rsidRPr="00723E96">
              <w:rPr>
                <w:sz w:val="20"/>
                <w:szCs w:val="20"/>
              </w:rPr>
              <w:t xml:space="preserve">, </w:t>
            </w:r>
            <w:r w:rsidRPr="00C65BF8">
              <w:rPr>
                <w:sz w:val="20"/>
                <w:szCs w:val="20"/>
              </w:rPr>
              <w:t>для запуску допоміжного електронагрівача</w:t>
            </w:r>
          </w:p>
        </w:tc>
        <w:tc>
          <w:tcPr>
            <w:tcW w:w="2410" w:type="dxa"/>
            <w:shd w:val="clear" w:color="auto" w:fill="auto"/>
          </w:tcPr>
          <w:p w14:paraId="77E4EEAC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-20</w:t>
            </w:r>
            <w:r w:rsidR="00B403D8" w:rsidRPr="00EC2169">
              <w:rPr>
                <w:sz w:val="20"/>
                <w:szCs w:val="20"/>
                <w:vertAlign w:val="superscript"/>
                <w:lang w:val="ru-RU"/>
              </w:rPr>
              <w:t xml:space="preserve"> о</w:t>
            </w:r>
            <w:r w:rsidR="00B403D8" w:rsidRPr="00723E96">
              <w:rPr>
                <w:sz w:val="20"/>
                <w:szCs w:val="20"/>
              </w:rPr>
              <w:t>C</w:t>
            </w:r>
            <w:r w:rsidR="00B403D8" w:rsidRPr="00EC2169">
              <w:rPr>
                <w:sz w:val="20"/>
                <w:szCs w:val="20"/>
              </w:rPr>
              <w:t>~</w:t>
            </w:r>
            <w:r w:rsidRPr="00723E96">
              <w:rPr>
                <w:sz w:val="20"/>
                <w:szCs w:val="20"/>
              </w:rPr>
              <w:t>20</w:t>
            </w:r>
            <w:r w:rsidR="00B403D8" w:rsidRPr="00EC2169">
              <w:rPr>
                <w:sz w:val="20"/>
                <w:szCs w:val="20"/>
                <w:vertAlign w:val="superscript"/>
                <w:lang w:val="ru-RU"/>
              </w:rPr>
              <w:t xml:space="preserve"> о</w:t>
            </w:r>
            <w:r w:rsidR="00B403D8" w:rsidRPr="00723E96">
              <w:rPr>
                <w:sz w:val="20"/>
                <w:szCs w:val="20"/>
              </w:rPr>
              <w:t xml:space="preserve">C </w:t>
            </w:r>
            <w:r w:rsidRPr="00723E96">
              <w:rPr>
                <w:sz w:val="20"/>
                <w:szCs w:val="20"/>
              </w:rPr>
              <w:t>(-4~68</w:t>
            </w:r>
            <w:r w:rsidR="00B403D8" w:rsidRPr="00EC2169">
              <w:rPr>
                <w:sz w:val="20"/>
                <w:szCs w:val="20"/>
                <w:vertAlign w:val="superscript"/>
                <w:lang w:val="ru-RU"/>
              </w:rPr>
              <w:t xml:space="preserve"> о</w:t>
            </w:r>
            <w:r w:rsidR="00B403D8" w:rsidRPr="00EC2169">
              <w:rPr>
                <w:sz w:val="20"/>
                <w:szCs w:val="20"/>
                <w:lang w:val="en-US"/>
              </w:rPr>
              <w:t>F</w:t>
            </w:r>
            <w:r w:rsidRPr="00723E96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  <w:shd w:val="clear" w:color="auto" w:fill="auto"/>
          </w:tcPr>
          <w:p w14:paraId="24A5290F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-20</w:t>
            </w:r>
            <w:r w:rsidR="00B403D8" w:rsidRPr="00EC2169">
              <w:rPr>
                <w:sz w:val="20"/>
                <w:szCs w:val="20"/>
                <w:vertAlign w:val="superscript"/>
                <w:lang w:val="ru-RU"/>
              </w:rPr>
              <w:t xml:space="preserve"> о</w:t>
            </w:r>
            <w:r w:rsidR="00B403D8" w:rsidRPr="00723E96">
              <w:rPr>
                <w:sz w:val="20"/>
                <w:szCs w:val="20"/>
              </w:rPr>
              <w:t xml:space="preserve">C </w:t>
            </w:r>
            <w:r w:rsidRPr="00723E96">
              <w:rPr>
                <w:sz w:val="20"/>
                <w:szCs w:val="20"/>
              </w:rPr>
              <w:t>(-4</w:t>
            </w:r>
            <w:r w:rsidR="00B403D8" w:rsidRPr="00EC2169">
              <w:rPr>
                <w:sz w:val="20"/>
                <w:szCs w:val="20"/>
                <w:vertAlign w:val="superscript"/>
                <w:lang w:val="ru-RU"/>
              </w:rPr>
              <w:t xml:space="preserve"> о</w:t>
            </w:r>
            <w:r w:rsidR="00B403D8" w:rsidRPr="00EC2169">
              <w:rPr>
                <w:sz w:val="20"/>
                <w:szCs w:val="20"/>
                <w:lang w:val="en-US"/>
              </w:rPr>
              <w:t>F</w:t>
            </w:r>
            <w:r w:rsidRPr="00723E96">
              <w:rPr>
                <w:sz w:val="20"/>
                <w:szCs w:val="20"/>
              </w:rPr>
              <w:t>)</w:t>
            </w:r>
          </w:p>
        </w:tc>
      </w:tr>
      <w:tr w:rsidR="00984411" w:rsidRPr="00723E96" w14:paraId="0827D9A3" w14:textId="77777777" w:rsidTr="008E1A16">
        <w:tc>
          <w:tcPr>
            <w:tcW w:w="850" w:type="dxa"/>
            <w:shd w:val="clear" w:color="auto" w:fill="auto"/>
          </w:tcPr>
          <w:p w14:paraId="74A1A393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14:paraId="780D3FCD" w14:textId="77777777" w:rsidR="00317FA2" w:rsidRPr="00723E96" w:rsidRDefault="0078445F" w:rsidP="00E014FF">
            <w:pPr>
              <w:rPr>
                <w:sz w:val="20"/>
                <w:szCs w:val="20"/>
              </w:rPr>
            </w:pPr>
            <w:r w:rsidRPr="0078445F">
              <w:rPr>
                <w:sz w:val="20"/>
                <w:szCs w:val="20"/>
              </w:rPr>
              <w:t>Функція додаткового нагрівання в режимі розморожуванн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410" w:type="dxa"/>
            <w:shd w:val="clear" w:color="auto" w:fill="auto"/>
          </w:tcPr>
          <w:p w14:paraId="2F558FFD" w14:textId="77777777" w:rsidR="00317FA2" w:rsidRPr="00723E96" w:rsidRDefault="00317FA2" w:rsidP="00B10489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 xml:space="preserve">0 </w:t>
            </w:r>
            <w:r w:rsidR="00B10489">
              <w:rPr>
                <w:sz w:val="20"/>
                <w:szCs w:val="20"/>
              </w:rPr>
              <w:t>Ні</w:t>
            </w:r>
            <w:r w:rsidRPr="00723E96">
              <w:rPr>
                <w:sz w:val="20"/>
                <w:szCs w:val="20"/>
              </w:rPr>
              <w:t xml:space="preserve">/1 </w:t>
            </w:r>
            <w:r w:rsidR="00B10489">
              <w:rPr>
                <w:sz w:val="20"/>
                <w:szCs w:val="20"/>
              </w:rPr>
              <w:t>Так</w:t>
            </w:r>
          </w:p>
        </w:tc>
        <w:tc>
          <w:tcPr>
            <w:tcW w:w="1585" w:type="dxa"/>
            <w:shd w:val="clear" w:color="auto" w:fill="auto"/>
          </w:tcPr>
          <w:p w14:paraId="0081A1C6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1</w:t>
            </w:r>
          </w:p>
        </w:tc>
      </w:tr>
    </w:tbl>
    <w:p w14:paraId="7BD4F83C" w14:textId="77777777" w:rsidR="00317FA2" w:rsidRDefault="00317FA2" w:rsidP="00023C0C">
      <w:pPr>
        <w:rPr>
          <w:lang w:val="en-US"/>
        </w:rPr>
      </w:pPr>
    </w:p>
    <w:p w14:paraId="34442014" w14:textId="77777777" w:rsidR="00317FA2" w:rsidRDefault="00317FA2" w:rsidP="00023C0C">
      <w:pPr>
        <w:rPr>
          <w:lang w:val="en-US"/>
        </w:rPr>
      </w:pPr>
    </w:p>
    <w:p w14:paraId="348F6E51" w14:textId="77777777" w:rsidR="00023C0C" w:rsidRPr="00AF3BA6" w:rsidRDefault="00AB0CD9" w:rsidP="00AB0CD9">
      <w:pPr>
        <w:ind w:firstLine="708"/>
        <w:rPr>
          <w:b/>
        </w:rPr>
      </w:pPr>
      <w:r>
        <w:rPr>
          <w:b/>
        </w:rPr>
        <w:t>Примітка</w:t>
      </w:r>
      <w:r w:rsidR="00023C0C" w:rsidRPr="00AF3BA6">
        <w:rPr>
          <w:b/>
        </w:rPr>
        <w:t xml:space="preserve">: </w:t>
      </w:r>
      <w:r w:rsidRPr="00AB0CD9">
        <w:rPr>
          <w:b/>
        </w:rPr>
        <w:t>У наведеній вище таблиці</w:t>
      </w:r>
      <w:r>
        <w:rPr>
          <w:b/>
        </w:rPr>
        <w:t>,</w:t>
      </w:r>
      <w:r w:rsidRPr="00AB0CD9">
        <w:rPr>
          <w:b/>
        </w:rPr>
        <w:t xml:space="preserve"> фактичне значення електронного розширювального клапана та швидкість повітря в 10 разів перевищує значення, що відображається. Наприклад, коли ступінь відкриття розширювального клапана розморожувача P20 показує 30, фактичне значення на даний момент становить 300 кроків; коли ручна швидкість обертання вентилятора P30 показує 80, фактичне значення на даний момент становить 800. Коли значення більше 100, A означає 10, B - 11, C - 12, D - 13.</w:t>
      </w:r>
    </w:p>
    <w:p w14:paraId="7D87E51A" w14:textId="77777777" w:rsidR="00317FA2" w:rsidRPr="00AB0CD9" w:rsidRDefault="00317FA2" w:rsidP="00023C0C">
      <w:pPr>
        <w:rPr>
          <w:b/>
          <w:lang w:val="ru-RU"/>
        </w:rPr>
      </w:pPr>
    </w:p>
    <w:p w14:paraId="616D01D1" w14:textId="77777777" w:rsidR="00023C0C" w:rsidRPr="008F0951" w:rsidRDefault="00023C0C" w:rsidP="007C4173">
      <w:pPr>
        <w:ind w:left="-284"/>
        <w:rPr>
          <w:b/>
          <w:sz w:val="24"/>
          <w:szCs w:val="24"/>
        </w:rPr>
      </w:pPr>
      <w:r w:rsidRPr="005A0C03">
        <w:rPr>
          <w:b/>
          <w:sz w:val="24"/>
          <w:szCs w:val="24"/>
          <w:lang w:val="ru-RU"/>
        </w:rPr>
        <w:t xml:space="preserve">7. </w:t>
      </w:r>
      <w:r w:rsidR="008F0951">
        <w:rPr>
          <w:b/>
          <w:sz w:val="24"/>
          <w:szCs w:val="24"/>
        </w:rPr>
        <w:t>Усунення несправностей</w:t>
      </w:r>
    </w:p>
    <w:p w14:paraId="2DEB9401" w14:textId="77777777" w:rsidR="00317FA2" w:rsidRPr="005A0C03" w:rsidRDefault="00317FA2" w:rsidP="00023C0C">
      <w:pPr>
        <w:rPr>
          <w:b/>
          <w:lang w:val="ru-RU"/>
        </w:rPr>
      </w:pPr>
    </w:p>
    <w:p w14:paraId="4199C57A" w14:textId="77777777" w:rsidR="00023C0C" w:rsidRPr="005A0C03" w:rsidRDefault="00023C0C" w:rsidP="00023C0C">
      <w:pPr>
        <w:rPr>
          <w:b/>
          <w:lang w:val="ru-RU"/>
        </w:rPr>
      </w:pPr>
      <w:r w:rsidRPr="00AF3BA6">
        <w:rPr>
          <w:b/>
        </w:rPr>
        <w:t>7.1</w:t>
      </w:r>
      <w:r w:rsidR="00DB54EE" w:rsidRPr="005A0C03">
        <w:rPr>
          <w:b/>
          <w:lang w:val="ru-RU"/>
        </w:rPr>
        <w:t xml:space="preserve"> </w:t>
      </w:r>
      <w:r w:rsidR="005A0C03" w:rsidRPr="005A0C03">
        <w:rPr>
          <w:b/>
        </w:rPr>
        <w:t>Захист системи / індикація помилок</w:t>
      </w:r>
    </w:p>
    <w:p w14:paraId="4339AE5D" w14:textId="77777777" w:rsidR="00317FA2" w:rsidRPr="005A0C03" w:rsidRDefault="00317FA2" w:rsidP="00023C0C">
      <w:pPr>
        <w:rPr>
          <w:lang w:val="ru-RU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685"/>
        <w:gridCol w:w="3402"/>
      </w:tblGrid>
      <w:tr w:rsidR="00317FA2" w:rsidRPr="00723E96" w14:paraId="62EF3A8E" w14:textId="77777777" w:rsidTr="00247C7A">
        <w:trPr>
          <w:trHeight w:val="532"/>
        </w:trPr>
        <w:tc>
          <w:tcPr>
            <w:tcW w:w="1134" w:type="dxa"/>
            <w:shd w:val="clear" w:color="auto" w:fill="auto"/>
          </w:tcPr>
          <w:p w14:paraId="16E305D9" w14:textId="77777777" w:rsidR="00317FA2" w:rsidRPr="00723E96" w:rsidRDefault="005A0C03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помилки</w:t>
            </w:r>
          </w:p>
        </w:tc>
        <w:tc>
          <w:tcPr>
            <w:tcW w:w="3685" w:type="dxa"/>
            <w:shd w:val="clear" w:color="auto" w:fill="auto"/>
          </w:tcPr>
          <w:p w14:paraId="1E640411" w14:textId="77777777" w:rsidR="00317FA2" w:rsidRPr="00723E96" w:rsidRDefault="005A0C03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Найенування помилки</w:t>
            </w:r>
          </w:p>
        </w:tc>
        <w:tc>
          <w:tcPr>
            <w:tcW w:w="3402" w:type="dxa"/>
            <w:shd w:val="clear" w:color="auto" w:fill="auto"/>
          </w:tcPr>
          <w:p w14:paraId="7DFCB66C" w14:textId="77777777" w:rsidR="00317FA2" w:rsidRPr="00723E96" w:rsidRDefault="005A0C03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Вирішення</w:t>
            </w:r>
          </w:p>
        </w:tc>
      </w:tr>
      <w:tr w:rsidR="00317FA2" w:rsidRPr="00247C7A" w14:paraId="10D2E65B" w14:textId="77777777" w:rsidTr="00FE4684">
        <w:tc>
          <w:tcPr>
            <w:tcW w:w="1134" w:type="dxa"/>
            <w:shd w:val="clear" w:color="auto" w:fill="auto"/>
          </w:tcPr>
          <w:p w14:paraId="0EA63407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03</w:t>
            </w:r>
          </w:p>
        </w:tc>
        <w:tc>
          <w:tcPr>
            <w:tcW w:w="3685" w:type="dxa"/>
            <w:shd w:val="clear" w:color="auto" w:fill="auto"/>
          </w:tcPr>
          <w:p w14:paraId="1926AD3D" w14:textId="77777777" w:rsidR="00317FA2" w:rsidRPr="00723E96" w:rsidRDefault="00F816CF" w:rsidP="00E014FF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збій потоку води</w:t>
            </w:r>
          </w:p>
        </w:tc>
        <w:tc>
          <w:tcPr>
            <w:tcW w:w="3402" w:type="dxa"/>
            <w:shd w:val="clear" w:color="auto" w:fill="auto"/>
          </w:tcPr>
          <w:p w14:paraId="7BD0B594" w14:textId="77777777" w:rsidR="00317FA2" w:rsidRPr="00723E96" w:rsidRDefault="00247C7A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Перевірте подачу/</w:t>
            </w:r>
            <w:r w:rsidRPr="00247C7A">
              <w:rPr>
                <w:sz w:val="20"/>
                <w:szCs w:val="20"/>
              </w:rPr>
              <w:t>перемикач води</w:t>
            </w:r>
          </w:p>
        </w:tc>
      </w:tr>
      <w:tr w:rsidR="00317FA2" w:rsidRPr="00247C7A" w14:paraId="5B6E6FBB" w14:textId="77777777" w:rsidTr="00FE4684">
        <w:tc>
          <w:tcPr>
            <w:tcW w:w="1134" w:type="dxa"/>
            <w:shd w:val="clear" w:color="auto" w:fill="auto"/>
          </w:tcPr>
          <w:p w14:paraId="05DBE0A4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04</w:t>
            </w:r>
          </w:p>
        </w:tc>
        <w:tc>
          <w:tcPr>
            <w:tcW w:w="3685" w:type="dxa"/>
            <w:shd w:val="clear" w:color="auto" w:fill="auto"/>
          </w:tcPr>
          <w:p w14:paraId="5F45B42A" w14:textId="77777777" w:rsidR="00317FA2" w:rsidRPr="00723E96" w:rsidRDefault="00F816CF" w:rsidP="00E014FF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зимовий антифриз</w:t>
            </w:r>
          </w:p>
        </w:tc>
        <w:tc>
          <w:tcPr>
            <w:tcW w:w="3402" w:type="dxa"/>
            <w:shd w:val="clear" w:color="auto" w:fill="auto"/>
          </w:tcPr>
          <w:p w14:paraId="101D9F21" w14:textId="77777777" w:rsidR="00317FA2" w:rsidRPr="00723E96" w:rsidRDefault="00247C7A" w:rsidP="0079638E">
            <w:pPr>
              <w:rPr>
                <w:sz w:val="20"/>
                <w:szCs w:val="20"/>
              </w:rPr>
            </w:pPr>
            <w:r w:rsidRPr="00247C7A">
              <w:rPr>
                <w:sz w:val="20"/>
                <w:szCs w:val="20"/>
              </w:rPr>
              <w:t>Водяний насос буде працювати авт</w:t>
            </w:r>
            <w:r w:rsidR="0079638E">
              <w:rPr>
                <w:sz w:val="20"/>
                <w:szCs w:val="20"/>
              </w:rPr>
              <w:t>оматично для антифризу першого ступеню</w:t>
            </w:r>
          </w:p>
        </w:tc>
      </w:tr>
      <w:tr w:rsidR="00317FA2" w:rsidRPr="00954406" w14:paraId="3DEB6919" w14:textId="77777777" w:rsidTr="00FE4684">
        <w:tc>
          <w:tcPr>
            <w:tcW w:w="1134" w:type="dxa"/>
            <w:shd w:val="clear" w:color="auto" w:fill="auto"/>
          </w:tcPr>
          <w:p w14:paraId="36C1425C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05</w:t>
            </w:r>
          </w:p>
        </w:tc>
        <w:tc>
          <w:tcPr>
            <w:tcW w:w="3685" w:type="dxa"/>
            <w:shd w:val="clear" w:color="auto" w:fill="auto"/>
          </w:tcPr>
          <w:p w14:paraId="2F1B8CB4" w14:textId="77777777" w:rsidR="00317FA2" w:rsidRPr="00723E96" w:rsidRDefault="00F816CF" w:rsidP="00E014FF">
            <w:pPr>
              <w:rPr>
                <w:sz w:val="20"/>
                <w:szCs w:val="20"/>
              </w:rPr>
            </w:pPr>
            <w:r w:rsidRPr="00F816CF">
              <w:rPr>
                <w:sz w:val="20"/>
                <w:szCs w:val="20"/>
              </w:rPr>
              <w:t>відмова високого тиску</w:t>
            </w:r>
          </w:p>
        </w:tc>
        <w:tc>
          <w:tcPr>
            <w:tcW w:w="3402" w:type="dxa"/>
            <w:shd w:val="clear" w:color="auto" w:fill="auto"/>
          </w:tcPr>
          <w:p w14:paraId="4EF1A198" w14:textId="77777777" w:rsidR="0079638E" w:rsidRPr="0079638E" w:rsidRDefault="0079638E" w:rsidP="0079638E">
            <w:pPr>
              <w:rPr>
                <w:sz w:val="20"/>
                <w:szCs w:val="20"/>
              </w:rPr>
            </w:pPr>
            <w:r w:rsidRPr="0079638E">
              <w:rPr>
                <w:sz w:val="20"/>
                <w:szCs w:val="20"/>
              </w:rPr>
              <w:t>1. Зли</w:t>
            </w:r>
            <w:r w:rsidR="00954406">
              <w:rPr>
                <w:sz w:val="20"/>
                <w:szCs w:val="20"/>
              </w:rPr>
              <w:t>йте надли</w:t>
            </w:r>
            <w:r w:rsidRPr="0079638E">
              <w:rPr>
                <w:sz w:val="20"/>
                <w:szCs w:val="20"/>
              </w:rPr>
              <w:t>шковий холодоагент з газової системи теплового насоса</w:t>
            </w:r>
          </w:p>
          <w:p w14:paraId="26D113A5" w14:textId="77777777" w:rsidR="0079638E" w:rsidRPr="00723E96" w:rsidRDefault="0079638E" w:rsidP="0079638E">
            <w:pPr>
              <w:rPr>
                <w:sz w:val="20"/>
                <w:szCs w:val="20"/>
                <w:highlight w:val="yellow"/>
              </w:rPr>
            </w:pPr>
            <w:r w:rsidRPr="0079638E">
              <w:rPr>
                <w:sz w:val="20"/>
                <w:szCs w:val="20"/>
              </w:rPr>
              <w:t>2. Очистіть водообмінник або водонагрівач</w:t>
            </w:r>
          </w:p>
        </w:tc>
      </w:tr>
      <w:tr w:rsidR="00317FA2" w:rsidRPr="00954406" w14:paraId="1C31D23E" w14:textId="77777777" w:rsidTr="00FE4684">
        <w:tc>
          <w:tcPr>
            <w:tcW w:w="1134" w:type="dxa"/>
            <w:shd w:val="clear" w:color="auto" w:fill="auto"/>
          </w:tcPr>
          <w:p w14:paraId="0B2BBADA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06</w:t>
            </w:r>
          </w:p>
        </w:tc>
        <w:tc>
          <w:tcPr>
            <w:tcW w:w="3685" w:type="dxa"/>
            <w:shd w:val="clear" w:color="auto" w:fill="auto"/>
          </w:tcPr>
          <w:p w14:paraId="27ABFDB6" w14:textId="77777777" w:rsidR="00317FA2" w:rsidRPr="00723E96" w:rsidRDefault="00F816CF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відмова низького тиску</w:t>
            </w:r>
          </w:p>
        </w:tc>
        <w:tc>
          <w:tcPr>
            <w:tcW w:w="3402" w:type="dxa"/>
            <w:shd w:val="clear" w:color="auto" w:fill="auto"/>
          </w:tcPr>
          <w:p w14:paraId="0C30F1A8" w14:textId="77777777" w:rsidR="00954406" w:rsidRDefault="00954406" w:rsidP="00E014FF">
            <w:pPr>
              <w:rPr>
                <w:sz w:val="20"/>
                <w:szCs w:val="20"/>
              </w:rPr>
            </w:pPr>
            <w:r w:rsidRPr="00954406">
              <w:rPr>
                <w:sz w:val="20"/>
                <w:szCs w:val="20"/>
              </w:rPr>
              <w:t xml:space="preserve">1.Перевірте, чи є витік газу, залийте холодоагент </w:t>
            </w:r>
          </w:p>
          <w:p w14:paraId="4CB378E5" w14:textId="77777777" w:rsidR="00954406" w:rsidRPr="00723E96" w:rsidRDefault="00954406" w:rsidP="00E014FF">
            <w:pPr>
              <w:rPr>
                <w:sz w:val="20"/>
                <w:szCs w:val="20"/>
              </w:rPr>
            </w:pPr>
            <w:r w:rsidRPr="00954406">
              <w:rPr>
                <w:sz w:val="20"/>
                <w:szCs w:val="20"/>
              </w:rPr>
              <w:t>2.Замініть фільтр або капіляр</w:t>
            </w:r>
            <w:r w:rsidR="00F84DE9">
              <w:rPr>
                <w:sz w:val="20"/>
                <w:szCs w:val="20"/>
              </w:rPr>
              <w:t>ну трубку</w:t>
            </w:r>
          </w:p>
        </w:tc>
      </w:tr>
      <w:tr w:rsidR="00317FA2" w:rsidRPr="00F87F38" w14:paraId="032E716C" w14:textId="77777777" w:rsidTr="00FE4684">
        <w:tc>
          <w:tcPr>
            <w:tcW w:w="1134" w:type="dxa"/>
            <w:shd w:val="clear" w:color="auto" w:fill="auto"/>
          </w:tcPr>
          <w:p w14:paraId="3E5B6153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09</w:t>
            </w:r>
          </w:p>
        </w:tc>
        <w:tc>
          <w:tcPr>
            <w:tcW w:w="3685" w:type="dxa"/>
            <w:shd w:val="clear" w:color="auto" w:fill="auto"/>
          </w:tcPr>
          <w:p w14:paraId="52B18DF5" w14:textId="77777777" w:rsidR="00247C7A" w:rsidRPr="00247C7A" w:rsidRDefault="00247C7A" w:rsidP="00247C7A">
            <w:pPr>
              <w:rPr>
                <w:sz w:val="20"/>
                <w:szCs w:val="20"/>
              </w:rPr>
            </w:pPr>
            <w:r w:rsidRPr="00247C7A">
              <w:rPr>
                <w:sz w:val="20"/>
                <w:szCs w:val="20"/>
              </w:rPr>
              <w:t>збій зв'язку між дисплеєм</w:t>
            </w:r>
          </w:p>
          <w:p w14:paraId="009FE3EC" w14:textId="77777777" w:rsidR="00317FA2" w:rsidRPr="00723E96" w:rsidRDefault="00247C7A" w:rsidP="00247C7A">
            <w:pPr>
              <w:rPr>
                <w:sz w:val="20"/>
                <w:szCs w:val="20"/>
              </w:rPr>
            </w:pPr>
            <w:r w:rsidRPr="00247C7A">
              <w:rPr>
                <w:sz w:val="20"/>
                <w:szCs w:val="20"/>
              </w:rPr>
              <w:t>і друковано</w:t>
            </w:r>
            <w:r>
              <w:rPr>
                <w:sz w:val="20"/>
                <w:szCs w:val="20"/>
              </w:rPr>
              <w:t>ю</w:t>
            </w:r>
            <w:r w:rsidRPr="00247C7A">
              <w:rPr>
                <w:sz w:val="20"/>
                <w:szCs w:val="20"/>
              </w:rPr>
              <w:t xml:space="preserve"> плат</w:t>
            </w:r>
            <w:r>
              <w:rPr>
                <w:sz w:val="20"/>
                <w:szCs w:val="20"/>
              </w:rPr>
              <w:t>ою</w:t>
            </w:r>
          </w:p>
        </w:tc>
        <w:tc>
          <w:tcPr>
            <w:tcW w:w="3402" w:type="dxa"/>
            <w:shd w:val="clear" w:color="auto" w:fill="auto"/>
          </w:tcPr>
          <w:p w14:paraId="10F78823" w14:textId="77777777" w:rsidR="00F87F38" w:rsidRPr="00723E96" w:rsidRDefault="00F87F38" w:rsidP="00F87F38">
            <w:pPr>
              <w:rPr>
                <w:sz w:val="20"/>
                <w:szCs w:val="20"/>
              </w:rPr>
            </w:pPr>
            <w:r w:rsidRPr="00F87F38">
              <w:rPr>
                <w:sz w:val="20"/>
                <w:szCs w:val="20"/>
              </w:rPr>
              <w:t>1. Перевірте,</w:t>
            </w:r>
            <w:r>
              <w:rPr>
                <w:sz w:val="20"/>
                <w:szCs w:val="20"/>
              </w:rPr>
              <w:t xml:space="preserve"> чи провід зв'язку між дисплеєм т</w:t>
            </w:r>
            <w:r w:rsidRPr="00F87F38">
              <w:rPr>
                <w:sz w:val="20"/>
                <w:szCs w:val="20"/>
              </w:rPr>
              <w:t>а друкован</w:t>
            </w:r>
            <w:r>
              <w:rPr>
                <w:sz w:val="20"/>
                <w:szCs w:val="20"/>
              </w:rPr>
              <w:t>ою</w:t>
            </w:r>
            <w:r w:rsidRPr="00F87F38">
              <w:rPr>
                <w:sz w:val="20"/>
                <w:szCs w:val="20"/>
              </w:rPr>
              <w:t xml:space="preserve"> плат</w:t>
            </w:r>
            <w:r>
              <w:rPr>
                <w:sz w:val="20"/>
                <w:szCs w:val="20"/>
              </w:rPr>
              <w:t>ою</w:t>
            </w:r>
            <w:r w:rsidRPr="00F87F38">
              <w:rPr>
                <w:sz w:val="20"/>
                <w:szCs w:val="20"/>
              </w:rPr>
              <w:t xml:space="preserve"> від'єднан</w:t>
            </w:r>
            <w:r>
              <w:rPr>
                <w:sz w:val="20"/>
                <w:szCs w:val="20"/>
              </w:rPr>
              <w:t>ий</w:t>
            </w:r>
            <w:r w:rsidRPr="00F87F38">
              <w:rPr>
                <w:sz w:val="20"/>
                <w:szCs w:val="20"/>
              </w:rPr>
              <w:t xml:space="preserve"> або погано контактує. Змін</w:t>
            </w:r>
            <w:r>
              <w:rPr>
                <w:sz w:val="20"/>
                <w:szCs w:val="20"/>
              </w:rPr>
              <w:t>іть</w:t>
            </w:r>
            <w:r w:rsidRPr="00F87F38">
              <w:rPr>
                <w:sz w:val="20"/>
                <w:szCs w:val="20"/>
              </w:rPr>
              <w:t xml:space="preserve"> провід або</w:t>
            </w:r>
            <w:r>
              <w:rPr>
                <w:sz w:val="20"/>
                <w:szCs w:val="20"/>
              </w:rPr>
              <w:t xml:space="preserve"> полагодьте його, якщо так.</w:t>
            </w:r>
          </w:p>
        </w:tc>
      </w:tr>
    </w:tbl>
    <w:p w14:paraId="27C1FEE3" w14:textId="77777777" w:rsidR="00317FA2" w:rsidRPr="00F87F38" w:rsidRDefault="00317FA2" w:rsidP="00023C0C"/>
    <w:p w14:paraId="585C009A" w14:textId="77777777" w:rsidR="00317FA2" w:rsidRPr="00F87F38" w:rsidRDefault="00317FA2" w:rsidP="00023C0C"/>
    <w:p w14:paraId="5C8FFAA2" w14:textId="77777777" w:rsidR="00317FA2" w:rsidRPr="00F87F38" w:rsidRDefault="00317FA2" w:rsidP="00023C0C">
      <w:r>
        <w:br w:type="page"/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685"/>
        <w:gridCol w:w="3402"/>
      </w:tblGrid>
      <w:tr w:rsidR="00317FA2" w:rsidRPr="00F87F38" w14:paraId="4287BED4" w14:textId="77777777" w:rsidTr="00FE4684">
        <w:tc>
          <w:tcPr>
            <w:tcW w:w="1134" w:type="dxa"/>
            <w:shd w:val="clear" w:color="auto" w:fill="auto"/>
          </w:tcPr>
          <w:p w14:paraId="1A8F038D" w14:textId="77777777" w:rsidR="00317FA2" w:rsidRPr="00723E96" w:rsidRDefault="00317FA2" w:rsidP="00E014F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B8804DF" w14:textId="77777777" w:rsidR="00317FA2" w:rsidRPr="00723E96" w:rsidRDefault="00317FA2" w:rsidP="00E014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C2FD83F" w14:textId="77777777" w:rsidR="00F87F38" w:rsidRPr="00723E96" w:rsidRDefault="00317FA2" w:rsidP="00F87F38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 xml:space="preserve">2. </w:t>
            </w:r>
            <w:r w:rsidR="00F87F38">
              <w:rPr>
                <w:sz w:val="20"/>
                <w:szCs w:val="20"/>
              </w:rPr>
              <w:t xml:space="preserve">Перевірте, чи пошкоджена </w:t>
            </w:r>
            <w:r w:rsidR="00F87F38" w:rsidRPr="00F87F38">
              <w:rPr>
                <w:sz w:val="20"/>
                <w:szCs w:val="20"/>
              </w:rPr>
              <w:t>друкована плата або дисплей. Змін</w:t>
            </w:r>
            <w:r w:rsidR="00F87F38">
              <w:rPr>
                <w:sz w:val="20"/>
                <w:szCs w:val="20"/>
              </w:rPr>
              <w:t xml:space="preserve">іть </w:t>
            </w:r>
            <w:r w:rsidR="00F87F38" w:rsidRPr="00F87F38">
              <w:rPr>
                <w:sz w:val="20"/>
                <w:szCs w:val="20"/>
              </w:rPr>
              <w:t>відповідн</w:t>
            </w:r>
            <w:r w:rsidR="00F87F38">
              <w:rPr>
                <w:sz w:val="20"/>
                <w:szCs w:val="20"/>
              </w:rPr>
              <w:t>у</w:t>
            </w:r>
            <w:r w:rsidR="00F87F38" w:rsidRPr="00F87F38">
              <w:rPr>
                <w:sz w:val="20"/>
                <w:szCs w:val="20"/>
              </w:rPr>
              <w:t xml:space="preserve"> частин</w:t>
            </w:r>
            <w:r w:rsidR="00F87F38">
              <w:rPr>
                <w:sz w:val="20"/>
                <w:szCs w:val="20"/>
              </w:rPr>
              <w:t>у</w:t>
            </w:r>
            <w:r w:rsidR="00F87F38" w:rsidRPr="00F87F38">
              <w:rPr>
                <w:sz w:val="20"/>
                <w:szCs w:val="20"/>
              </w:rPr>
              <w:t>, якщо так.</w:t>
            </w:r>
          </w:p>
        </w:tc>
      </w:tr>
      <w:tr w:rsidR="00317FA2" w:rsidRPr="00723E96" w14:paraId="5C1A3F3B" w14:textId="77777777" w:rsidTr="00FE4684">
        <w:tc>
          <w:tcPr>
            <w:tcW w:w="1134" w:type="dxa"/>
            <w:shd w:val="clear" w:color="auto" w:fill="auto"/>
          </w:tcPr>
          <w:p w14:paraId="6CB0B1F7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10</w:t>
            </w:r>
          </w:p>
        </w:tc>
        <w:tc>
          <w:tcPr>
            <w:tcW w:w="3685" w:type="dxa"/>
            <w:shd w:val="clear" w:color="auto" w:fill="auto"/>
          </w:tcPr>
          <w:p w14:paraId="51A84099" w14:textId="77777777" w:rsidR="009032F2" w:rsidRPr="00723E96" w:rsidRDefault="009032F2" w:rsidP="00E014FF">
            <w:pPr>
              <w:rPr>
                <w:sz w:val="20"/>
                <w:szCs w:val="20"/>
              </w:rPr>
            </w:pPr>
            <w:r w:rsidRPr="009032F2">
              <w:rPr>
                <w:sz w:val="20"/>
                <w:szCs w:val="20"/>
              </w:rPr>
              <w:t>збій зв'язку модуля перетворення частоти (сигнал тривоги при відключенні зв'язку між дисплеєм і друкованою платою)</w:t>
            </w:r>
          </w:p>
        </w:tc>
        <w:tc>
          <w:tcPr>
            <w:tcW w:w="3402" w:type="dxa"/>
            <w:shd w:val="clear" w:color="auto" w:fill="auto"/>
          </w:tcPr>
          <w:p w14:paraId="3EC30EC4" w14:textId="77777777" w:rsidR="00317FA2" w:rsidRPr="00723E96" w:rsidRDefault="009032F2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Змініть друковану плату</w:t>
            </w:r>
            <w:r w:rsidR="00317FA2" w:rsidRPr="00723E96">
              <w:rPr>
                <w:sz w:val="20"/>
                <w:szCs w:val="20"/>
              </w:rPr>
              <w:t>.</w:t>
            </w:r>
          </w:p>
        </w:tc>
      </w:tr>
      <w:tr w:rsidR="00317FA2" w:rsidRPr="00E008BB" w14:paraId="2880E4B6" w14:textId="77777777" w:rsidTr="00FE4684">
        <w:tc>
          <w:tcPr>
            <w:tcW w:w="1134" w:type="dxa"/>
            <w:shd w:val="clear" w:color="auto" w:fill="auto"/>
          </w:tcPr>
          <w:p w14:paraId="75F8A5F4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12</w:t>
            </w:r>
          </w:p>
        </w:tc>
        <w:tc>
          <w:tcPr>
            <w:tcW w:w="3685" w:type="dxa"/>
            <w:shd w:val="clear" w:color="auto" w:fill="auto"/>
          </w:tcPr>
          <w:p w14:paraId="5F037494" w14:textId="77777777" w:rsidR="00317FA2" w:rsidRPr="00723E96" w:rsidRDefault="006B311A" w:rsidP="00E014FF">
            <w:pPr>
              <w:rPr>
                <w:sz w:val="20"/>
                <w:szCs w:val="20"/>
              </w:rPr>
            </w:pPr>
            <w:r w:rsidRPr="006B311A">
              <w:rPr>
                <w:sz w:val="20"/>
                <w:szCs w:val="20"/>
              </w:rPr>
              <w:t>захист від надмірної температури вихлопних газів</w:t>
            </w:r>
          </w:p>
        </w:tc>
        <w:tc>
          <w:tcPr>
            <w:tcW w:w="3402" w:type="dxa"/>
            <w:shd w:val="clear" w:color="auto" w:fill="auto"/>
          </w:tcPr>
          <w:p w14:paraId="229C442F" w14:textId="77777777" w:rsidR="00E008BB" w:rsidRPr="00E008BB" w:rsidRDefault="00E008BB" w:rsidP="00E008BB">
            <w:pPr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1. Замініть датчик температури розряду компресора.</w:t>
            </w:r>
          </w:p>
          <w:p w14:paraId="5FF0808F" w14:textId="77777777" w:rsidR="00E008BB" w:rsidRPr="00723E96" w:rsidRDefault="00E008BB" w:rsidP="00E008BB">
            <w:pPr>
              <w:rPr>
                <w:sz w:val="20"/>
                <w:szCs w:val="20"/>
              </w:rPr>
            </w:pPr>
            <w:r w:rsidRPr="00E008BB">
              <w:rPr>
                <w:sz w:val="20"/>
                <w:szCs w:val="20"/>
              </w:rPr>
              <w:t>2. Знову підключіть або почистіть датчик т</w:t>
            </w:r>
            <w:r>
              <w:rPr>
                <w:sz w:val="20"/>
                <w:szCs w:val="20"/>
              </w:rPr>
              <w:t xml:space="preserve">емператури розряду компресора і </w:t>
            </w:r>
            <w:r w:rsidRPr="00E008BB">
              <w:rPr>
                <w:sz w:val="20"/>
                <w:szCs w:val="20"/>
              </w:rPr>
              <w:t>обмотайте його ізоляційною стрічкою. Замініть контролер або плату ПК.</w:t>
            </w:r>
          </w:p>
        </w:tc>
      </w:tr>
      <w:tr w:rsidR="00317FA2" w:rsidRPr="00723E96" w14:paraId="4EA14CFD" w14:textId="77777777" w:rsidTr="00FE4684">
        <w:tc>
          <w:tcPr>
            <w:tcW w:w="1134" w:type="dxa"/>
            <w:shd w:val="clear" w:color="auto" w:fill="auto"/>
          </w:tcPr>
          <w:p w14:paraId="73D2F022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15</w:t>
            </w:r>
          </w:p>
        </w:tc>
        <w:tc>
          <w:tcPr>
            <w:tcW w:w="3685" w:type="dxa"/>
            <w:shd w:val="clear" w:color="auto" w:fill="auto"/>
          </w:tcPr>
          <w:p w14:paraId="7E533645" w14:textId="77777777" w:rsidR="00317FA2" w:rsidRPr="00723E96" w:rsidRDefault="006B311A" w:rsidP="00E014FF">
            <w:pPr>
              <w:rPr>
                <w:sz w:val="20"/>
                <w:szCs w:val="20"/>
              </w:rPr>
            </w:pPr>
            <w:r w:rsidRPr="006B311A">
              <w:rPr>
                <w:sz w:val="20"/>
                <w:szCs w:val="20"/>
              </w:rPr>
              <w:t>Порушення температури на вході води</w:t>
            </w:r>
          </w:p>
        </w:tc>
        <w:tc>
          <w:tcPr>
            <w:tcW w:w="3402" w:type="dxa"/>
            <w:shd w:val="clear" w:color="auto" w:fill="auto"/>
          </w:tcPr>
          <w:p w14:paraId="5955E0E3" w14:textId="77777777" w:rsidR="00317FA2" w:rsidRPr="00723E96" w:rsidRDefault="00731717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Перевірте або змініть датчик</w:t>
            </w:r>
          </w:p>
        </w:tc>
      </w:tr>
      <w:tr w:rsidR="00317FA2" w:rsidRPr="00723E96" w14:paraId="05EE72B4" w14:textId="77777777" w:rsidTr="00FE4684">
        <w:tc>
          <w:tcPr>
            <w:tcW w:w="1134" w:type="dxa"/>
            <w:shd w:val="clear" w:color="auto" w:fill="auto"/>
          </w:tcPr>
          <w:p w14:paraId="1D136EAA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16</w:t>
            </w:r>
          </w:p>
        </w:tc>
        <w:tc>
          <w:tcPr>
            <w:tcW w:w="3685" w:type="dxa"/>
            <w:shd w:val="clear" w:color="auto" w:fill="auto"/>
          </w:tcPr>
          <w:p w14:paraId="0D8920B0" w14:textId="77777777" w:rsidR="00317FA2" w:rsidRPr="00723E96" w:rsidRDefault="006B311A" w:rsidP="00E014FF">
            <w:pPr>
              <w:rPr>
                <w:sz w:val="20"/>
                <w:szCs w:val="20"/>
              </w:rPr>
            </w:pPr>
            <w:r w:rsidRPr="006B311A">
              <w:rPr>
                <w:sz w:val="20"/>
                <w:szCs w:val="20"/>
              </w:rPr>
              <w:t>збій температури зовнішньої котушки</w:t>
            </w:r>
          </w:p>
        </w:tc>
        <w:tc>
          <w:tcPr>
            <w:tcW w:w="3402" w:type="dxa"/>
            <w:shd w:val="clear" w:color="auto" w:fill="auto"/>
          </w:tcPr>
          <w:p w14:paraId="60B7CADD" w14:textId="77777777" w:rsidR="00317FA2" w:rsidRPr="00723E96" w:rsidRDefault="00731717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Перевірте або змініть датчик</w:t>
            </w:r>
          </w:p>
        </w:tc>
      </w:tr>
      <w:tr w:rsidR="00317FA2" w:rsidRPr="00723E96" w14:paraId="3042B3DB" w14:textId="77777777" w:rsidTr="00FE4684">
        <w:tc>
          <w:tcPr>
            <w:tcW w:w="1134" w:type="dxa"/>
            <w:shd w:val="clear" w:color="auto" w:fill="auto"/>
          </w:tcPr>
          <w:p w14:paraId="27B324E1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18</w:t>
            </w:r>
          </w:p>
        </w:tc>
        <w:tc>
          <w:tcPr>
            <w:tcW w:w="3685" w:type="dxa"/>
            <w:shd w:val="clear" w:color="auto" w:fill="auto"/>
          </w:tcPr>
          <w:p w14:paraId="1E9A9C24" w14:textId="77777777" w:rsidR="00317FA2" w:rsidRPr="00723E96" w:rsidRDefault="006B311A" w:rsidP="00E014FF">
            <w:pPr>
              <w:rPr>
                <w:sz w:val="20"/>
                <w:szCs w:val="20"/>
              </w:rPr>
            </w:pPr>
            <w:r w:rsidRPr="006B311A">
              <w:rPr>
                <w:sz w:val="20"/>
                <w:szCs w:val="20"/>
              </w:rPr>
              <w:t>збій температури вихлопних газів</w:t>
            </w:r>
          </w:p>
        </w:tc>
        <w:tc>
          <w:tcPr>
            <w:tcW w:w="3402" w:type="dxa"/>
            <w:shd w:val="clear" w:color="auto" w:fill="auto"/>
          </w:tcPr>
          <w:p w14:paraId="2C64C0BC" w14:textId="77777777" w:rsidR="00317FA2" w:rsidRPr="00723E96" w:rsidRDefault="00731717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Перевірте або змініть датчик</w:t>
            </w:r>
          </w:p>
        </w:tc>
      </w:tr>
      <w:tr w:rsidR="00317FA2" w:rsidRPr="002B16D6" w14:paraId="2201523D" w14:textId="77777777" w:rsidTr="00FE4684">
        <w:tc>
          <w:tcPr>
            <w:tcW w:w="1134" w:type="dxa"/>
            <w:shd w:val="clear" w:color="auto" w:fill="auto"/>
          </w:tcPr>
          <w:p w14:paraId="09FA9DF2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19</w:t>
            </w:r>
          </w:p>
        </w:tc>
        <w:tc>
          <w:tcPr>
            <w:tcW w:w="3685" w:type="dxa"/>
            <w:shd w:val="clear" w:color="auto" w:fill="auto"/>
          </w:tcPr>
          <w:p w14:paraId="6E8A0808" w14:textId="77777777" w:rsidR="00317FA2" w:rsidRPr="00723E96" w:rsidRDefault="006B311A" w:rsidP="00E014FF">
            <w:pPr>
              <w:rPr>
                <w:sz w:val="20"/>
                <w:szCs w:val="20"/>
              </w:rPr>
            </w:pPr>
            <w:r w:rsidRPr="006B311A">
              <w:rPr>
                <w:sz w:val="20"/>
                <w:szCs w:val="20"/>
              </w:rPr>
              <w:t>Помилка двигуна вентилятора постійного струму</w:t>
            </w:r>
          </w:p>
        </w:tc>
        <w:tc>
          <w:tcPr>
            <w:tcW w:w="3402" w:type="dxa"/>
            <w:shd w:val="clear" w:color="auto" w:fill="auto"/>
          </w:tcPr>
          <w:p w14:paraId="406300CF" w14:textId="77777777" w:rsidR="002B16D6" w:rsidRPr="002B16D6" w:rsidRDefault="002B16D6" w:rsidP="002B16D6">
            <w:pPr>
              <w:rPr>
                <w:sz w:val="20"/>
                <w:szCs w:val="20"/>
              </w:rPr>
            </w:pPr>
            <w:r w:rsidRPr="002B16D6">
              <w:rPr>
                <w:sz w:val="20"/>
                <w:szCs w:val="20"/>
              </w:rPr>
              <w:t>1. Перевірте, чи не пошкоджений двигун вентилятора постійного струму. Замініть його, якщо він пошкоджений.</w:t>
            </w:r>
          </w:p>
          <w:p w14:paraId="3122E03D" w14:textId="77777777" w:rsidR="002B16D6" w:rsidRPr="00723E96" w:rsidRDefault="002B16D6" w:rsidP="002B16D6">
            <w:pPr>
              <w:rPr>
                <w:sz w:val="20"/>
                <w:szCs w:val="20"/>
              </w:rPr>
            </w:pPr>
            <w:r w:rsidRPr="002B16D6">
              <w:rPr>
                <w:sz w:val="20"/>
                <w:szCs w:val="20"/>
              </w:rPr>
              <w:t>2. Перевірте, чи є вихідний порт двигуна вентилятора постійного струму на друкованій платі. Змін</w:t>
            </w:r>
            <w:r>
              <w:rPr>
                <w:sz w:val="20"/>
                <w:szCs w:val="20"/>
              </w:rPr>
              <w:t>іть д</w:t>
            </w:r>
            <w:r w:rsidRPr="002B16D6">
              <w:rPr>
                <w:sz w:val="20"/>
                <w:szCs w:val="20"/>
              </w:rPr>
              <w:t>рукован</w:t>
            </w:r>
            <w:r>
              <w:rPr>
                <w:sz w:val="20"/>
                <w:szCs w:val="20"/>
              </w:rPr>
              <w:t>у</w:t>
            </w:r>
            <w:r w:rsidRPr="002B16D6">
              <w:rPr>
                <w:sz w:val="20"/>
                <w:szCs w:val="20"/>
              </w:rPr>
              <w:t xml:space="preserve"> плат</w:t>
            </w:r>
            <w:r>
              <w:rPr>
                <w:sz w:val="20"/>
                <w:szCs w:val="20"/>
              </w:rPr>
              <w:t>у</w:t>
            </w:r>
            <w:r w:rsidRPr="002B16D6">
              <w:rPr>
                <w:sz w:val="20"/>
                <w:szCs w:val="20"/>
              </w:rPr>
              <w:t>, якщо немає вихідних даних.</w:t>
            </w:r>
          </w:p>
        </w:tc>
      </w:tr>
      <w:tr w:rsidR="00317FA2" w:rsidRPr="007413E7" w14:paraId="1F9FF7C5" w14:textId="77777777" w:rsidTr="00FE4684">
        <w:tc>
          <w:tcPr>
            <w:tcW w:w="1134" w:type="dxa"/>
            <w:shd w:val="clear" w:color="auto" w:fill="auto"/>
          </w:tcPr>
          <w:p w14:paraId="27BCABFA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20</w:t>
            </w:r>
          </w:p>
        </w:tc>
        <w:tc>
          <w:tcPr>
            <w:tcW w:w="3685" w:type="dxa"/>
            <w:shd w:val="clear" w:color="auto" w:fill="auto"/>
          </w:tcPr>
          <w:p w14:paraId="0C1E6A0B" w14:textId="77777777" w:rsidR="00317FA2" w:rsidRPr="00723E96" w:rsidRDefault="004C3C21" w:rsidP="00E014FF">
            <w:pPr>
              <w:rPr>
                <w:sz w:val="20"/>
                <w:szCs w:val="20"/>
              </w:rPr>
            </w:pPr>
            <w:r w:rsidRPr="004C3C21">
              <w:rPr>
                <w:sz w:val="20"/>
                <w:szCs w:val="20"/>
              </w:rPr>
              <w:t>Аномальний захист модуля перетворення частоти</w:t>
            </w:r>
          </w:p>
        </w:tc>
        <w:tc>
          <w:tcPr>
            <w:tcW w:w="3402" w:type="dxa"/>
            <w:shd w:val="clear" w:color="auto" w:fill="auto"/>
          </w:tcPr>
          <w:p w14:paraId="05D6E1C5" w14:textId="77777777" w:rsidR="00317FA2" w:rsidRPr="00723E96" w:rsidRDefault="007413E7" w:rsidP="00E014FF">
            <w:pPr>
              <w:rPr>
                <w:sz w:val="20"/>
                <w:szCs w:val="20"/>
              </w:rPr>
            </w:pPr>
            <w:r w:rsidRPr="007413E7">
              <w:rPr>
                <w:sz w:val="20"/>
                <w:szCs w:val="20"/>
              </w:rPr>
              <w:t>Вирішіть це відповідно до допоміжних кодів помилок у наступній таблиці.</w:t>
            </w:r>
          </w:p>
        </w:tc>
      </w:tr>
      <w:tr w:rsidR="00317FA2" w:rsidRPr="00646BC4" w14:paraId="353DF43E" w14:textId="77777777" w:rsidTr="00FE4684">
        <w:tc>
          <w:tcPr>
            <w:tcW w:w="1134" w:type="dxa"/>
            <w:shd w:val="clear" w:color="auto" w:fill="auto"/>
          </w:tcPr>
          <w:p w14:paraId="56F0F2B1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21</w:t>
            </w:r>
          </w:p>
        </w:tc>
        <w:tc>
          <w:tcPr>
            <w:tcW w:w="3685" w:type="dxa"/>
            <w:shd w:val="clear" w:color="auto" w:fill="auto"/>
          </w:tcPr>
          <w:p w14:paraId="749B5DFE" w14:textId="77777777" w:rsidR="00317FA2" w:rsidRPr="00723E96" w:rsidRDefault="004C3C21" w:rsidP="00E014FF">
            <w:pPr>
              <w:rPr>
                <w:sz w:val="20"/>
                <w:szCs w:val="20"/>
              </w:rPr>
            </w:pPr>
            <w:r w:rsidRPr="004C3C21">
              <w:rPr>
                <w:sz w:val="20"/>
                <w:szCs w:val="20"/>
              </w:rPr>
              <w:t>збій температури навколишнього середовища</w:t>
            </w:r>
          </w:p>
        </w:tc>
        <w:tc>
          <w:tcPr>
            <w:tcW w:w="3402" w:type="dxa"/>
            <w:shd w:val="clear" w:color="auto" w:fill="auto"/>
          </w:tcPr>
          <w:p w14:paraId="0771D67B" w14:textId="77777777" w:rsidR="00317FA2" w:rsidRPr="00723E96" w:rsidRDefault="00646BC4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Перевірте або змініть датчик</w:t>
            </w:r>
          </w:p>
        </w:tc>
      </w:tr>
      <w:tr w:rsidR="00317FA2" w:rsidRPr="00A762E7" w14:paraId="282EA1E4" w14:textId="77777777" w:rsidTr="00FE4684">
        <w:tc>
          <w:tcPr>
            <w:tcW w:w="1134" w:type="dxa"/>
            <w:shd w:val="clear" w:color="auto" w:fill="auto"/>
          </w:tcPr>
          <w:p w14:paraId="24CFB3E9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23</w:t>
            </w:r>
          </w:p>
        </w:tc>
        <w:tc>
          <w:tcPr>
            <w:tcW w:w="3685" w:type="dxa"/>
            <w:shd w:val="clear" w:color="auto" w:fill="auto"/>
          </w:tcPr>
          <w:p w14:paraId="4F35ACC3" w14:textId="77777777" w:rsidR="00317FA2" w:rsidRPr="00723E96" w:rsidRDefault="004C3C21" w:rsidP="00EA5668">
            <w:pPr>
              <w:rPr>
                <w:sz w:val="20"/>
                <w:szCs w:val="20"/>
              </w:rPr>
            </w:pPr>
            <w:r w:rsidRPr="004C3C21">
              <w:rPr>
                <w:sz w:val="20"/>
                <w:szCs w:val="20"/>
              </w:rPr>
              <w:t xml:space="preserve">занадто низький захист від </w:t>
            </w:r>
            <w:r w:rsidR="00EA5668">
              <w:rPr>
                <w:sz w:val="20"/>
                <w:szCs w:val="20"/>
              </w:rPr>
              <w:t xml:space="preserve">охолодження </w:t>
            </w:r>
            <w:r w:rsidRPr="004C3C21">
              <w:rPr>
                <w:sz w:val="20"/>
                <w:szCs w:val="20"/>
              </w:rPr>
              <w:t xml:space="preserve">температури води на виході </w:t>
            </w:r>
          </w:p>
        </w:tc>
        <w:tc>
          <w:tcPr>
            <w:tcW w:w="3402" w:type="dxa"/>
            <w:shd w:val="clear" w:color="auto" w:fill="auto"/>
          </w:tcPr>
          <w:p w14:paraId="59319ABE" w14:textId="77777777" w:rsidR="00A762E7" w:rsidRPr="00A762E7" w:rsidRDefault="00A762E7" w:rsidP="00A762E7">
            <w:pPr>
              <w:rPr>
                <w:sz w:val="20"/>
                <w:szCs w:val="20"/>
              </w:rPr>
            </w:pPr>
            <w:r w:rsidRPr="00A762E7">
              <w:rPr>
                <w:sz w:val="20"/>
                <w:szCs w:val="20"/>
              </w:rPr>
              <w:t>Перевірте, чи тече вода чи</w:t>
            </w:r>
          </w:p>
          <w:p w14:paraId="5F0A460F" w14:textId="77777777" w:rsidR="00A762E7" w:rsidRPr="00723E96" w:rsidRDefault="00A762E7" w:rsidP="00A762E7">
            <w:pPr>
              <w:rPr>
                <w:sz w:val="20"/>
                <w:szCs w:val="20"/>
              </w:rPr>
            </w:pPr>
            <w:r w:rsidRPr="00A762E7">
              <w:rPr>
                <w:sz w:val="20"/>
                <w:szCs w:val="20"/>
              </w:rPr>
              <w:t>система води заклинила чи ні</w:t>
            </w:r>
          </w:p>
        </w:tc>
      </w:tr>
      <w:tr w:rsidR="00317FA2" w:rsidRPr="00723E96" w14:paraId="560A301B" w14:textId="77777777" w:rsidTr="00FE4684">
        <w:tc>
          <w:tcPr>
            <w:tcW w:w="1134" w:type="dxa"/>
            <w:shd w:val="clear" w:color="auto" w:fill="auto"/>
          </w:tcPr>
          <w:p w14:paraId="200565A5" w14:textId="77777777" w:rsidR="00317FA2" w:rsidRPr="00723E96" w:rsidRDefault="00317FA2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27</w:t>
            </w:r>
          </w:p>
        </w:tc>
        <w:tc>
          <w:tcPr>
            <w:tcW w:w="3685" w:type="dxa"/>
            <w:shd w:val="clear" w:color="auto" w:fill="auto"/>
          </w:tcPr>
          <w:p w14:paraId="0A193F2A" w14:textId="77777777" w:rsidR="00317FA2" w:rsidRPr="00723E96" w:rsidRDefault="004C3C21" w:rsidP="004C3C21">
            <w:pPr>
              <w:rPr>
                <w:sz w:val="20"/>
                <w:szCs w:val="20"/>
              </w:rPr>
            </w:pPr>
            <w:r w:rsidRPr="004C3C21">
              <w:rPr>
                <w:sz w:val="20"/>
                <w:szCs w:val="20"/>
              </w:rPr>
              <w:t xml:space="preserve">збій температури </w:t>
            </w:r>
            <w:r>
              <w:rPr>
                <w:sz w:val="20"/>
                <w:szCs w:val="20"/>
              </w:rPr>
              <w:t xml:space="preserve">води </w:t>
            </w:r>
            <w:r w:rsidRPr="004C3C21">
              <w:rPr>
                <w:sz w:val="20"/>
                <w:szCs w:val="20"/>
              </w:rPr>
              <w:t xml:space="preserve">на виході </w:t>
            </w:r>
          </w:p>
        </w:tc>
        <w:tc>
          <w:tcPr>
            <w:tcW w:w="3402" w:type="dxa"/>
            <w:shd w:val="clear" w:color="auto" w:fill="auto"/>
          </w:tcPr>
          <w:p w14:paraId="0598E808" w14:textId="77777777" w:rsidR="00317FA2" w:rsidRPr="00723E96" w:rsidRDefault="0037317C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Перевірте або змініть датчик</w:t>
            </w:r>
          </w:p>
        </w:tc>
      </w:tr>
    </w:tbl>
    <w:p w14:paraId="5FE4544C" w14:textId="77777777" w:rsidR="00317FA2" w:rsidRDefault="00317FA2" w:rsidP="00023C0C">
      <w:pPr>
        <w:rPr>
          <w:lang w:val="en-US"/>
        </w:rPr>
      </w:pPr>
    </w:p>
    <w:p w14:paraId="5582D54E" w14:textId="77777777" w:rsidR="00317FA2" w:rsidRDefault="00317FA2" w:rsidP="00023C0C">
      <w:pPr>
        <w:rPr>
          <w:lang w:val="en-US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685"/>
        <w:gridCol w:w="3402"/>
      </w:tblGrid>
      <w:tr w:rsidR="00A91996" w:rsidRPr="00723E96" w14:paraId="1848735F" w14:textId="77777777" w:rsidTr="00FE4684">
        <w:tc>
          <w:tcPr>
            <w:tcW w:w="1134" w:type="dxa"/>
            <w:shd w:val="clear" w:color="auto" w:fill="auto"/>
          </w:tcPr>
          <w:p w14:paraId="173DE82E" w14:textId="77777777" w:rsidR="00A91996" w:rsidRPr="00723E96" w:rsidRDefault="00A91996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29</w:t>
            </w:r>
          </w:p>
        </w:tc>
        <w:tc>
          <w:tcPr>
            <w:tcW w:w="3685" w:type="dxa"/>
            <w:shd w:val="clear" w:color="auto" w:fill="auto"/>
          </w:tcPr>
          <w:p w14:paraId="3D00F431" w14:textId="77777777" w:rsidR="00A91996" w:rsidRPr="00723E96" w:rsidRDefault="00B3012D" w:rsidP="00E014FF">
            <w:pPr>
              <w:rPr>
                <w:sz w:val="20"/>
                <w:szCs w:val="20"/>
              </w:rPr>
            </w:pPr>
            <w:r w:rsidRPr="00B3012D">
              <w:rPr>
                <w:sz w:val="20"/>
                <w:szCs w:val="20"/>
              </w:rPr>
              <w:t>Порушення температури зворотного газу</w:t>
            </w:r>
          </w:p>
        </w:tc>
        <w:tc>
          <w:tcPr>
            <w:tcW w:w="3402" w:type="dxa"/>
            <w:shd w:val="clear" w:color="auto" w:fill="auto"/>
          </w:tcPr>
          <w:p w14:paraId="68A4E094" w14:textId="77777777" w:rsidR="00A91996" w:rsidRPr="00723E96" w:rsidRDefault="0037317C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Перевірте або змініть датчик</w:t>
            </w:r>
          </w:p>
        </w:tc>
      </w:tr>
      <w:tr w:rsidR="00A91996" w:rsidRPr="0037317C" w14:paraId="318ABBD0" w14:textId="77777777" w:rsidTr="00FE4684">
        <w:tc>
          <w:tcPr>
            <w:tcW w:w="1134" w:type="dxa"/>
            <w:shd w:val="clear" w:color="auto" w:fill="auto"/>
          </w:tcPr>
          <w:p w14:paraId="2E7EC2AD" w14:textId="77777777" w:rsidR="00A91996" w:rsidRPr="00723E96" w:rsidRDefault="00A91996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32</w:t>
            </w:r>
          </w:p>
        </w:tc>
        <w:tc>
          <w:tcPr>
            <w:tcW w:w="3685" w:type="dxa"/>
            <w:shd w:val="clear" w:color="auto" w:fill="auto"/>
          </w:tcPr>
          <w:p w14:paraId="4FFF4568" w14:textId="77777777" w:rsidR="00A91996" w:rsidRPr="00723E96" w:rsidRDefault="00E1377D" w:rsidP="00E13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1377D">
              <w:rPr>
                <w:sz w:val="20"/>
                <w:szCs w:val="20"/>
              </w:rPr>
              <w:t>анадто висок</w:t>
            </w:r>
            <w:r>
              <w:rPr>
                <w:sz w:val="20"/>
                <w:szCs w:val="20"/>
              </w:rPr>
              <w:t>ий</w:t>
            </w:r>
            <w:r w:rsidRPr="00E1377D">
              <w:rPr>
                <w:sz w:val="20"/>
                <w:szCs w:val="20"/>
              </w:rPr>
              <w:t xml:space="preserve"> захист від </w:t>
            </w:r>
            <w:r>
              <w:rPr>
                <w:sz w:val="20"/>
                <w:szCs w:val="20"/>
              </w:rPr>
              <w:t xml:space="preserve">нагрівання </w:t>
            </w:r>
            <w:r w:rsidRPr="00E1377D">
              <w:rPr>
                <w:sz w:val="20"/>
                <w:szCs w:val="20"/>
              </w:rPr>
              <w:t xml:space="preserve">температури води на виході </w:t>
            </w:r>
          </w:p>
        </w:tc>
        <w:tc>
          <w:tcPr>
            <w:tcW w:w="3402" w:type="dxa"/>
            <w:shd w:val="clear" w:color="auto" w:fill="auto"/>
          </w:tcPr>
          <w:p w14:paraId="0F168977" w14:textId="77777777" w:rsidR="0037317C" w:rsidRPr="00A762E7" w:rsidRDefault="0037317C" w:rsidP="0037317C">
            <w:pPr>
              <w:rPr>
                <w:sz w:val="20"/>
                <w:szCs w:val="20"/>
              </w:rPr>
            </w:pPr>
            <w:r w:rsidRPr="00A762E7">
              <w:rPr>
                <w:sz w:val="20"/>
                <w:szCs w:val="20"/>
              </w:rPr>
              <w:t>Перевірте, чи тече вода чи</w:t>
            </w:r>
          </w:p>
          <w:p w14:paraId="6EA4562C" w14:textId="77777777" w:rsidR="00A91996" w:rsidRPr="00723E96" w:rsidRDefault="0037317C" w:rsidP="0037317C">
            <w:pPr>
              <w:rPr>
                <w:sz w:val="20"/>
                <w:szCs w:val="20"/>
              </w:rPr>
            </w:pPr>
            <w:r w:rsidRPr="00A762E7">
              <w:rPr>
                <w:sz w:val="20"/>
                <w:szCs w:val="20"/>
              </w:rPr>
              <w:t>система води заклинила чи ні</w:t>
            </w:r>
          </w:p>
        </w:tc>
      </w:tr>
      <w:tr w:rsidR="00A91996" w:rsidRPr="00545F4F" w14:paraId="6336FF78" w14:textId="77777777" w:rsidTr="00FE4684">
        <w:tc>
          <w:tcPr>
            <w:tcW w:w="1134" w:type="dxa"/>
            <w:shd w:val="clear" w:color="auto" w:fill="auto"/>
          </w:tcPr>
          <w:p w14:paraId="3253EEB5" w14:textId="77777777" w:rsidR="00A91996" w:rsidRPr="00723E96" w:rsidRDefault="00A91996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35</w:t>
            </w:r>
          </w:p>
        </w:tc>
        <w:tc>
          <w:tcPr>
            <w:tcW w:w="3685" w:type="dxa"/>
            <w:shd w:val="clear" w:color="auto" w:fill="auto"/>
          </w:tcPr>
          <w:p w14:paraId="58F96EEB" w14:textId="77777777" w:rsidR="00A91996" w:rsidRPr="00723E96" w:rsidRDefault="00B3012D" w:rsidP="00E014FF">
            <w:pPr>
              <w:rPr>
                <w:sz w:val="20"/>
                <w:szCs w:val="20"/>
              </w:rPr>
            </w:pPr>
            <w:r w:rsidRPr="00B3012D">
              <w:rPr>
                <w:sz w:val="20"/>
                <w:szCs w:val="20"/>
              </w:rPr>
              <w:t>Захист струму компресора</w:t>
            </w:r>
          </w:p>
        </w:tc>
        <w:tc>
          <w:tcPr>
            <w:tcW w:w="3402" w:type="dxa"/>
            <w:shd w:val="clear" w:color="auto" w:fill="auto"/>
          </w:tcPr>
          <w:p w14:paraId="74210D0D" w14:textId="77777777" w:rsidR="00545F4F" w:rsidRPr="00545F4F" w:rsidRDefault="00545F4F" w:rsidP="00545F4F">
            <w:pPr>
              <w:rPr>
                <w:sz w:val="20"/>
                <w:szCs w:val="20"/>
              </w:rPr>
            </w:pPr>
            <w:r w:rsidRPr="00545F4F">
              <w:rPr>
                <w:sz w:val="20"/>
                <w:szCs w:val="20"/>
              </w:rPr>
              <w:t>1. Перевірте, чи надто низька напруга, що надходить, якщо це так, відремонтуйте.</w:t>
            </w:r>
          </w:p>
          <w:p w14:paraId="32FEAA34" w14:textId="77777777" w:rsidR="00545F4F" w:rsidRPr="00545F4F" w:rsidRDefault="00545F4F" w:rsidP="00545F4F">
            <w:pPr>
              <w:rPr>
                <w:sz w:val="20"/>
                <w:szCs w:val="20"/>
              </w:rPr>
            </w:pPr>
            <w:r w:rsidRPr="00545F4F">
              <w:rPr>
                <w:sz w:val="20"/>
                <w:szCs w:val="20"/>
              </w:rPr>
              <w:t>2. Перевірте, чи не перевантажений компресор, та відремонтуйте.</w:t>
            </w:r>
          </w:p>
          <w:p w14:paraId="6ED457BE" w14:textId="77777777" w:rsidR="00545F4F" w:rsidRPr="00723E96" w:rsidRDefault="00545F4F" w:rsidP="00545F4F">
            <w:pPr>
              <w:rPr>
                <w:sz w:val="20"/>
                <w:szCs w:val="20"/>
              </w:rPr>
            </w:pPr>
            <w:r w:rsidRPr="00545F4F">
              <w:rPr>
                <w:sz w:val="20"/>
                <w:szCs w:val="20"/>
              </w:rPr>
              <w:t>3. Перевірте, чи не пошкоджено теплове реле, якщо так, то замініть.</w:t>
            </w:r>
          </w:p>
        </w:tc>
      </w:tr>
      <w:tr w:rsidR="00A91996" w:rsidRPr="00723E96" w14:paraId="383EBF3E" w14:textId="77777777" w:rsidTr="00FE4684">
        <w:tc>
          <w:tcPr>
            <w:tcW w:w="1134" w:type="dxa"/>
            <w:shd w:val="clear" w:color="auto" w:fill="auto"/>
          </w:tcPr>
          <w:p w14:paraId="4FF38AB7" w14:textId="77777777" w:rsidR="00A91996" w:rsidRPr="00723E96" w:rsidRDefault="00A91996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Er 42</w:t>
            </w:r>
          </w:p>
        </w:tc>
        <w:tc>
          <w:tcPr>
            <w:tcW w:w="3685" w:type="dxa"/>
            <w:shd w:val="clear" w:color="auto" w:fill="auto"/>
          </w:tcPr>
          <w:p w14:paraId="4D1D6C71" w14:textId="77777777" w:rsidR="00A91996" w:rsidRPr="00723E96" w:rsidRDefault="00875146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Збій</w:t>
            </w:r>
            <w:r w:rsidRPr="00875146">
              <w:rPr>
                <w:sz w:val="20"/>
                <w:szCs w:val="20"/>
              </w:rPr>
              <w:t xml:space="preserve"> температури внутрішньої котушки</w:t>
            </w:r>
          </w:p>
        </w:tc>
        <w:tc>
          <w:tcPr>
            <w:tcW w:w="3402" w:type="dxa"/>
            <w:shd w:val="clear" w:color="auto" w:fill="auto"/>
          </w:tcPr>
          <w:p w14:paraId="7CD5FC58" w14:textId="77777777" w:rsidR="00A91996" w:rsidRPr="00723E96" w:rsidRDefault="0037317C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Перевірте або змініть датчик</w:t>
            </w:r>
          </w:p>
        </w:tc>
      </w:tr>
    </w:tbl>
    <w:p w14:paraId="5A3B905A" w14:textId="77777777" w:rsidR="00317FA2" w:rsidRDefault="00317FA2" w:rsidP="00023C0C">
      <w:pPr>
        <w:rPr>
          <w:lang w:val="en-US"/>
        </w:rPr>
      </w:pPr>
    </w:p>
    <w:p w14:paraId="3A1DBCF0" w14:textId="77777777" w:rsidR="00317FA2" w:rsidRDefault="00317FA2" w:rsidP="00023C0C">
      <w:pPr>
        <w:rPr>
          <w:lang w:val="en-US"/>
        </w:rPr>
      </w:pPr>
    </w:p>
    <w:p w14:paraId="21E620C6" w14:textId="21B87A36" w:rsidR="006357FC" w:rsidRDefault="00DC4104" w:rsidP="006357FC">
      <w:r w:rsidRPr="00A805E5">
        <w:rPr>
          <w:rFonts w:ascii="Times New Roman" w:eastAsia="Times New Roman" w:hAnsi="Times New Roman"/>
          <w:noProof/>
          <w:sz w:val="24"/>
          <w:szCs w:val="24"/>
          <w:lang w:val="uk-UA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FE12D74" wp14:editId="40FC14D8">
                <wp:simplePos x="0" y="0"/>
                <wp:positionH relativeFrom="column">
                  <wp:posOffset>-43180</wp:posOffset>
                </wp:positionH>
                <wp:positionV relativeFrom="page">
                  <wp:posOffset>547370</wp:posOffset>
                </wp:positionV>
                <wp:extent cx="102235" cy="90805"/>
                <wp:effectExtent l="9525" t="13970" r="12065" b="9525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90805"/>
                        </a:xfrm>
                        <a:prstGeom prst="donut">
                          <a:avLst>
                            <a:gd name="adj" fmla="val 264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6BF1" id="AutoShape 50" o:spid="_x0000_s1026" type="#_x0000_t23" style="position:absolute;margin-left:-3.4pt;margin-top:43.1pt;width:8.05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" adj="5080" filled="f">
                <w10:wrap anchory="page"/>
              </v:shape>
            </w:pict>
          </mc:Fallback>
        </mc:AlternateContent>
      </w:r>
      <w:r w:rsidR="00023C0C">
        <w:t xml:space="preserve"> </w:t>
      </w:r>
      <w:r w:rsidR="00A805E5" w:rsidRPr="006357FC">
        <w:rPr>
          <w:lang w:val="ru-RU"/>
        </w:rPr>
        <w:t xml:space="preserve"> </w:t>
      </w:r>
      <w:r w:rsidR="006357FC">
        <w:t>Помилка E20 одночасно відображатиме такі коди помилок, коди помилок змінюватимуться кожні 3 секунди. Серед них, коди помилок 1-128 відображаються в пріоритеті.</w:t>
      </w:r>
    </w:p>
    <w:p w14:paraId="148420C0" w14:textId="77777777" w:rsidR="006357FC" w:rsidRDefault="006357FC" w:rsidP="006357FC">
      <w:pPr>
        <w:ind w:left="142"/>
      </w:pPr>
      <w:r>
        <w:t>Коли коди помилок 1-128 не відображаються, тоді можуть відображатися коди помилок 257-384.</w:t>
      </w:r>
    </w:p>
    <w:p w14:paraId="2BE930E8" w14:textId="77777777" w:rsidR="006357FC" w:rsidRDefault="006357FC" w:rsidP="006357FC">
      <w:pPr>
        <w:ind w:left="142"/>
      </w:pPr>
      <w:r>
        <w:t>Якщо одночасно з’являються два або більше кодів помилок, відобразіть накопичення кодів помилок. Наприклад, 16 і 32 трапляються одночасно, відобразіть 48.</w:t>
      </w:r>
    </w:p>
    <w:p w14:paraId="2C05EEE0" w14:textId="77777777" w:rsidR="00B96CBB" w:rsidRDefault="00023C0C" w:rsidP="00023C0C">
      <w:pPr>
        <w:rPr>
          <w:lang w:val="en-US"/>
        </w:rPr>
      </w:pPr>
      <w:r>
        <w:br w:type="page"/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8"/>
        <w:gridCol w:w="1824"/>
        <w:gridCol w:w="2821"/>
        <w:gridCol w:w="2268"/>
      </w:tblGrid>
      <w:tr w:rsidR="00B96CBB" w:rsidRPr="00723E96" w14:paraId="1AD4CFB8" w14:textId="77777777" w:rsidTr="00C42559">
        <w:tc>
          <w:tcPr>
            <w:tcW w:w="850" w:type="dxa"/>
            <w:shd w:val="clear" w:color="auto" w:fill="auto"/>
          </w:tcPr>
          <w:p w14:paraId="7AA9E2DC" w14:textId="77777777" w:rsidR="00B96CBB" w:rsidRPr="00723E96" w:rsidRDefault="00010393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помилки</w:t>
            </w:r>
          </w:p>
        </w:tc>
        <w:tc>
          <w:tcPr>
            <w:tcW w:w="1715" w:type="dxa"/>
            <w:shd w:val="clear" w:color="auto" w:fill="auto"/>
          </w:tcPr>
          <w:p w14:paraId="627109CE" w14:textId="77777777" w:rsidR="00B96CBB" w:rsidRPr="00723E96" w:rsidRDefault="00010393" w:rsidP="00CE5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CE5F99">
              <w:rPr>
                <w:sz w:val="20"/>
                <w:szCs w:val="20"/>
              </w:rPr>
              <w:t>йменування</w:t>
            </w:r>
          </w:p>
        </w:tc>
        <w:tc>
          <w:tcPr>
            <w:tcW w:w="2821" w:type="dxa"/>
            <w:shd w:val="clear" w:color="auto" w:fill="auto"/>
          </w:tcPr>
          <w:p w14:paraId="259215A7" w14:textId="77777777" w:rsidR="00B96CBB" w:rsidRPr="00723E96" w:rsidRDefault="00010393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</w:t>
            </w:r>
          </w:p>
        </w:tc>
        <w:tc>
          <w:tcPr>
            <w:tcW w:w="2268" w:type="dxa"/>
            <w:shd w:val="clear" w:color="auto" w:fill="auto"/>
          </w:tcPr>
          <w:p w14:paraId="70557E22" w14:textId="77777777" w:rsidR="00B96CBB" w:rsidRPr="00723E96" w:rsidRDefault="00010393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Вирішення</w:t>
            </w:r>
          </w:p>
        </w:tc>
      </w:tr>
      <w:tr w:rsidR="00B96CBB" w:rsidRPr="00723E96" w14:paraId="61EB5E5C" w14:textId="77777777" w:rsidTr="00C42559">
        <w:tc>
          <w:tcPr>
            <w:tcW w:w="850" w:type="dxa"/>
            <w:shd w:val="clear" w:color="auto" w:fill="auto"/>
          </w:tcPr>
          <w:p w14:paraId="713198F0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14:paraId="16C519E3" w14:textId="77777777" w:rsidR="00B96CBB" w:rsidRPr="00723E96" w:rsidRDefault="00076CDE" w:rsidP="00076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Надток</w:t>
            </w:r>
            <w:r w:rsidR="004D046B">
              <w:rPr>
                <w:sz w:val="20"/>
                <w:szCs w:val="20"/>
              </w:rPr>
              <w:t xml:space="preserve"> ІСМ (інтелектуального силового модуля)</w:t>
            </w:r>
          </w:p>
        </w:tc>
        <w:tc>
          <w:tcPr>
            <w:tcW w:w="2821" w:type="dxa"/>
            <w:shd w:val="clear" w:color="auto" w:fill="auto"/>
          </w:tcPr>
          <w:p w14:paraId="227EE61E" w14:textId="77777777" w:rsidR="00B96CBB" w:rsidRPr="00723E96" w:rsidRDefault="00076CDE" w:rsidP="004D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модуля</w:t>
            </w:r>
            <w:r w:rsidRPr="00224989">
              <w:rPr>
                <w:color w:val="FF0000"/>
                <w:sz w:val="20"/>
                <w:szCs w:val="20"/>
              </w:rPr>
              <w:t xml:space="preserve"> </w:t>
            </w:r>
            <w:r w:rsidR="00B96CBB" w:rsidRPr="004D046B">
              <w:rPr>
                <w:sz w:val="20"/>
                <w:szCs w:val="20"/>
              </w:rPr>
              <w:t>I</w:t>
            </w:r>
            <w:r w:rsidR="004D046B" w:rsidRPr="004D046B">
              <w:rPr>
                <w:sz w:val="20"/>
                <w:szCs w:val="20"/>
              </w:rPr>
              <w:t>СМ</w:t>
            </w:r>
          </w:p>
        </w:tc>
        <w:tc>
          <w:tcPr>
            <w:tcW w:w="2268" w:type="dxa"/>
            <w:shd w:val="clear" w:color="auto" w:fill="auto"/>
          </w:tcPr>
          <w:p w14:paraId="794EDFC4" w14:textId="77777777" w:rsidR="00B96CBB" w:rsidRPr="00723E96" w:rsidRDefault="00076CDE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Замініть інверторний модуль</w:t>
            </w:r>
          </w:p>
        </w:tc>
      </w:tr>
      <w:tr w:rsidR="00B96CBB" w:rsidRPr="00723E96" w14:paraId="4DD1DEF8" w14:textId="77777777" w:rsidTr="00C42559">
        <w:tc>
          <w:tcPr>
            <w:tcW w:w="850" w:type="dxa"/>
            <w:shd w:val="clear" w:color="auto" w:fill="auto"/>
          </w:tcPr>
          <w:p w14:paraId="1D8FC884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14:paraId="300C224E" w14:textId="77777777" w:rsidR="00076CDE" w:rsidRDefault="00076CDE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компресор синхронний</w:t>
            </w:r>
          </w:p>
          <w:p w14:paraId="5C8CE692" w14:textId="77777777" w:rsidR="00B96CBB" w:rsidRPr="00723E96" w:rsidRDefault="00076CDE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несправний</w:t>
            </w:r>
          </w:p>
        </w:tc>
        <w:tc>
          <w:tcPr>
            <w:tcW w:w="2821" w:type="dxa"/>
            <w:shd w:val="clear" w:color="auto" w:fill="auto"/>
          </w:tcPr>
          <w:p w14:paraId="24765FE2" w14:textId="77777777" w:rsidR="00B96CBB" w:rsidRPr="00723E96" w:rsidRDefault="00076CDE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Несправність компресора</w:t>
            </w:r>
          </w:p>
        </w:tc>
        <w:tc>
          <w:tcPr>
            <w:tcW w:w="2268" w:type="dxa"/>
            <w:shd w:val="clear" w:color="auto" w:fill="auto"/>
          </w:tcPr>
          <w:p w14:paraId="6C4929B4" w14:textId="77777777" w:rsidR="00B96CBB" w:rsidRPr="00723E96" w:rsidRDefault="00076CDE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Замініть компресор</w:t>
            </w:r>
          </w:p>
        </w:tc>
      </w:tr>
      <w:tr w:rsidR="00B96CBB" w:rsidRPr="00723E96" w14:paraId="556DF641" w14:textId="77777777" w:rsidTr="00C42559">
        <w:tc>
          <w:tcPr>
            <w:tcW w:w="850" w:type="dxa"/>
            <w:shd w:val="clear" w:color="auto" w:fill="auto"/>
          </w:tcPr>
          <w:p w14:paraId="07639E3F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13BA9BAD" w14:textId="77777777" w:rsidR="00B96CBB" w:rsidRPr="00723E96" w:rsidRDefault="00076CDE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зарезервовано</w:t>
            </w:r>
          </w:p>
        </w:tc>
        <w:tc>
          <w:tcPr>
            <w:tcW w:w="2821" w:type="dxa"/>
            <w:shd w:val="clear" w:color="auto" w:fill="auto"/>
          </w:tcPr>
          <w:p w14:paraId="78F2E594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—</w:t>
            </w:r>
          </w:p>
        </w:tc>
        <w:tc>
          <w:tcPr>
            <w:tcW w:w="2268" w:type="dxa"/>
            <w:shd w:val="clear" w:color="auto" w:fill="auto"/>
          </w:tcPr>
          <w:p w14:paraId="195E65A4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—</w:t>
            </w:r>
          </w:p>
        </w:tc>
      </w:tr>
      <w:tr w:rsidR="00B96CBB" w:rsidRPr="00723E96" w14:paraId="0289061B" w14:textId="77777777" w:rsidTr="00C42559">
        <w:tc>
          <w:tcPr>
            <w:tcW w:w="850" w:type="dxa"/>
            <w:shd w:val="clear" w:color="auto" w:fill="auto"/>
          </w:tcPr>
          <w:p w14:paraId="768D05DC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14:paraId="1B26B87E" w14:textId="77777777" w:rsidR="00B96CBB" w:rsidRPr="00723E96" w:rsidRDefault="00076CDE" w:rsidP="00E014FF">
            <w:pPr>
              <w:rPr>
                <w:sz w:val="20"/>
                <w:szCs w:val="20"/>
              </w:rPr>
            </w:pPr>
            <w:r w:rsidRPr="00076CDE">
              <w:rPr>
                <w:sz w:val="20"/>
                <w:szCs w:val="20"/>
              </w:rPr>
              <w:t>вихідна фаза компресора відсутня</w:t>
            </w:r>
          </w:p>
        </w:tc>
        <w:tc>
          <w:tcPr>
            <w:tcW w:w="2821" w:type="dxa"/>
            <w:shd w:val="clear" w:color="auto" w:fill="auto"/>
          </w:tcPr>
          <w:p w14:paraId="37807F15" w14:textId="77777777" w:rsidR="00B96CBB" w:rsidRPr="00723E96" w:rsidRDefault="00076CDE" w:rsidP="00E014FF">
            <w:pPr>
              <w:rPr>
                <w:sz w:val="20"/>
                <w:szCs w:val="20"/>
              </w:rPr>
            </w:pPr>
            <w:r w:rsidRPr="00076CDE">
              <w:rPr>
                <w:sz w:val="20"/>
                <w:szCs w:val="20"/>
              </w:rPr>
              <w:t>Проводка компресора відключена або поганий контакт</w:t>
            </w:r>
          </w:p>
        </w:tc>
        <w:tc>
          <w:tcPr>
            <w:tcW w:w="2268" w:type="dxa"/>
            <w:shd w:val="clear" w:color="auto" w:fill="auto"/>
          </w:tcPr>
          <w:p w14:paraId="57982324" w14:textId="77777777" w:rsidR="00B96CBB" w:rsidRPr="00723E96" w:rsidRDefault="00076CDE" w:rsidP="00E014FF">
            <w:pPr>
              <w:rPr>
                <w:sz w:val="20"/>
                <w:szCs w:val="20"/>
              </w:rPr>
            </w:pPr>
            <w:r w:rsidRPr="00076CDE">
              <w:rPr>
                <w:sz w:val="20"/>
                <w:szCs w:val="20"/>
              </w:rPr>
              <w:t>Перевірка вхідного контуру компресора</w:t>
            </w:r>
          </w:p>
        </w:tc>
      </w:tr>
      <w:tr w:rsidR="00B96CBB" w:rsidRPr="00453438" w14:paraId="081F4BCF" w14:textId="77777777" w:rsidTr="00C42559">
        <w:tc>
          <w:tcPr>
            <w:tcW w:w="850" w:type="dxa"/>
            <w:shd w:val="clear" w:color="auto" w:fill="auto"/>
          </w:tcPr>
          <w:p w14:paraId="5DBBEE1B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16</w:t>
            </w:r>
          </w:p>
        </w:tc>
        <w:tc>
          <w:tcPr>
            <w:tcW w:w="1715" w:type="dxa"/>
            <w:shd w:val="clear" w:color="auto" w:fill="auto"/>
          </w:tcPr>
          <w:p w14:paraId="0DAA79C6" w14:textId="77777777" w:rsidR="00B96CBB" w:rsidRPr="00723E96" w:rsidRDefault="00BF3F99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Низька напруга шини </w:t>
            </w:r>
            <w:r w:rsidRPr="00BF3F99">
              <w:rPr>
                <w:sz w:val="20"/>
                <w:szCs w:val="20"/>
              </w:rPr>
              <w:t>постійного струму</w:t>
            </w:r>
          </w:p>
        </w:tc>
        <w:tc>
          <w:tcPr>
            <w:tcW w:w="2821" w:type="dxa"/>
            <w:shd w:val="clear" w:color="auto" w:fill="auto"/>
          </w:tcPr>
          <w:p w14:paraId="600E63FD" w14:textId="77777777" w:rsidR="00453438" w:rsidRPr="00453438" w:rsidRDefault="00453438" w:rsidP="00453438">
            <w:pPr>
              <w:rPr>
                <w:sz w:val="20"/>
                <w:szCs w:val="20"/>
              </w:rPr>
            </w:pPr>
            <w:r w:rsidRPr="00453438">
              <w:rPr>
                <w:sz w:val="20"/>
                <w:szCs w:val="20"/>
              </w:rPr>
              <w:t>Вхід занадто низької напруги,</w:t>
            </w:r>
          </w:p>
          <w:p w14:paraId="231ED08E" w14:textId="77777777" w:rsidR="00453438" w:rsidRPr="00723E96" w:rsidRDefault="00453438" w:rsidP="00BF3F99">
            <w:pPr>
              <w:rPr>
                <w:sz w:val="20"/>
                <w:szCs w:val="20"/>
              </w:rPr>
            </w:pPr>
            <w:r w:rsidRPr="00453438">
              <w:rPr>
                <w:sz w:val="20"/>
                <w:szCs w:val="20"/>
              </w:rPr>
              <w:t>збій модуля</w:t>
            </w:r>
            <w:r w:rsidR="003D4C3F" w:rsidRPr="00453438">
              <w:rPr>
                <w:sz w:val="20"/>
                <w:szCs w:val="20"/>
              </w:rPr>
              <w:t xml:space="preserve"> </w:t>
            </w:r>
            <w:r w:rsidR="00BF3F99">
              <w:rPr>
                <w:sz w:val="20"/>
                <w:szCs w:val="20"/>
              </w:rPr>
              <w:t>ККП (корекції коефіцієнта потужності)</w:t>
            </w:r>
            <w:r w:rsidRPr="00453438">
              <w:rPr>
                <w:sz w:val="20"/>
                <w:szCs w:val="20"/>
              </w:rPr>
              <w:t>,</w:t>
            </w:r>
          </w:p>
        </w:tc>
        <w:tc>
          <w:tcPr>
            <w:tcW w:w="2268" w:type="dxa"/>
            <w:shd w:val="clear" w:color="auto" w:fill="auto"/>
          </w:tcPr>
          <w:p w14:paraId="7033A3C9" w14:textId="77777777" w:rsidR="00B96CBB" w:rsidRPr="00723E96" w:rsidRDefault="00453438" w:rsidP="00E014FF">
            <w:pPr>
              <w:rPr>
                <w:sz w:val="20"/>
                <w:szCs w:val="20"/>
              </w:rPr>
            </w:pPr>
            <w:r w:rsidRPr="00453438">
              <w:rPr>
                <w:sz w:val="20"/>
                <w:szCs w:val="20"/>
              </w:rPr>
              <w:t>Перевірте вхідну напругу, замініть модуль</w:t>
            </w:r>
          </w:p>
        </w:tc>
      </w:tr>
      <w:tr w:rsidR="00B96CBB" w:rsidRPr="00723E96" w14:paraId="29E84FC8" w14:textId="77777777" w:rsidTr="00C42559">
        <w:tc>
          <w:tcPr>
            <w:tcW w:w="850" w:type="dxa"/>
            <w:shd w:val="clear" w:color="auto" w:fill="auto"/>
          </w:tcPr>
          <w:p w14:paraId="33AC0C5B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32</w:t>
            </w:r>
          </w:p>
        </w:tc>
        <w:tc>
          <w:tcPr>
            <w:tcW w:w="1715" w:type="dxa"/>
            <w:shd w:val="clear" w:color="auto" w:fill="auto"/>
          </w:tcPr>
          <w:p w14:paraId="6A62D5D3" w14:textId="77777777" w:rsidR="00B96CBB" w:rsidRPr="00723E96" w:rsidRDefault="004E67B3" w:rsidP="00E014FF">
            <w:pPr>
              <w:rPr>
                <w:sz w:val="20"/>
                <w:szCs w:val="20"/>
              </w:rPr>
            </w:pPr>
            <w:r w:rsidRPr="004E67B3">
              <w:rPr>
                <w:sz w:val="20"/>
                <w:szCs w:val="20"/>
              </w:rPr>
              <w:t>Шина постійного струму високої напруги</w:t>
            </w:r>
          </w:p>
        </w:tc>
        <w:tc>
          <w:tcPr>
            <w:tcW w:w="2821" w:type="dxa"/>
            <w:shd w:val="clear" w:color="auto" w:fill="auto"/>
          </w:tcPr>
          <w:p w14:paraId="6CB1E687" w14:textId="77777777" w:rsidR="00B96CBB" w:rsidRPr="00723E96" w:rsidRDefault="004E67B3" w:rsidP="004E67B3">
            <w:pPr>
              <w:rPr>
                <w:sz w:val="20"/>
                <w:szCs w:val="20"/>
              </w:rPr>
            </w:pPr>
            <w:r w:rsidRPr="004E67B3">
              <w:rPr>
                <w:sz w:val="20"/>
                <w:szCs w:val="20"/>
              </w:rPr>
              <w:t xml:space="preserve">Вхідна напруга занадто висока, несправність модуля </w:t>
            </w:r>
            <w:r>
              <w:rPr>
                <w:sz w:val="20"/>
                <w:szCs w:val="20"/>
              </w:rPr>
              <w:t>ККП</w:t>
            </w:r>
          </w:p>
        </w:tc>
        <w:tc>
          <w:tcPr>
            <w:tcW w:w="2268" w:type="dxa"/>
            <w:shd w:val="clear" w:color="auto" w:fill="auto"/>
          </w:tcPr>
          <w:p w14:paraId="7FE5B1F0" w14:textId="77777777" w:rsidR="00B96CBB" w:rsidRPr="00723E96" w:rsidRDefault="00512CCF" w:rsidP="00E014FF">
            <w:pPr>
              <w:rPr>
                <w:sz w:val="20"/>
                <w:szCs w:val="20"/>
              </w:rPr>
            </w:pPr>
            <w:r w:rsidRPr="00512CCF">
              <w:rPr>
                <w:sz w:val="20"/>
                <w:szCs w:val="20"/>
              </w:rPr>
              <w:t>Замініть інверторний модуль</w:t>
            </w:r>
          </w:p>
        </w:tc>
      </w:tr>
      <w:tr w:rsidR="00B96CBB" w:rsidRPr="00723E96" w14:paraId="1EED46BC" w14:textId="77777777" w:rsidTr="00C42559">
        <w:tc>
          <w:tcPr>
            <w:tcW w:w="850" w:type="dxa"/>
            <w:shd w:val="clear" w:color="auto" w:fill="auto"/>
          </w:tcPr>
          <w:p w14:paraId="50496E6B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64</w:t>
            </w:r>
          </w:p>
        </w:tc>
        <w:tc>
          <w:tcPr>
            <w:tcW w:w="1715" w:type="dxa"/>
            <w:shd w:val="clear" w:color="auto" w:fill="auto"/>
          </w:tcPr>
          <w:p w14:paraId="2C1DD2A4" w14:textId="77777777" w:rsidR="00B96CBB" w:rsidRPr="00723E96" w:rsidRDefault="00512CCF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Радіатор перегрітий</w:t>
            </w:r>
          </w:p>
        </w:tc>
        <w:tc>
          <w:tcPr>
            <w:tcW w:w="2821" w:type="dxa"/>
            <w:shd w:val="clear" w:color="auto" w:fill="auto"/>
          </w:tcPr>
          <w:p w14:paraId="0F26BA45" w14:textId="77777777" w:rsidR="00512CCF" w:rsidRPr="00723E96" w:rsidRDefault="00512CCF" w:rsidP="00E014FF">
            <w:pPr>
              <w:rPr>
                <w:sz w:val="20"/>
                <w:szCs w:val="20"/>
              </w:rPr>
            </w:pPr>
            <w:r w:rsidRPr="00512CCF">
              <w:rPr>
                <w:sz w:val="20"/>
                <w:szCs w:val="20"/>
              </w:rPr>
              <w:t>Несправність двигуна вентилятора головного блоку, блокування повітропроводу</w:t>
            </w:r>
          </w:p>
        </w:tc>
        <w:tc>
          <w:tcPr>
            <w:tcW w:w="2268" w:type="dxa"/>
            <w:shd w:val="clear" w:color="auto" w:fill="auto"/>
          </w:tcPr>
          <w:p w14:paraId="5BC490A1" w14:textId="77777777" w:rsidR="00B96CBB" w:rsidRPr="00723E96" w:rsidRDefault="00512CCF" w:rsidP="00E014FF">
            <w:pPr>
              <w:rPr>
                <w:sz w:val="20"/>
                <w:szCs w:val="20"/>
              </w:rPr>
            </w:pPr>
            <w:r w:rsidRPr="00512CCF">
              <w:rPr>
                <w:sz w:val="20"/>
                <w:szCs w:val="20"/>
              </w:rPr>
              <w:t>Огляньте двигун вентилятора, повітропровід</w:t>
            </w:r>
          </w:p>
        </w:tc>
      </w:tr>
      <w:tr w:rsidR="00B96CBB" w:rsidRPr="00723E96" w14:paraId="078AE944" w14:textId="77777777" w:rsidTr="00C42559">
        <w:tc>
          <w:tcPr>
            <w:tcW w:w="850" w:type="dxa"/>
            <w:shd w:val="clear" w:color="auto" w:fill="auto"/>
          </w:tcPr>
          <w:p w14:paraId="0FBF5066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128</w:t>
            </w:r>
          </w:p>
        </w:tc>
        <w:tc>
          <w:tcPr>
            <w:tcW w:w="1715" w:type="dxa"/>
            <w:shd w:val="clear" w:color="auto" w:fill="auto"/>
          </w:tcPr>
          <w:p w14:paraId="397C1213" w14:textId="77777777" w:rsidR="00B96CBB" w:rsidRPr="00723E96" w:rsidRDefault="002931EB" w:rsidP="00E014FF">
            <w:pPr>
              <w:rPr>
                <w:sz w:val="20"/>
                <w:szCs w:val="20"/>
              </w:rPr>
            </w:pPr>
            <w:r w:rsidRPr="002931EB">
              <w:rPr>
                <w:sz w:val="20"/>
                <w:szCs w:val="20"/>
              </w:rPr>
              <w:t>Помилка температури радіатора</w:t>
            </w:r>
          </w:p>
        </w:tc>
        <w:tc>
          <w:tcPr>
            <w:tcW w:w="2821" w:type="dxa"/>
            <w:shd w:val="clear" w:color="auto" w:fill="auto"/>
          </w:tcPr>
          <w:p w14:paraId="67CE4582" w14:textId="77777777" w:rsidR="002931EB" w:rsidRPr="00723E96" w:rsidRDefault="002931EB" w:rsidP="002931EB">
            <w:pPr>
              <w:rPr>
                <w:sz w:val="20"/>
                <w:szCs w:val="20"/>
              </w:rPr>
            </w:pPr>
            <w:r w:rsidRPr="002931EB">
              <w:rPr>
                <w:sz w:val="20"/>
                <w:szCs w:val="20"/>
              </w:rPr>
              <w:t xml:space="preserve">Несправність </w:t>
            </w:r>
            <w:r>
              <w:rPr>
                <w:sz w:val="20"/>
                <w:szCs w:val="20"/>
              </w:rPr>
              <w:t xml:space="preserve">короткого замикання </w:t>
            </w:r>
            <w:r w:rsidRPr="002931EB">
              <w:rPr>
                <w:sz w:val="20"/>
                <w:szCs w:val="20"/>
              </w:rPr>
              <w:t xml:space="preserve">датчика радіатора або </w:t>
            </w:r>
            <w:r>
              <w:rPr>
                <w:sz w:val="20"/>
                <w:szCs w:val="20"/>
              </w:rPr>
              <w:t>розрив ланцюга</w:t>
            </w:r>
          </w:p>
        </w:tc>
        <w:tc>
          <w:tcPr>
            <w:tcW w:w="2268" w:type="dxa"/>
            <w:shd w:val="clear" w:color="auto" w:fill="auto"/>
          </w:tcPr>
          <w:p w14:paraId="6F4D6790" w14:textId="77777777" w:rsidR="00B96CBB" w:rsidRPr="00723E96" w:rsidRDefault="002931EB" w:rsidP="00E014FF">
            <w:pPr>
              <w:rPr>
                <w:sz w:val="20"/>
                <w:szCs w:val="20"/>
              </w:rPr>
            </w:pPr>
            <w:r w:rsidRPr="002931EB">
              <w:rPr>
                <w:sz w:val="20"/>
                <w:szCs w:val="20"/>
              </w:rPr>
              <w:t>Замініть інверторний модуль</w:t>
            </w:r>
          </w:p>
        </w:tc>
      </w:tr>
      <w:tr w:rsidR="00B96CBB" w:rsidRPr="006D40B3" w14:paraId="07925585" w14:textId="77777777" w:rsidTr="00C42559">
        <w:tc>
          <w:tcPr>
            <w:tcW w:w="850" w:type="dxa"/>
            <w:shd w:val="clear" w:color="auto" w:fill="auto"/>
          </w:tcPr>
          <w:p w14:paraId="7723832E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257</w:t>
            </w:r>
          </w:p>
        </w:tc>
        <w:tc>
          <w:tcPr>
            <w:tcW w:w="1715" w:type="dxa"/>
            <w:shd w:val="clear" w:color="auto" w:fill="auto"/>
          </w:tcPr>
          <w:p w14:paraId="286C85BB" w14:textId="77777777" w:rsidR="00B96CBB" w:rsidRPr="00723E96" w:rsidRDefault="00210CD1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відмова каналу зв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</w:rPr>
              <w:t>язку</w:t>
            </w:r>
          </w:p>
        </w:tc>
        <w:tc>
          <w:tcPr>
            <w:tcW w:w="2821" w:type="dxa"/>
            <w:shd w:val="clear" w:color="auto" w:fill="auto"/>
          </w:tcPr>
          <w:p w14:paraId="665320E3" w14:textId="77777777" w:rsidR="006D40B3" w:rsidRPr="006D40B3" w:rsidRDefault="006D40B3" w:rsidP="006D40B3">
            <w:pPr>
              <w:rPr>
                <w:sz w:val="20"/>
                <w:szCs w:val="20"/>
                <w:lang w:val="ru-RU"/>
              </w:rPr>
            </w:pPr>
            <w:r w:rsidRPr="006D40B3">
              <w:rPr>
                <w:sz w:val="20"/>
                <w:szCs w:val="20"/>
                <w:lang w:val="ru-RU"/>
              </w:rPr>
              <w:t xml:space="preserve">Інверторний модуль не отримує </w:t>
            </w:r>
            <w:r>
              <w:rPr>
                <w:sz w:val="20"/>
                <w:szCs w:val="20"/>
                <w:lang w:val="ru-RU"/>
              </w:rPr>
              <w:t>команди</w:t>
            </w:r>
            <w:r w:rsidRPr="006D40B3">
              <w:rPr>
                <w:sz w:val="20"/>
                <w:szCs w:val="20"/>
                <w:lang w:val="ru-RU"/>
              </w:rPr>
              <w:t xml:space="preserve"> від головного контролера</w:t>
            </w:r>
          </w:p>
        </w:tc>
        <w:tc>
          <w:tcPr>
            <w:tcW w:w="2268" w:type="dxa"/>
            <w:shd w:val="clear" w:color="auto" w:fill="auto"/>
          </w:tcPr>
          <w:p w14:paraId="1E218905" w14:textId="77777777" w:rsidR="006D40B3" w:rsidRPr="006D40B3" w:rsidRDefault="006D40B3" w:rsidP="00E014FF">
            <w:pPr>
              <w:rPr>
                <w:sz w:val="20"/>
                <w:szCs w:val="20"/>
                <w:lang w:val="ru-RU"/>
              </w:rPr>
            </w:pPr>
            <w:r w:rsidRPr="006D40B3">
              <w:rPr>
                <w:sz w:val="20"/>
                <w:szCs w:val="20"/>
                <w:lang w:val="ru-RU"/>
              </w:rPr>
              <w:t>Перевірити комунікаційну проводку = між головним контролером та модулем інвертора</w:t>
            </w:r>
          </w:p>
        </w:tc>
      </w:tr>
      <w:tr w:rsidR="00B96CBB" w:rsidRPr="00723E96" w14:paraId="5AD513F3" w14:textId="77777777" w:rsidTr="00C42559">
        <w:tc>
          <w:tcPr>
            <w:tcW w:w="850" w:type="dxa"/>
            <w:shd w:val="clear" w:color="auto" w:fill="auto"/>
          </w:tcPr>
          <w:p w14:paraId="13E7747C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258</w:t>
            </w:r>
          </w:p>
        </w:tc>
        <w:tc>
          <w:tcPr>
            <w:tcW w:w="1715" w:type="dxa"/>
            <w:shd w:val="clear" w:color="auto" w:fill="auto"/>
          </w:tcPr>
          <w:p w14:paraId="316C701F" w14:textId="77777777" w:rsidR="00B96CBB" w:rsidRPr="00723E96" w:rsidRDefault="00212D8D" w:rsidP="00E014FF">
            <w:pPr>
              <w:rPr>
                <w:sz w:val="20"/>
                <w:szCs w:val="20"/>
              </w:rPr>
            </w:pPr>
            <w:r w:rsidRPr="00212D8D">
              <w:rPr>
                <w:sz w:val="20"/>
                <w:szCs w:val="20"/>
              </w:rPr>
              <w:t>Фаза входу змінного струму відсутня</w:t>
            </w:r>
          </w:p>
        </w:tc>
        <w:tc>
          <w:tcPr>
            <w:tcW w:w="2821" w:type="dxa"/>
            <w:shd w:val="clear" w:color="auto" w:fill="auto"/>
          </w:tcPr>
          <w:p w14:paraId="28161C25" w14:textId="77777777" w:rsidR="00212D8D" w:rsidRPr="00212D8D" w:rsidRDefault="00212D8D" w:rsidP="00E014FF">
            <w:pPr>
              <w:rPr>
                <w:sz w:val="20"/>
                <w:szCs w:val="20"/>
                <w:lang w:val="ru-RU"/>
              </w:rPr>
            </w:pPr>
            <w:r w:rsidRPr="00212D8D">
              <w:rPr>
                <w:sz w:val="20"/>
                <w:szCs w:val="20"/>
                <w:lang w:val="ru-RU"/>
              </w:rPr>
              <w:t>Вхідна фаза відсутня (діє трифазний модуль)</w:t>
            </w:r>
          </w:p>
        </w:tc>
        <w:tc>
          <w:tcPr>
            <w:tcW w:w="2268" w:type="dxa"/>
            <w:shd w:val="clear" w:color="auto" w:fill="auto"/>
          </w:tcPr>
          <w:p w14:paraId="73428AD5" w14:textId="77777777" w:rsidR="00212D8D" w:rsidRPr="00212D8D" w:rsidRDefault="00212D8D" w:rsidP="00212D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Перевірити</w:t>
            </w:r>
            <w:r w:rsidRPr="00212D8D">
              <w:rPr>
                <w:sz w:val="20"/>
                <w:szCs w:val="20"/>
                <w:lang w:val="ru-RU"/>
              </w:rPr>
              <w:t xml:space="preserve"> вхідн</w:t>
            </w:r>
            <w:r>
              <w:rPr>
                <w:sz w:val="20"/>
                <w:szCs w:val="20"/>
                <w:lang w:val="ru-RU"/>
              </w:rPr>
              <w:t>ий</w:t>
            </w:r>
            <w:r w:rsidRPr="00212D8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ланцюг</w:t>
            </w:r>
          </w:p>
        </w:tc>
      </w:tr>
      <w:tr w:rsidR="00B96CBB" w:rsidRPr="00DB4711" w14:paraId="04CD2AFF" w14:textId="77777777" w:rsidTr="00C42559">
        <w:tc>
          <w:tcPr>
            <w:tcW w:w="850" w:type="dxa"/>
            <w:shd w:val="clear" w:color="auto" w:fill="auto"/>
          </w:tcPr>
          <w:p w14:paraId="3B6B33CF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260</w:t>
            </w:r>
          </w:p>
        </w:tc>
        <w:tc>
          <w:tcPr>
            <w:tcW w:w="1715" w:type="dxa"/>
            <w:shd w:val="clear" w:color="auto" w:fill="auto"/>
          </w:tcPr>
          <w:p w14:paraId="1AAF6092" w14:textId="77777777" w:rsidR="00B96CBB" w:rsidRPr="008040EB" w:rsidRDefault="008040EB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Вхідний надток змінного струму</w:t>
            </w:r>
          </w:p>
        </w:tc>
        <w:tc>
          <w:tcPr>
            <w:tcW w:w="2821" w:type="dxa"/>
            <w:shd w:val="clear" w:color="auto" w:fill="auto"/>
          </w:tcPr>
          <w:p w14:paraId="551888BF" w14:textId="77777777" w:rsidR="00D0728F" w:rsidRPr="00723E96" w:rsidRDefault="00D0728F" w:rsidP="00DB4711">
            <w:pPr>
              <w:rPr>
                <w:sz w:val="20"/>
                <w:szCs w:val="20"/>
              </w:rPr>
            </w:pPr>
            <w:r w:rsidRPr="00D0728F">
              <w:rPr>
                <w:sz w:val="20"/>
                <w:szCs w:val="20"/>
              </w:rPr>
              <w:t>В</w:t>
            </w:r>
            <w:r w:rsidR="00DB4711">
              <w:rPr>
                <w:sz w:val="20"/>
                <w:szCs w:val="20"/>
              </w:rPr>
              <w:t>хідний</w:t>
            </w:r>
            <w:r w:rsidRPr="00D0728F">
              <w:rPr>
                <w:sz w:val="20"/>
                <w:szCs w:val="20"/>
              </w:rPr>
              <w:t xml:space="preserve"> трифазн</w:t>
            </w:r>
            <w:r w:rsidR="00DB4711">
              <w:rPr>
                <w:sz w:val="20"/>
                <w:szCs w:val="20"/>
              </w:rPr>
              <w:t xml:space="preserve">ий дисбаланс </w:t>
            </w:r>
            <w:r w:rsidRPr="00D0728F">
              <w:rPr>
                <w:sz w:val="20"/>
                <w:szCs w:val="20"/>
              </w:rPr>
              <w:t>(трифазний модуль ефективний)</w:t>
            </w:r>
          </w:p>
        </w:tc>
        <w:tc>
          <w:tcPr>
            <w:tcW w:w="2268" w:type="dxa"/>
            <w:shd w:val="clear" w:color="auto" w:fill="auto"/>
          </w:tcPr>
          <w:p w14:paraId="2942DAB5" w14:textId="77777777" w:rsidR="00DB4711" w:rsidRPr="00723E96" w:rsidRDefault="00DB4711" w:rsidP="00DB4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Перевірити</w:t>
            </w:r>
            <w:r w:rsidRPr="00DB4711">
              <w:rPr>
                <w:sz w:val="20"/>
                <w:szCs w:val="20"/>
              </w:rPr>
              <w:t xml:space="preserve"> вхідн</w:t>
            </w:r>
            <w:r>
              <w:rPr>
                <w:sz w:val="20"/>
                <w:szCs w:val="20"/>
              </w:rPr>
              <w:t>у</w:t>
            </w:r>
            <w:r w:rsidRPr="00DB4711">
              <w:rPr>
                <w:sz w:val="20"/>
                <w:szCs w:val="20"/>
              </w:rPr>
              <w:t xml:space="preserve"> трифазн</w:t>
            </w:r>
            <w:r>
              <w:rPr>
                <w:sz w:val="20"/>
                <w:szCs w:val="20"/>
              </w:rPr>
              <w:t>у</w:t>
            </w:r>
            <w:r w:rsidRPr="00DB4711">
              <w:rPr>
                <w:sz w:val="20"/>
                <w:szCs w:val="20"/>
              </w:rPr>
              <w:t xml:space="preserve"> напруги фази</w:t>
            </w:r>
          </w:p>
        </w:tc>
      </w:tr>
      <w:tr w:rsidR="00B96CBB" w:rsidRPr="00723E96" w14:paraId="716ED978" w14:textId="77777777" w:rsidTr="00C42559">
        <w:tc>
          <w:tcPr>
            <w:tcW w:w="850" w:type="dxa"/>
            <w:shd w:val="clear" w:color="auto" w:fill="auto"/>
          </w:tcPr>
          <w:p w14:paraId="4DF738ED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264</w:t>
            </w:r>
          </w:p>
        </w:tc>
        <w:tc>
          <w:tcPr>
            <w:tcW w:w="1715" w:type="dxa"/>
            <w:shd w:val="clear" w:color="auto" w:fill="auto"/>
          </w:tcPr>
          <w:p w14:paraId="204FB018" w14:textId="77777777" w:rsidR="00B96CBB" w:rsidRPr="0035421D" w:rsidRDefault="0035421D" w:rsidP="00E014FF">
            <w:pPr>
              <w:rPr>
                <w:sz w:val="20"/>
                <w:szCs w:val="20"/>
              </w:rPr>
            </w:pPr>
            <w:r w:rsidRPr="0035421D">
              <w:rPr>
                <w:sz w:val="20"/>
                <w:szCs w:val="20"/>
              </w:rPr>
              <w:t>Вхідна низька напруга змінного струму</w:t>
            </w:r>
          </w:p>
        </w:tc>
        <w:tc>
          <w:tcPr>
            <w:tcW w:w="2821" w:type="dxa"/>
            <w:shd w:val="clear" w:color="auto" w:fill="auto"/>
          </w:tcPr>
          <w:p w14:paraId="2C2353F3" w14:textId="77777777" w:rsidR="00B96CBB" w:rsidRPr="00723E96" w:rsidRDefault="0035421D" w:rsidP="003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Вхідна низька напруга</w:t>
            </w:r>
          </w:p>
        </w:tc>
        <w:tc>
          <w:tcPr>
            <w:tcW w:w="2268" w:type="dxa"/>
            <w:shd w:val="clear" w:color="auto" w:fill="auto"/>
          </w:tcPr>
          <w:p w14:paraId="625852D6" w14:textId="77777777" w:rsidR="00B96CBB" w:rsidRPr="00723E96" w:rsidRDefault="0035421D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Перевірте вхідну напругу</w:t>
            </w:r>
          </w:p>
        </w:tc>
      </w:tr>
      <w:tr w:rsidR="00B96CBB" w:rsidRPr="00EA3A54" w14:paraId="691CFC55" w14:textId="77777777" w:rsidTr="00C42559">
        <w:tc>
          <w:tcPr>
            <w:tcW w:w="850" w:type="dxa"/>
            <w:shd w:val="clear" w:color="auto" w:fill="auto"/>
          </w:tcPr>
          <w:p w14:paraId="4499C8DB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272</w:t>
            </w:r>
          </w:p>
        </w:tc>
        <w:tc>
          <w:tcPr>
            <w:tcW w:w="1715" w:type="dxa"/>
            <w:shd w:val="clear" w:color="auto" w:fill="auto"/>
          </w:tcPr>
          <w:p w14:paraId="5ABB4190" w14:textId="77777777" w:rsidR="00B96CBB" w:rsidRPr="00723E96" w:rsidRDefault="00EA3A54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Несправність</w:t>
            </w:r>
            <w:r w:rsidR="0035421D" w:rsidRPr="0035421D">
              <w:rPr>
                <w:sz w:val="20"/>
                <w:szCs w:val="20"/>
              </w:rPr>
              <w:t xml:space="preserve"> високого тиску</w:t>
            </w:r>
            <w:r w:rsidR="0035421D">
              <w:rPr>
                <w:sz w:val="20"/>
                <w:szCs w:val="20"/>
              </w:rPr>
              <w:t xml:space="preserve"> компресора</w:t>
            </w:r>
          </w:p>
        </w:tc>
        <w:tc>
          <w:tcPr>
            <w:tcW w:w="2821" w:type="dxa"/>
            <w:shd w:val="clear" w:color="auto" w:fill="auto"/>
          </w:tcPr>
          <w:p w14:paraId="5CCF2081" w14:textId="77777777" w:rsidR="00B96CBB" w:rsidRPr="00723E96" w:rsidRDefault="00EA3A54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Несправність</w:t>
            </w:r>
            <w:r w:rsidRPr="0035421D">
              <w:rPr>
                <w:sz w:val="20"/>
                <w:szCs w:val="20"/>
              </w:rPr>
              <w:t xml:space="preserve"> високого тиску</w:t>
            </w:r>
            <w:r>
              <w:rPr>
                <w:sz w:val="20"/>
                <w:szCs w:val="20"/>
              </w:rPr>
              <w:t xml:space="preserve"> компресора (зарезервовано)</w:t>
            </w:r>
          </w:p>
        </w:tc>
        <w:tc>
          <w:tcPr>
            <w:tcW w:w="2268" w:type="dxa"/>
            <w:shd w:val="clear" w:color="auto" w:fill="auto"/>
          </w:tcPr>
          <w:p w14:paraId="111EE3FC" w14:textId="77777777" w:rsidR="00B96CBB" w:rsidRPr="00723E96" w:rsidRDefault="00B96CBB" w:rsidP="00E014FF">
            <w:pPr>
              <w:rPr>
                <w:sz w:val="20"/>
                <w:szCs w:val="20"/>
              </w:rPr>
            </w:pPr>
          </w:p>
        </w:tc>
      </w:tr>
      <w:tr w:rsidR="00B96CBB" w:rsidRPr="00626AAE" w14:paraId="36A48455" w14:textId="77777777" w:rsidTr="00C42559">
        <w:tc>
          <w:tcPr>
            <w:tcW w:w="850" w:type="dxa"/>
            <w:shd w:val="clear" w:color="auto" w:fill="auto"/>
          </w:tcPr>
          <w:p w14:paraId="18093527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288</w:t>
            </w:r>
          </w:p>
        </w:tc>
        <w:tc>
          <w:tcPr>
            <w:tcW w:w="1715" w:type="dxa"/>
            <w:shd w:val="clear" w:color="auto" w:fill="auto"/>
          </w:tcPr>
          <w:p w14:paraId="3448DEB4" w14:textId="77777777" w:rsidR="00B96CBB" w:rsidRPr="00723E96" w:rsidRDefault="00EA3A54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Занадто висока температура ККП</w:t>
            </w:r>
          </w:p>
        </w:tc>
        <w:tc>
          <w:tcPr>
            <w:tcW w:w="2821" w:type="dxa"/>
            <w:shd w:val="clear" w:color="auto" w:fill="auto"/>
          </w:tcPr>
          <w:p w14:paraId="6A946872" w14:textId="77777777" w:rsidR="00EA3A54" w:rsidRPr="00723E96" w:rsidRDefault="00EA3A54" w:rsidP="00E014FF">
            <w:pPr>
              <w:rPr>
                <w:sz w:val="20"/>
                <w:szCs w:val="20"/>
              </w:rPr>
            </w:pPr>
            <w:r w:rsidRPr="00EA3A54">
              <w:rPr>
                <w:sz w:val="20"/>
                <w:szCs w:val="20"/>
              </w:rPr>
              <w:t>Несправність двигуна вентилятора головного блоку, заблокований повітропровід</w:t>
            </w:r>
          </w:p>
        </w:tc>
        <w:tc>
          <w:tcPr>
            <w:tcW w:w="2268" w:type="dxa"/>
            <w:shd w:val="clear" w:color="auto" w:fill="auto"/>
          </w:tcPr>
          <w:p w14:paraId="5A77BB13" w14:textId="77777777" w:rsidR="004B286E" w:rsidRPr="00626AAE" w:rsidRDefault="004B286E" w:rsidP="004B286E">
            <w:pPr>
              <w:rPr>
                <w:sz w:val="20"/>
                <w:szCs w:val="20"/>
                <w:lang w:val="ru-RU"/>
              </w:rPr>
            </w:pPr>
            <w:r w:rsidRPr="00626AAE">
              <w:rPr>
                <w:sz w:val="20"/>
                <w:szCs w:val="20"/>
                <w:lang w:val="ru-RU"/>
              </w:rPr>
              <w:t>Огляньте двигун вентилятора та</w:t>
            </w:r>
          </w:p>
          <w:p w14:paraId="3E50A3B1" w14:textId="77777777" w:rsidR="004B286E" w:rsidRPr="00626AAE" w:rsidRDefault="004B286E" w:rsidP="004B286E">
            <w:pPr>
              <w:rPr>
                <w:sz w:val="20"/>
                <w:szCs w:val="20"/>
                <w:lang w:val="ru-RU"/>
              </w:rPr>
            </w:pPr>
            <w:r w:rsidRPr="00626AAE">
              <w:rPr>
                <w:sz w:val="20"/>
                <w:szCs w:val="20"/>
                <w:lang w:val="ru-RU"/>
              </w:rPr>
              <w:t>повітропровід</w:t>
            </w:r>
          </w:p>
        </w:tc>
      </w:tr>
      <w:tr w:rsidR="00B96CBB" w:rsidRPr="00723E96" w14:paraId="34EEB7D1" w14:textId="77777777" w:rsidTr="00C42559">
        <w:tc>
          <w:tcPr>
            <w:tcW w:w="850" w:type="dxa"/>
            <w:shd w:val="clear" w:color="auto" w:fill="auto"/>
          </w:tcPr>
          <w:p w14:paraId="60759236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320</w:t>
            </w:r>
          </w:p>
        </w:tc>
        <w:tc>
          <w:tcPr>
            <w:tcW w:w="1715" w:type="dxa"/>
            <w:shd w:val="clear" w:color="auto" w:fill="auto"/>
          </w:tcPr>
          <w:p w14:paraId="1976F996" w14:textId="77777777" w:rsidR="00B96CBB" w:rsidRPr="00723E96" w:rsidRDefault="00626AAE" w:rsidP="00E014FF">
            <w:pPr>
              <w:rPr>
                <w:sz w:val="20"/>
                <w:szCs w:val="20"/>
              </w:rPr>
            </w:pPr>
            <w:r w:rsidRPr="00626AAE">
              <w:rPr>
                <w:sz w:val="20"/>
                <w:szCs w:val="20"/>
              </w:rPr>
              <w:t>Піковий струм компресора занадто високий</w:t>
            </w:r>
          </w:p>
        </w:tc>
        <w:tc>
          <w:tcPr>
            <w:tcW w:w="2821" w:type="dxa"/>
            <w:shd w:val="clear" w:color="auto" w:fill="auto"/>
          </w:tcPr>
          <w:p w14:paraId="0451AC6A" w14:textId="77777777" w:rsidR="00042027" w:rsidRPr="00723E96" w:rsidRDefault="00042027" w:rsidP="00E014FF">
            <w:pPr>
              <w:rPr>
                <w:sz w:val="20"/>
                <w:szCs w:val="20"/>
              </w:rPr>
            </w:pPr>
            <w:r w:rsidRPr="00042027">
              <w:rPr>
                <w:sz w:val="20"/>
                <w:szCs w:val="20"/>
              </w:rPr>
              <w:t>Занадто високий струм лінії компресора, програма драйвера не відповідає компресору</w:t>
            </w:r>
          </w:p>
        </w:tc>
        <w:tc>
          <w:tcPr>
            <w:tcW w:w="2268" w:type="dxa"/>
            <w:shd w:val="clear" w:color="auto" w:fill="auto"/>
          </w:tcPr>
          <w:p w14:paraId="4C500578" w14:textId="77777777" w:rsidR="00B96CBB" w:rsidRPr="00723E96" w:rsidRDefault="0090026B" w:rsidP="00E014FF">
            <w:pPr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Замініть інверторний модуль</w:t>
            </w:r>
          </w:p>
        </w:tc>
      </w:tr>
      <w:tr w:rsidR="00B96CBB" w:rsidRPr="00E029D0" w14:paraId="0BA43010" w14:textId="77777777" w:rsidTr="00C42559">
        <w:tc>
          <w:tcPr>
            <w:tcW w:w="850" w:type="dxa"/>
            <w:shd w:val="clear" w:color="auto" w:fill="auto"/>
          </w:tcPr>
          <w:p w14:paraId="450EA3FE" w14:textId="77777777" w:rsidR="00B96CBB" w:rsidRPr="00723E96" w:rsidRDefault="00B96CBB" w:rsidP="00E014FF">
            <w:pPr>
              <w:rPr>
                <w:sz w:val="20"/>
                <w:szCs w:val="20"/>
              </w:rPr>
            </w:pPr>
            <w:r w:rsidRPr="00723E96">
              <w:rPr>
                <w:sz w:val="20"/>
                <w:szCs w:val="20"/>
              </w:rPr>
              <w:t>384</w:t>
            </w:r>
          </w:p>
        </w:tc>
        <w:tc>
          <w:tcPr>
            <w:tcW w:w="1715" w:type="dxa"/>
            <w:shd w:val="clear" w:color="auto" w:fill="auto"/>
          </w:tcPr>
          <w:p w14:paraId="5DB623A9" w14:textId="77777777" w:rsidR="00B96CBB" w:rsidRPr="00723E96" w:rsidRDefault="00E029D0" w:rsidP="00E029D0">
            <w:pPr>
              <w:rPr>
                <w:sz w:val="20"/>
                <w:szCs w:val="20"/>
              </w:rPr>
            </w:pPr>
            <w:r w:rsidRPr="00E029D0">
              <w:rPr>
                <w:sz w:val="20"/>
                <w:szCs w:val="20"/>
              </w:rPr>
              <w:t xml:space="preserve">Перегрівання модуля </w:t>
            </w:r>
            <w:r>
              <w:rPr>
                <w:sz w:val="20"/>
                <w:szCs w:val="20"/>
              </w:rPr>
              <w:t>ККП</w:t>
            </w:r>
          </w:p>
        </w:tc>
        <w:tc>
          <w:tcPr>
            <w:tcW w:w="2821" w:type="dxa"/>
            <w:shd w:val="clear" w:color="auto" w:fill="auto"/>
          </w:tcPr>
          <w:p w14:paraId="2F82E2D0" w14:textId="77777777" w:rsidR="00B96CBB" w:rsidRPr="00723E96" w:rsidRDefault="00E029D0" w:rsidP="00E01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Занадто висока температура модуля ККП</w:t>
            </w:r>
          </w:p>
        </w:tc>
        <w:tc>
          <w:tcPr>
            <w:tcW w:w="2268" w:type="dxa"/>
            <w:shd w:val="clear" w:color="auto" w:fill="auto"/>
          </w:tcPr>
          <w:p w14:paraId="4B4405ED" w14:textId="77777777" w:rsidR="00B96CBB" w:rsidRPr="00723E96" w:rsidRDefault="00B96CBB" w:rsidP="00E014FF">
            <w:pPr>
              <w:rPr>
                <w:sz w:val="20"/>
                <w:szCs w:val="20"/>
              </w:rPr>
            </w:pPr>
          </w:p>
        </w:tc>
      </w:tr>
    </w:tbl>
    <w:p w14:paraId="34D49CEC" w14:textId="77777777" w:rsidR="00B96CBB" w:rsidRPr="00E029D0" w:rsidRDefault="00B96CBB" w:rsidP="00023C0C">
      <w:pPr>
        <w:rPr>
          <w:lang w:val="ru-RU"/>
        </w:rPr>
      </w:pPr>
    </w:p>
    <w:p w14:paraId="5B94CBAB" w14:textId="77777777" w:rsidR="00023C0C" w:rsidRPr="008B6A4F" w:rsidRDefault="00023C0C" w:rsidP="00394058">
      <w:pPr>
        <w:rPr>
          <w:b/>
          <w:lang w:val="ru-RU"/>
        </w:rPr>
      </w:pPr>
      <w:r>
        <w:br w:type="page"/>
      </w:r>
      <w:r w:rsidRPr="00FE4B9F">
        <w:rPr>
          <w:b/>
        </w:rPr>
        <w:lastRenderedPageBreak/>
        <w:t>7.2</w:t>
      </w:r>
      <w:r w:rsidR="00404A4C" w:rsidRPr="008B6A4F">
        <w:rPr>
          <w:b/>
          <w:lang w:val="ru-RU"/>
        </w:rPr>
        <w:t xml:space="preserve"> </w:t>
      </w:r>
      <w:r w:rsidR="008B6A4F" w:rsidRPr="008B6A4F">
        <w:rPr>
          <w:b/>
        </w:rPr>
        <w:t>Інші несправності та способи їх усунен</w:t>
      </w:r>
      <w:r w:rsidR="00394058">
        <w:rPr>
          <w:b/>
        </w:rPr>
        <w:t xml:space="preserve">ня (відсутність відображення на </w:t>
      </w:r>
      <w:r w:rsidR="008B6A4F" w:rsidRPr="008B6A4F">
        <w:rPr>
          <w:b/>
        </w:rPr>
        <w:t xml:space="preserve">світлодіодному </w:t>
      </w:r>
      <w:r w:rsidR="008B6A4F">
        <w:rPr>
          <w:b/>
        </w:rPr>
        <w:t xml:space="preserve">дротовому </w:t>
      </w:r>
      <w:r w:rsidR="008B6A4F" w:rsidRPr="008B6A4F">
        <w:rPr>
          <w:b/>
        </w:rPr>
        <w:t>контролері)</w:t>
      </w:r>
    </w:p>
    <w:p w14:paraId="76565953" w14:textId="77777777" w:rsidR="00F361C9" w:rsidRPr="008B6A4F" w:rsidRDefault="00F361C9" w:rsidP="00023C0C">
      <w:pPr>
        <w:rPr>
          <w:lang w:val="ru-RU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7"/>
        <w:gridCol w:w="1984"/>
        <w:gridCol w:w="2268"/>
        <w:gridCol w:w="3544"/>
      </w:tblGrid>
      <w:tr w:rsidR="00495EEE" w:rsidRPr="000343F2" w14:paraId="1D60E0BD" w14:textId="77777777" w:rsidTr="000343F2">
        <w:tc>
          <w:tcPr>
            <w:tcW w:w="1276" w:type="dxa"/>
            <w:shd w:val="clear" w:color="auto" w:fill="auto"/>
          </w:tcPr>
          <w:p w14:paraId="69ADCF2B" w14:textId="77777777" w:rsidR="00495EEE" w:rsidRPr="000343F2" w:rsidRDefault="00394058" w:rsidP="00E014F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Несправності</w:t>
            </w:r>
          </w:p>
        </w:tc>
        <w:tc>
          <w:tcPr>
            <w:tcW w:w="1984" w:type="dxa"/>
            <w:shd w:val="clear" w:color="auto" w:fill="auto"/>
          </w:tcPr>
          <w:p w14:paraId="4BF194F0" w14:textId="77777777" w:rsidR="00495EEE" w:rsidRPr="000343F2" w:rsidRDefault="00394058" w:rsidP="00E014F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Спостереження</w:t>
            </w:r>
          </w:p>
        </w:tc>
        <w:tc>
          <w:tcPr>
            <w:tcW w:w="2268" w:type="dxa"/>
            <w:shd w:val="clear" w:color="auto" w:fill="auto"/>
          </w:tcPr>
          <w:p w14:paraId="0DEB9FBF" w14:textId="77777777" w:rsidR="00495EEE" w:rsidRPr="000343F2" w:rsidRDefault="00394058" w:rsidP="00E014F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Причини</w:t>
            </w:r>
          </w:p>
        </w:tc>
        <w:tc>
          <w:tcPr>
            <w:tcW w:w="3544" w:type="dxa"/>
            <w:shd w:val="clear" w:color="auto" w:fill="auto"/>
          </w:tcPr>
          <w:p w14:paraId="235C0CB9" w14:textId="77777777" w:rsidR="00495EEE" w:rsidRPr="000343F2" w:rsidRDefault="00394058" w:rsidP="00E014F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Вирішення</w:t>
            </w:r>
          </w:p>
        </w:tc>
      </w:tr>
      <w:tr w:rsidR="00495EEE" w:rsidRPr="00AC440F" w14:paraId="418227FC" w14:textId="77777777" w:rsidTr="000343F2">
        <w:tc>
          <w:tcPr>
            <w:tcW w:w="1276" w:type="dxa"/>
            <w:vMerge w:val="restart"/>
            <w:shd w:val="clear" w:color="auto" w:fill="auto"/>
            <w:vAlign w:val="center"/>
          </w:tcPr>
          <w:p w14:paraId="289A69BC" w14:textId="77777777" w:rsidR="00495EEE" w:rsidRPr="000343F2" w:rsidRDefault="00394058" w:rsidP="000343F2">
            <w:pPr>
              <w:rPr>
                <w:sz w:val="19"/>
                <w:szCs w:val="19"/>
              </w:rPr>
            </w:pPr>
            <w:r w:rsidRPr="00394058">
              <w:rPr>
                <w:sz w:val="19"/>
                <w:szCs w:val="19"/>
              </w:rPr>
              <w:t>Тепловий насос не працює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D7182E" w14:textId="77777777" w:rsidR="007D1954" w:rsidRPr="000343F2" w:rsidRDefault="007D1954" w:rsidP="007D1954">
            <w:pPr>
              <w:rPr>
                <w:sz w:val="19"/>
                <w:szCs w:val="19"/>
              </w:rPr>
            </w:pPr>
            <w:r w:rsidRPr="007D1954">
              <w:rPr>
                <w:sz w:val="19"/>
                <w:szCs w:val="19"/>
              </w:rPr>
              <w:t xml:space="preserve">Світлодіодний </w:t>
            </w:r>
            <w:r>
              <w:rPr>
                <w:sz w:val="19"/>
                <w:szCs w:val="19"/>
              </w:rPr>
              <w:t xml:space="preserve">дротовий </w:t>
            </w:r>
            <w:r w:rsidRPr="007D1954">
              <w:rPr>
                <w:sz w:val="19"/>
                <w:szCs w:val="19"/>
              </w:rPr>
              <w:t>контролер не відображає дисплея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7701B" w14:textId="77777777" w:rsidR="00495EEE" w:rsidRPr="000343F2" w:rsidRDefault="007D1954" w:rsidP="000343F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Немає живлення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249C05" w14:textId="77777777" w:rsidR="00495EEE" w:rsidRPr="000343F2" w:rsidRDefault="007D1954" w:rsidP="000343F2">
            <w:pPr>
              <w:rPr>
                <w:sz w:val="19"/>
                <w:szCs w:val="19"/>
              </w:rPr>
            </w:pPr>
            <w:r w:rsidRPr="007D1954">
              <w:rPr>
                <w:sz w:val="19"/>
                <w:szCs w:val="19"/>
              </w:rPr>
              <w:t>Перевірте, чи підключені кабель та вимикач</w:t>
            </w:r>
          </w:p>
        </w:tc>
      </w:tr>
      <w:tr w:rsidR="00495EEE" w:rsidRPr="00AC440F" w14:paraId="301E5296" w14:textId="77777777" w:rsidTr="000343F2">
        <w:tc>
          <w:tcPr>
            <w:tcW w:w="1276" w:type="dxa"/>
            <w:vMerge/>
            <w:shd w:val="clear" w:color="auto" w:fill="auto"/>
            <w:vAlign w:val="center"/>
          </w:tcPr>
          <w:p w14:paraId="3944C2EB" w14:textId="77777777" w:rsidR="00495EEE" w:rsidRPr="00AC440F" w:rsidRDefault="00495EEE" w:rsidP="000343F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F67914" w14:textId="77777777" w:rsidR="00495EEE" w:rsidRPr="00AC440F" w:rsidRDefault="00AC440F" w:rsidP="000343F2">
            <w:pPr>
              <w:rPr>
                <w:sz w:val="19"/>
                <w:szCs w:val="19"/>
                <w:lang w:val="ru-RU"/>
              </w:rPr>
            </w:pPr>
            <w:r w:rsidRPr="007D1954">
              <w:rPr>
                <w:sz w:val="19"/>
                <w:szCs w:val="19"/>
              </w:rPr>
              <w:t xml:space="preserve">Світлодіодний </w:t>
            </w:r>
            <w:r>
              <w:rPr>
                <w:sz w:val="19"/>
                <w:szCs w:val="19"/>
              </w:rPr>
              <w:t xml:space="preserve">дротовий </w:t>
            </w:r>
            <w:r w:rsidRPr="007D1954">
              <w:rPr>
                <w:sz w:val="19"/>
                <w:szCs w:val="19"/>
              </w:rPr>
              <w:t>контролер</w:t>
            </w:r>
            <w:r>
              <w:rPr>
                <w:sz w:val="19"/>
                <w:szCs w:val="19"/>
              </w:rPr>
              <w:t xml:space="preserve"> відображає фактичний час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8FC797" w14:textId="77777777" w:rsidR="00495EEE" w:rsidRPr="00AC440F" w:rsidRDefault="00AC440F" w:rsidP="000343F2">
            <w:pPr>
              <w:rPr>
                <w:sz w:val="19"/>
                <w:szCs w:val="19"/>
                <w:lang w:val="ru-RU"/>
              </w:rPr>
            </w:pPr>
            <w:r w:rsidRPr="00AC440F">
              <w:rPr>
                <w:sz w:val="19"/>
                <w:szCs w:val="19"/>
              </w:rPr>
              <w:t>Тепловий насос у режимі очікування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E89EBC" w14:textId="77777777" w:rsidR="00495EEE" w:rsidRPr="00AC440F" w:rsidRDefault="00AC440F" w:rsidP="00AC440F">
            <w:pPr>
              <w:rPr>
                <w:sz w:val="19"/>
                <w:szCs w:val="19"/>
                <w:lang w:val="ru-RU"/>
              </w:rPr>
            </w:pPr>
            <w:r w:rsidRPr="00AC440F">
              <w:rPr>
                <w:sz w:val="19"/>
                <w:szCs w:val="19"/>
              </w:rPr>
              <w:t>Запус</w:t>
            </w:r>
            <w:r>
              <w:rPr>
                <w:sz w:val="19"/>
                <w:szCs w:val="19"/>
              </w:rPr>
              <w:t>тіть</w:t>
            </w:r>
            <w:r w:rsidRPr="00AC440F">
              <w:rPr>
                <w:sz w:val="19"/>
                <w:szCs w:val="19"/>
              </w:rPr>
              <w:t xml:space="preserve"> теплового насоса для </w:t>
            </w:r>
            <w:r>
              <w:rPr>
                <w:sz w:val="19"/>
                <w:szCs w:val="19"/>
              </w:rPr>
              <w:t>роботи</w:t>
            </w:r>
            <w:r w:rsidRPr="00AC440F">
              <w:rPr>
                <w:sz w:val="19"/>
                <w:szCs w:val="19"/>
              </w:rPr>
              <w:t>.</w:t>
            </w:r>
          </w:p>
        </w:tc>
      </w:tr>
      <w:tr w:rsidR="00495EEE" w:rsidRPr="005B5EAC" w14:paraId="11693A64" w14:textId="77777777" w:rsidTr="000343F2">
        <w:tc>
          <w:tcPr>
            <w:tcW w:w="1276" w:type="dxa"/>
            <w:vMerge/>
            <w:shd w:val="clear" w:color="auto" w:fill="auto"/>
            <w:vAlign w:val="center"/>
          </w:tcPr>
          <w:p w14:paraId="1653187D" w14:textId="77777777" w:rsidR="00495EEE" w:rsidRPr="00AC440F" w:rsidRDefault="00495EEE" w:rsidP="000343F2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DF3EA4" w14:textId="77777777" w:rsidR="00AC440F" w:rsidRPr="00AC440F" w:rsidRDefault="00AC440F" w:rsidP="00AA147A">
            <w:pPr>
              <w:rPr>
                <w:sz w:val="19"/>
                <w:szCs w:val="19"/>
                <w:lang w:val="ru-RU"/>
              </w:rPr>
            </w:pPr>
            <w:r w:rsidRPr="00AC440F">
              <w:rPr>
                <w:sz w:val="19"/>
                <w:szCs w:val="19"/>
                <w:lang w:val="ru-RU"/>
              </w:rPr>
              <w:t xml:space="preserve">Світлодіодний </w:t>
            </w:r>
            <w:r w:rsidR="00AA147A">
              <w:rPr>
                <w:sz w:val="19"/>
                <w:szCs w:val="19"/>
                <w:lang w:val="ru-RU"/>
              </w:rPr>
              <w:t xml:space="preserve">дротовий </w:t>
            </w:r>
            <w:r w:rsidRPr="00AC440F">
              <w:rPr>
                <w:sz w:val="19"/>
                <w:szCs w:val="19"/>
                <w:lang w:val="ru-RU"/>
              </w:rPr>
              <w:t>контролер відображає фактичну температуру води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72DB23" w14:textId="77777777" w:rsidR="00105EFD" w:rsidRPr="00105EFD" w:rsidRDefault="00105EFD" w:rsidP="00105EFD">
            <w:pPr>
              <w:rPr>
                <w:sz w:val="19"/>
                <w:szCs w:val="19"/>
                <w:lang w:val="ru-RU"/>
              </w:rPr>
            </w:pPr>
            <w:r w:rsidRPr="00105EFD">
              <w:rPr>
                <w:sz w:val="19"/>
                <w:szCs w:val="19"/>
                <w:lang w:val="ru-RU"/>
              </w:rPr>
              <w:t>1. Температура води досягає встановленого значення, тепловий насос перебуває у стані постійної температури</w:t>
            </w:r>
          </w:p>
          <w:p w14:paraId="304DCB72" w14:textId="77777777" w:rsidR="00105EFD" w:rsidRPr="00105EFD" w:rsidRDefault="00105EFD" w:rsidP="00105EFD">
            <w:pPr>
              <w:rPr>
                <w:sz w:val="19"/>
                <w:szCs w:val="19"/>
                <w:lang w:val="ru-RU"/>
              </w:rPr>
            </w:pPr>
            <w:r w:rsidRPr="00105EFD">
              <w:rPr>
                <w:sz w:val="19"/>
                <w:szCs w:val="19"/>
                <w:lang w:val="ru-RU"/>
              </w:rPr>
              <w:t>2. Тепловий насос тільки починає працювати</w:t>
            </w:r>
          </w:p>
          <w:p w14:paraId="3382A676" w14:textId="77777777" w:rsidR="00105EFD" w:rsidRPr="00105EFD" w:rsidRDefault="00105EFD" w:rsidP="00105EFD">
            <w:pPr>
              <w:rPr>
                <w:sz w:val="19"/>
                <w:szCs w:val="19"/>
              </w:rPr>
            </w:pPr>
            <w:r w:rsidRPr="00105EFD">
              <w:rPr>
                <w:sz w:val="19"/>
                <w:szCs w:val="19"/>
                <w:lang w:val="ru-RU"/>
              </w:rPr>
              <w:t xml:space="preserve">3. </w:t>
            </w:r>
            <w:r>
              <w:rPr>
                <w:sz w:val="19"/>
                <w:szCs w:val="19"/>
              </w:rPr>
              <w:t>Розморожується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38D2BC" w14:textId="77777777" w:rsidR="005B5EAC" w:rsidRPr="005B5EAC" w:rsidRDefault="005B5EAC" w:rsidP="005B5EAC">
            <w:pPr>
              <w:rPr>
                <w:sz w:val="19"/>
                <w:szCs w:val="19"/>
                <w:lang w:val="ru-RU"/>
              </w:rPr>
            </w:pPr>
            <w:r w:rsidRPr="005B5EAC">
              <w:rPr>
                <w:sz w:val="19"/>
                <w:szCs w:val="19"/>
                <w:lang w:val="ru-RU"/>
              </w:rPr>
              <w:t>1. Перевірте налаштування температури води</w:t>
            </w:r>
          </w:p>
          <w:p w14:paraId="3CF95648" w14:textId="77777777" w:rsidR="005B5EAC" w:rsidRPr="005B5EAC" w:rsidRDefault="005B5EAC" w:rsidP="005B5EAC">
            <w:pPr>
              <w:rPr>
                <w:sz w:val="19"/>
                <w:szCs w:val="19"/>
                <w:lang w:val="ru-RU"/>
              </w:rPr>
            </w:pPr>
            <w:r w:rsidRPr="005B5EAC">
              <w:rPr>
                <w:sz w:val="19"/>
                <w:szCs w:val="19"/>
                <w:lang w:val="ru-RU"/>
              </w:rPr>
              <w:t>2. Запуск</w:t>
            </w:r>
            <w:r>
              <w:rPr>
                <w:sz w:val="19"/>
                <w:szCs w:val="19"/>
                <w:lang w:val="ru-RU"/>
              </w:rPr>
              <w:t>тіть</w:t>
            </w:r>
            <w:r w:rsidRPr="005B5EAC">
              <w:rPr>
                <w:sz w:val="19"/>
                <w:szCs w:val="19"/>
                <w:lang w:val="ru-RU"/>
              </w:rPr>
              <w:t xml:space="preserve"> теплов</w:t>
            </w:r>
            <w:r>
              <w:rPr>
                <w:sz w:val="19"/>
                <w:szCs w:val="19"/>
                <w:lang w:val="ru-RU"/>
              </w:rPr>
              <w:t>ий насос</w:t>
            </w:r>
            <w:r w:rsidRPr="005B5EAC">
              <w:rPr>
                <w:sz w:val="19"/>
                <w:szCs w:val="19"/>
                <w:lang w:val="ru-RU"/>
              </w:rPr>
              <w:t xml:space="preserve"> через кілька хвилин</w:t>
            </w:r>
          </w:p>
          <w:p w14:paraId="446FD5C8" w14:textId="77777777" w:rsidR="005B5EAC" w:rsidRPr="005B5EAC" w:rsidRDefault="005B5EAC" w:rsidP="005B5EAC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3. Світлодіодний дротовий к</w:t>
            </w:r>
            <w:r w:rsidRPr="005B5EAC">
              <w:rPr>
                <w:sz w:val="19"/>
                <w:szCs w:val="19"/>
                <w:lang w:val="ru-RU"/>
              </w:rPr>
              <w:t>онтролер повинен відображати "Розморожування"</w:t>
            </w:r>
          </w:p>
        </w:tc>
      </w:tr>
      <w:tr w:rsidR="00495EEE" w:rsidRPr="00221955" w14:paraId="7EE880A7" w14:textId="77777777" w:rsidTr="000343F2">
        <w:tc>
          <w:tcPr>
            <w:tcW w:w="1276" w:type="dxa"/>
            <w:shd w:val="clear" w:color="auto" w:fill="auto"/>
            <w:vAlign w:val="center"/>
          </w:tcPr>
          <w:p w14:paraId="0CF1D4EA" w14:textId="77777777" w:rsidR="00F62918" w:rsidRDefault="00F62918" w:rsidP="000343F2">
            <w:pPr>
              <w:rPr>
                <w:sz w:val="19"/>
                <w:szCs w:val="19"/>
              </w:rPr>
            </w:pPr>
          </w:p>
          <w:p w14:paraId="3481CC88" w14:textId="77777777" w:rsidR="00495EEE" w:rsidRDefault="0083149F" w:rsidP="000343F2">
            <w:pPr>
              <w:rPr>
                <w:sz w:val="19"/>
                <w:szCs w:val="19"/>
              </w:rPr>
            </w:pPr>
            <w:r w:rsidRPr="0083149F">
              <w:rPr>
                <w:sz w:val="19"/>
                <w:szCs w:val="19"/>
              </w:rPr>
              <w:t xml:space="preserve">Температура води охолоджується, коли тепловий насос працює в режимі </w:t>
            </w:r>
            <w:r>
              <w:rPr>
                <w:sz w:val="19"/>
                <w:szCs w:val="19"/>
              </w:rPr>
              <w:t>нагрівання</w:t>
            </w:r>
          </w:p>
          <w:p w14:paraId="729047BB" w14:textId="77777777" w:rsidR="00F62918" w:rsidRPr="000343F2" w:rsidRDefault="00F62918" w:rsidP="000343F2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1CD855" w14:textId="77777777" w:rsidR="00495EEE" w:rsidRPr="000343F2" w:rsidRDefault="005B5EAC" w:rsidP="000343F2">
            <w:pPr>
              <w:rPr>
                <w:sz w:val="19"/>
                <w:szCs w:val="19"/>
              </w:rPr>
            </w:pPr>
            <w:r w:rsidRPr="005B5EAC">
              <w:rPr>
                <w:sz w:val="19"/>
                <w:szCs w:val="19"/>
              </w:rPr>
              <w:t>Світлодіодний дротовий контролер відображає фактичну температуру води</w:t>
            </w:r>
            <w:r w:rsidR="00495EEE" w:rsidRPr="000343F2">
              <w:rPr>
                <w:sz w:val="19"/>
                <w:szCs w:val="19"/>
              </w:rPr>
              <w:t xml:space="preserve"> </w:t>
            </w:r>
            <w:r w:rsidRPr="005B5EAC">
              <w:rPr>
                <w:sz w:val="19"/>
                <w:szCs w:val="19"/>
              </w:rPr>
              <w:t>і код помилки не відображається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3F10D" w14:textId="77777777" w:rsidR="009C6B91" w:rsidRPr="009C6B91" w:rsidRDefault="009C6B91" w:rsidP="009C6B91">
            <w:pPr>
              <w:rPr>
                <w:sz w:val="19"/>
                <w:szCs w:val="19"/>
              </w:rPr>
            </w:pPr>
            <w:r w:rsidRPr="009C6B91">
              <w:rPr>
                <w:sz w:val="19"/>
                <w:szCs w:val="19"/>
              </w:rPr>
              <w:t>1. Обрав неправильний режим</w:t>
            </w:r>
          </w:p>
          <w:p w14:paraId="09632DBB" w14:textId="77777777" w:rsidR="009C6B91" w:rsidRPr="009C6B91" w:rsidRDefault="009C6B91" w:rsidP="009C6B91">
            <w:pPr>
              <w:rPr>
                <w:sz w:val="19"/>
                <w:szCs w:val="19"/>
              </w:rPr>
            </w:pPr>
            <w:r w:rsidRPr="009C6B91">
              <w:rPr>
                <w:sz w:val="19"/>
                <w:szCs w:val="19"/>
              </w:rPr>
              <w:t>2. Цифри показують дефекти</w:t>
            </w:r>
          </w:p>
          <w:p w14:paraId="3CDE26A4" w14:textId="77777777" w:rsidR="009C6B91" w:rsidRPr="000343F2" w:rsidRDefault="009C6B91" w:rsidP="00A259C1">
            <w:pPr>
              <w:rPr>
                <w:sz w:val="19"/>
                <w:szCs w:val="19"/>
              </w:rPr>
            </w:pPr>
            <w:r w:rsidRPr="009C6B91">
              <w:rPr>
                <w:sz w:val="19"/>
                <w:szCs w:val="19"/>
              </w:rPr>
              <w:t xml:space="preserve">3. </w:t>
            </w:r>
            <w:r w:rsidR="00A259C1">
              <w:rPr>
                <w:sz w:val="19"/>
                <w:szCs w:val="19"/>
              </w:rPr>
              <w:t>Несправність</w:t>
            </w:r>
            <w:r w:rsidRPr="009C6B91">
              <w:rPr>
                <w:sz w:val="19"/>
                <w:szCs w:val="19"/>
              </w:rPr>
              <w:t xml:space="preserve"> контролера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7D4067" w14:textId="77777777" w:rsidR="00F62918" w:rsidRDefault="00F62918" w:rsidP="000343F2">
            <w:pPr>
              <w:rPr>
                <w:sz w:val="19"/>
                <w:szCs w:val="19"/>
                <w:lang w:val="en-US"/>
              </w:rPr>
            </w:pPr>
          </w:p>
          <w:p w14:paraId="2D1C70E8" w14:textId="77777777" w:rsidR="00A259C1" w:rsidRPr="00A259C1" w:rsidRDefault="00A259C1" w:rsidP="00A259C1">
            <w:pPr>
              <w:rPr>
                <w:sz w:val="19"/>
                <w:szCs w:val="19"/>
              </w:rPr>
            </w:pPr>
            <w:r w:rsidRPr="00A259C1">
              <w:rPr>
                <w:sz w:val="19"/>
                <w:szCs w:val="19"/>
              </w:rPr>
              <w:t>1. Налаштуйте режим</w:t>
            </w:r>
          </w:p>
          <w:p w14:paraId="372444AE" w14:textId="77777777" w:rsidR="00A259C1" w:rsidRPr="00A259C1" w:rsidRDefault="00A259C1" w:rsidP="00A259C1">
            <w:pPr>
              <w:rPr>
                <w:sz w:val="19"/>
                <w:szCs w:val="19"/>
              </w:rPr>
            </w:pPr>
            <w:r w:rsidRPr="00A259C1">
              <w:rPr>
                <w:sz w:val="19"/>
                <w:szCs w:val="19"/>
              </w:rPr>
              <w:t xml:space="preserve">2. Замініть дефектний </w:t>
            </w:r>
            <w:r w:rsidR="00221955">
              <w:rPr>
                <w:sz w:val="19"/>
                <w:szCs w:val="19"/>
              </w:rPr>
              <w:t xml:space="preserve">світлодіодний дротовий </w:t>
            </w:r>
            <w:r w:rsidRPr="00A259C1">
              <w:rPr>
                <w:sz w:val="19"/>
                <w:szCs w:val="19"/>
              </w:rPr>
              <w:t xml:space="preserve">контролер, а потім перевірте стан після зміни режиму роботи, перевіривши температуру </w:t>
            </w:r>
            <w:r w:rsidR="00221955">
              <w:rPr>
                <w:sz w:val="19"/>
                <w:szCs w:val="19"/>
              </w:rPr>
              <w:t>води на</w:t>
            </w:r>
            <w:r w:rsidRPr="00A259C1">
              <w:rPr>
                <w:sz w:val="19"/>
                <w:szCs w:val="19"/>
              </w:rPr>
              <w:t xml:space="preserve"> вході та виході</w:t>
            </w:r>
          </w:p>
          <w:p w14:paraId="056B9D3C" w14:textId="77777777" w:rsidR="00A259C1" w:rsidRDefault="00A259C1" w:rsidP="00A259C1">
            <w:pPr>
              <w:rPr>
                <w:sz w:val="19"/>
                <w:szCs w:val="19"/>
              </w:rPr>
            </w:pPr>
            <w:r w:rsidRPr="00A259C1">
              <w:rPr>
                <w:sz w:val="19"/>
                <w:szCs w:val="19"/>
              </w:rPr>
              <w:t>3. Замініть або відремонтуйте тепловий насос</w:t>
            </w:r>
          </w:p>
          <w:p w14:paraId="0C7BA7FE" w14:textId="77777777" w:rsidR="00F62918" w:rsidRPr="000343F2" w:rsidRDefault="00F62918" w:rsidP="000343F2">
            <w:pPr>
              <w:rPr>
                <w:sz w:val="19"/>
                <w:szCs w:val="19"/>
              </w:rPr>
            </w:pPr>
          </w:p>
        </w:tc>
      </w:tr>
    </w:tbl>
    <w:p w14:paraId="389C8E84" w14:textId="77777777" w:rsidR="00F361C9" w:rsidRPr="00221955" w:rsidRDefault="00F361C9" w:rsidP="00023C0C">
      <w:pPr>
        <w:rPr>
          <w:lang w:val="ru-RU"/>
        </w:rPr>
      </w:pPr>
    </w:p>
    <w:p w14:paraId="69141D91" w14:textId="77777777" w:rsidR="00495EEE" w:rsidRPr="00221955" w:rsidRDefault="00495EEE" w:rsidP="00023C0C">
      <w:pPr>
        <w:rPr>
          <w:lang w:val="ru-RU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984"/>
        <w:gridCol w:w="2268"/>
        <w:gridCol w:w="3544"/>
      </w:tblGrid>
      <w:tr w:rsidR="00495EEE" w:rsidRPr="00723E96" w14:paraId="057542CD" w14:textId="77777777" w:rsidTr="006C63DF">
        <w:tc>
          <w:tcPr>
            <w:tcW w:w="1276" w:type="dxa"/>
            <w:shd w:val="clear" w:color="auto" w:fill="auto"/>
            <w:vAlign w:val="center"/>
          </w:tcPr>
          <w:p w14:paraId="43BF25AF" w14:textId="77777777" w:rsidR="00495EEE" w:rsidRPr="00723E96" w:rsidRDefault="0013684F" w:rsidP="006C6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Погано працює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157488" w14:textId="77777777" w:rsidR="0013684F" w:rsidRPr="00723E96" w:rsidRDefault="0013684F" w:rsidP="006C63DF">
            <w:pPr>
              <w:rPr>
                <w:sz w:val="20"/>
                <w:szCs w:val="20"/>
              </w:rPr>
            </w:pPr>
            <w:r w:rsidRPr="0013684F">
              <w:rPr>
                <w:sz w:val="20"/>
                <w:szCs w:val="20"/>
              </w:rPr>
              <w:t>Світлодіод відображає фактичну температуру води, код помилки не відображаєтьс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244399" w14:textId="77777777" w:rsidR="0013684F" w:rsidRPr="0013684F" w:rsidRDefault="0013684F" w:rsidP="0013684F">
            <w:pPr>
              <w:rPr>
                <w:sz w:val="20"/>
                <w:szCs w:val="20"/>
              </w:rPr>
            </w:pPr>
            <w:r w:rsidRPr="0013684F">
              <w:rPr>
                <w:sz w:val="20"/>
                <w:szCs w:val="20"/>
              </w:rPr>
              <w:t>1. Вентилятор НЕ працює</w:t>
            </w:r>
          </w:p>
          <w:p w14:paraId="63421547" w14:textId="77777777" w:rsidR="0013684F" w:rsidRPr="0013684F" w:rsidRDefault="0013684F" w:rsidP="0013684F">
            <w:pPr>
              <w:rPr>
                <w:sz w:val="20"/>
                <w:szCs w:val="20"/>
              </w:rPr>
            </w:pPr>
            <w:r w:rsidRPr="0013684F">
              <w:rPr>
                <w:sz w:val="20"/>
                <w:szCs w:val="20"/>
              </w:rPr>
              <w:t>2. Недостатня вентиляція повітря</w:t>
            </w:r>
          </w:p>
          <w:p w14:paraId="793736AE" w14:textId="77777777" w:rsidR="0013684F" w:rsidRPr="00723E96" w:rsidRDefault="0013684F" w:rsidP="0013684F">
            <w:pPr>
              <w:rPr>
                <w:sz w:val="20"/>
                <w:szCs w:val="20"/>
              </w:rPr>
            </w:pPr>
            <w:r w:rsidRPr="0013684F">
              <w:rPr>
                <w:sz w:val="20"/>
                <w:szCs w:val="20"/>
              </w:rPr>
              <w:t>3. Недостатньо холодоагенту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39B502" w14:textId="77777777" w:rsidR="00F62918" w:rsidRDefault="00F62918" w:rsidP="006C63DF">
            <w:pPr>
              <w:rPr>
                <w:sz w:val="20"/>
                <w:szCs w:val="20"/>
              </w:rPr>
            </w:pPr>
          </w:p>
          <w:p w14:paraId="7EE1FB0B" w14:textId="77777777" w:rsidR="0050483A" w:rsidRPr="0050483A" w:rsidRDefault="0050483A" w:rsidP="0050483A">
            <w:pPr>
              <w:rPr>
                <w:sz w:val="20"/>
                <w:szCs w:val="20"/>
              </w:rPr>
            </w:pPr>
            <w:r w:rsidRPr="0050483A">
              <w:rPr>
                <w:sz w:val="20"/>
                <w:szCs w:val="20"/>
              </w:rPr>
              <w:t>1. Перевірте кабельні з'єднання між двигуном та вентилятором, якщо потрібно, їх слід замінити</w:t>
            </w:r>
          </w:p>
          <w:p w14:paraId="3E68D5B9" w14:textId="77777777" w:rsidR="0050483A" w:rsidRPr="0050483A" w:rsidRDefault="0050483A" w:rsidP="0050483A">
            <w:pPr>
              <w:rPr>
                <w:sz w:val="20"/>
                <w:szCs w:val="20"/>
              </w:rPr>
            </w:pPr>
            <w:r w:rsidRPr="0050483A">
              <w:rPr>
                <w:sz w:val="20"/>
                <w:szCs w:val="20"/>
              </w:rPr>
              <w:t>2. Перевірте розташування теплового насоса та усуньте всі перешкоди, щоб забезпечити хорошу вентиляцію повітря</w:t>
            </w:r>
          </w:p>
          <w:p w14:paraId="56DBF671" w14:textId="77777777" w:rsidR="0050483A" w:rsidRDefault="0050483A" w:rsidP="0050483A">
            <w:pPr>
              <w:rPr>
                <w:sz w:val="20"/>
                <w:szCs w:val="20"/>
              </w:rPr>
            </w:pPr>
            <w:r w:rsidRPr="0050483A">
              <w:rPr>
                <w:sz w:val="20"/>
                <w:szCs w:val="20"/>
              </w:rPr>
              <w:t>3 Замініть або відремонтуйте тепловий насос</w:t>
            </w:r>
          </w:p>
          <w:p w14:paraId="4F8A3DE4" w14:textId="77777777" w:rsidR="00F62918" w:rsidRPr="00723E96" w:rsidRDefault="00F62918" w:rsidP="006C63DF">
            <w:pPr>
              <w:rPr>
                <w:sz w:val="20"/>
                <w:szCs w:val="20"/>
              </w:rPr>
            </w:pPr>
          </w:p>
        </w:tc>
      </w:tr>
      <w:tr w:rsidR="00495EEE" w:rsidRPr="00294FDE" w14:paraId="6F732AEF" w14:textId="77777777" w:rsidTr="006C63DF">
        <w:tc>
          <w:tcPr>
            <w:tcW w:w="1276" w:type="dxa"/>
            <w:shd w:val="clear" w:color="auto" w:fill="auto"/>
            <w:vAlign w:val="center"/>
          </w:tcPr>
          <w:p w14:paraId="7E906652" w14:textId="77777777" w:rsidR="00495EEE" w:rsidRPr="00723E96" w:rsidRDefault="0013684F" w:rsidP="006C6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плями від води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B24C4E" w14:textId="77777777" w:rsidR="00495EEE" w:rsidRPr="00723E96" w:rsidRDefault="00294FDE" w:rsidP="00294FDE">
            <w:pPr>
              <w:rPr>
                <w:sz w:val="20"/>
                <w:szCs w:val="20"/>
              </w:rPr>
            </w:pPr>
            <w:r w:rsidRPr="00294FDE">
              <w:rPr>
                <w:sz w:val="20"/>
                <w:szCs w:val="20"/>
              </w:rPr>
              <w:t>Плями від води на тепловому насос</w:t>
            </w: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61132" w14:textId="77777777" w:rsidR="00294FDE" w:rsidRPr="00294FDE" w:rsidRDefault="00294FDE" w:rsidP="00294FDE">
            <w:pPr>
              <w:rPr>
                <w:sz w:val="20"/>
                <w:szCs w:val="20"/>
              </w:rPr>
            </w:pPr>
            <w:r w:rsidRPr="00294FDE">
              <w:rPr>
                <w:sz w:val="20"/>
                <w:szCs w:val="20"/>
              </w:rPr>
              <w:t>1. Бетонування</w:t>
            </w:r>
          </w:p>
          <w:p w14:paraId="1A6E823C" w14:textId="77777777" w:rsidR="00495EEE" w:rsidRPr="00723E96" w:rsidRDefault="00294FDE" w:rsidP="00294FDE">
            <w:pPr>
              <w:rPr>
                <w:sz w:val="20"/>
                <w:szCs w:val="20"/>
              </w:rPr>
            </w:pPr>
            <w:r w:rsidRPr="00294FDE">
              <w:rPr>
                <w:sz w:val="20"/>
                <w:szCs w:val="20"/>
              </w:rPr>
              <w:t>2. Витік води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86EDD3" w14:textId="77777777" w:rsidR="00495EEE" w:rsidRPr="00294FDE" w:rsidRDefault="00495EEE" w:rsidP="00294FDE">
            <w:pPr>
              <w:rPr>
                <w:sz w:val="20"/>
                <w:szCs w:val="20"/>
              </w:rPr>
            </w:pPr>
          </w:p>
          <w:p w14:paraId="7F5E69B3" w14:textId="77777777" w:rsidR="00294FDE" w:rsidRPr="00294FDE" w:rsidRDefault="00294FDE" w:rsidP="00294FDE">
            <w:pPr>
              <w:rPr>
                <w:sz w:val="20"/>
                <w:szCs w:val="20"/>
              </w:rPr>
            </w:pPr>
            <w:r w:rsidRPr="00294FDE">
              <w:rPr>
                <w:sz w:val="20"/>
                <w:szCs w:val="20"/>
              </w:rPr>
              <w:t>1. Ніяких дій</w:t>
            </w:r>
          </w:p>
          <w:p w14:paraId="640A051E" w14:textId="77777777" w:rsidR="00294FDE" w:rsidRPr="00723E96" w:rsidRDefault="00294FDE" w:rsidP="00294FDE">
            <w:pPr>
              <w:rPr>
                <w:sz w:val="20"/>
                <w:szCs w:val="20"/>
              </w:rPr>
            </w:pPr>
            <w:r w:rsidRPr="00294FDE">
              <w:rPr>
                <w:sz w:val="20"/>
                <w:szCs w:val="20"/>
              </w:rPr>
              <w:t xml:space="preserve">2. Уважно перевірте титановий теплообмінник, </w:t>
            </w:r>
            <w:r>
              <w:rPr>
                <w:sz w:val="20"/>
                <w:szCs w:val="20"/>
              </w:rPr>
              <w:t>чи</w:t>
            </w:r>
            <w:r w:rsidRPr="00294FDE">
              <w:rPr>
                <w:sz w:val="20"/>
                <w:szCs w:val="20"/>
              </w:rPr>
              <w:t xml:space="preserve"> на ньому є дефекти</w:t>
            </w:r>
          </w:p>
        </w:tc>
      </w:tr>
      <w:tr w:rsidR="00495EEE" w:rsidRPr="00723E96" w14:paraId="15A8A991" w14:textId="77777777" w:rsidTr="006C63DF">
        <w:tc>
          <w:tcPr>
            <w:tcW w:w="1276" w:type="dxa"/>
            <w:shd w:val="clear" w:color="auto" w:fill="auto"/>
            <w:vAlign w:val="center"/>
          </w:tcPr>
          <w:p w14:paraId="30430744" w14:textId="77777777" w:rsidR="00495EEE" w:rsidRPr="00723E96" w:rsidRDefault="0013684F" w:rsidP="006C63DF">
            <w:pPr>
              <w:rPr>
                <w:sz w:val="20"/>
                <w:szCs w:val="20"/>
              </w:rPr>
            </w:pPr>
            <w:r w:rsidRPr="0013684F">
              <w:rPr>
                <w:sz w:val="20"/>
                <w:szCs w:val="20"/>
              </w:rPr>
              <w:t>Занадто багато льоду на випарнику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7A79AC" w14:textId="77777777" w:rsidR="00495EEE" w:rsidRPr="00723E96" w:rsidRDefault="00294FDE" w:rsidP="006C63DF">
            <w:pPr>
              <w:rPr>
                <w:sz w:val="20"/>
                <w:szCs w:val="20"/>
              </w:rPr>
            </w:pPr>
            <w:r w:rsidRPr="0013684F">
              <w:rPr>
                <w:sz w:val="20"/>
                <w:szCs w:val="20"/>
              </w:rPr>
              <w:t>Занадто багато льоду на випарнику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9A7746" w14:textId="77777777" w:rsidR="00495EEE" w:rsidRPr="00723E96" w:rsidRDefault="00495EEE" w:rsidP="006C63D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DEB6B0" w14:textId="77777777" w:rsidR="001D32E8" w:rsidRDefault="001D32E8" w:rsidP="006C63DF">
            <w:pPr>
              <w:rPr>
                <w:sz w:val="20"/>
                <w:szCs w:val="20"/>
              </w:rPr>
            </w:pPr>
          </w:p>
          <w:p w14:paraId="061333F7" w14:textId="77777777" w:rsidR="00294FDE" w:rsidRPr="00294FDE" w:rsidRDefault="00294FDE" w:rsidP="00294FDE">
            <w:pPr>
              <w:rPr>
                <w:sz w:val="20"/>
                <w:szCs w:val="20"/>
              </w:rPr>
            </w:pPr>
            <w:r w:rsidRPr="00294FDE">
              <w:rPr>
                <w:sz w:val="20"/>
                <w:szCs w:val="20"/>
              </w:rPr>
              <w:t>1. Перевірте розташування теплового насоса та усуньте всі перешкоди, щоб забезпечити хорошу вентиляцію повітря</w:t>
            </w:r>
          </w:p>
          <w:p w14:paraId="29BD3CC9" w14:textId="77777777" w:rsidR="00294FDE" w:rsidRDefault="00294FDE" w:rsidP="00294FDE">
            <w:pPr>
              <w:rPr>
                <w:sz w:val="20"/>
                <w:szCs w:val="20"/>
              </w:rPr>
            </w:pPr>
            <w:r w:rsidRPr="00294FDE">
              <w:rPr>
                <w:sz w:val="20"/>
                <w:szCs w:val="20"/>
              </w:rPr>
              <w:t>2. Замініть або відремонтуйте тепловий насос</w:t>
            </w:r>
          </w:p>
          <w:p w14:paraId="5BD1AB62" w14:textId="77777777" w:rsidR="001D32E8" w:rsidRPr="00723E96" w:rsidRDefault="001D32E8" w:rsidP="006C63DF">
            <w:pPr>
              <w:rPr>
                <w:sz w:val="20"/>
                <w:szCs w:val="20"/>
              </w:rPr>
            </w:pPr>
          </w:p>
        </w:tc>
      </w:tr>
    </w:tbl>
    <w:p w14:paraId="027DE6C9" w14:textId="77777777" w:rsidR="00495EEE" w:rsidRDefault="00495EEE" w:rsidP="00023C0C">
      <w:pPr>
        <w:rPr>
          <w:lang w:val="en-US"/>
        </w:rPr>
      </w:pPr>
    </w:p>
    <w:p w14:paraId="330B6EF5" w14:textId="77777777" w:rsidR="00366E19" w:rsidRPr="00493B92" w:rsidRDefault="00023C0C" w:rsidP="00493B92">
      <w:pPr>
        <w:ind w:left="-284"/>
      </w:pPr>
      <w:r>
        <w:br w:type="page"/>
      </w:r>
      <w:r w:rsidRPr="001F074B">
        <w:rPr>
          <w:b/>
          <w:sz w:val="24"/>
          <w:szCs w:val="24"/>
          <w:lang w:val="en-US"/>
        </w:rPr>
        <w:lastRenderedPageBreak/>
        <w:t xml:space="preserve">8. </w:t>
      </w:r>
      <w:r w:rsidR="00366E19" w:rsidRPr="00366E19">
        <w:rPr>
          <w:b/>
        </w:rPr>
        <w:t>Технічне обслуговування</w:t>
      </w:r>
    </w:p>
    <w:p w14:paraId="58AC80DA" w14:textId="77777777" w:rsidR="00366E19" w:rsidRDefault="00366E19" w:rsidP="00366E19"/>
    <w:p w14:paraId="6CD7FF7D" w14:textId="77777777" w:rsidR="00366E19" w:rsidRDefault="00366E19" w:rsidP="00366E19">
      <w:r>
        <w:t>(1) Вам слід регулярно перевіряти систему водопостачання, щоб уникнути потрапляння повітря в систему і виникнення низької витрати води, оскільки це знизило б продуктивність та надійність теплового насоса.</w:t>
      </w:r>
    </w:p>
    <w:p w14:paraId="35714583" w14:textId="77777777" w:rsidR="00366E19" w:rsidRDefault="00366E19" w:rsidP="00366E19"/>
    <w:p w14:paraId="55848A08" w14:textId="77777777" w:rsidR="00366E19" w:rsidRDefault="00366E19" w:rsidP="00366E19">
      <w:r>
        <w:t>(2) Регулярно чистіть свої басейни та систему фільтрації, щоб уникнути пошкодження приладу в результаті брудного або засміченого фільтра.</w:t>
      </w:r>
    </w:p>
    <w:p w14:paraId="58B02DC5" w14:textId="77777777" w:rsidR="00366E19" w:rsidRDefault="00366E19" w:rsidP="00366E19"/>
    <w:p w14:paraId="79D8C8BD" w14:textId="77777777" w:rsidR="00366E19" w:rsidRDefault="00366E19" w:rsidP="00366E19">
      <w:r>
        <w:t>(3) Ви повинні скидати воду з дна водяного насоса, якщо тепловий насос хоче припинит</w:t>
      </w:r>
      <w:r w:rsidR="00CE5F99" w:rsidRPr="00CE5F99">
        <w:rPr>
          <w:lang w:val="ru-RU"/>
        </w:rPr>
        <w:t>и</w:t>
      </w:r>
      <w:r>
        <w:t xml:space="preserve"> роботу на тривалий час (особливо </w:t>
      </w:r>
      <w:r w:rsidR="00CE5F99">
        <w:rPr>
          <w:lang w:val="ru-RU"/>
        </w:rPr>
        <w:t>під час</w:t>
      </w:r>
      <w:r>
        <w:t xml:space="preserve"> зимов</w:t>
      </w:r>
      <w:r w:rsidR="00CE5F99">
        <w:t>ого</w:t>
      </w:r>
      <w:r>
        <w:t xml:space="preserve"> сезон</w:t>
      </w:r>
      <w:r w:rsidR="00CE5F99">
        <w:t>у</w:t>
      </w:r>
      <w:r>
        <w:t>).</w:t>
      </w:r>
    </w:p>
    <w:p w14:paraId="0C99E343" w14:textId="77777777" w:rsidR="00366E19" w:rsidRDefault="00366E19" w:rsidP="00366E19"/>
    <w:p w14:paraId="06B04AB3" w14:textId="77777777" w:rsidR="00366E19" w:rsidRDefault="00366E19" w:rsidP="00366E19">
      <w:r>
        <w:t>(4) У будь-який інший момент, слід перевірити, чи достатньо води у блоці перед тим, як блок почне працювати знову.</w:t>
      </w:r>
    </w:p>
    <w:p w14:paraId="342E61D6" w14:textId="77777777" w:rsidR="00366E19" w:rsidRDefault="00366E19" w:rsidP="00366E19"/>
    <w:p w14:paraId="726C1A0B" w14:textId="77777777" w:rsidR="00366E19" w:rsidRDefault="00366E19" w:rsidP="00366E19">
      <w:r>
        <w:t>(5) Після того, як пристрій підготовлений до зимового сезону, бажано закрити тепловий насос за допомогою спеціальної зимової кришки теплового насоса.</w:t>
      </w:r>
    </w:p>
    <w:p w14:paraId="383006E4" w14:textId="77777777" w:rsidR="00366E19" w:rsidRDefault="00366E19" w:rsidP="00366E19"/>
    <w:p w14:paraId="25852C13" w14:textId="77777777" w:rsidR="00366E19" w:rsidRDefault="00366E19" w:rsidP="00366E19">
      <w:r>
        <w:t xml:space="preserve">(6) Коли агрегат працює, під ним завжди </w:t>
      </w:r>
      <w:r w:rsidR="005C6C67">
        <w:t xml:space="preserve">міститься </w:t>
      </w:r>
      <w:r>
        <w:t>невелика кількість води.</w:t>
      </w:r>
    </w:p>
    <w:p w14:paraId="00F8A72E" w14:textId="77777777" w:rsidR="00FE2F69" w:rsidRPr="00FE2F69" w:rsidRDefault="00FE2F69" w:rsidP="00FE2F69"/>
    <w:p w14:paraId="5E322DC1" w14:textId="77777777" w:rsidR="008A0A21" w:rsidRPr="00FE2F69" w:rsidRDefault="008A0A21" w:rsidP="00FE2F69"/>
    <w:sectPr w:rsidR="008A0A21" w:rsidRPr="00FE2F69" w:rsidSect="0090755F">
      <w:headerReference w:type="even" r:id="rId30"/>
      <w:headerReference w:type="first" r:id="rId3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6A02" w14:textId="77777777" w:rsidR="00FB42B2" w:rsidRDefault="00FB42B2">
      <w:r>
        <w:separator/>
      </w:r>
    </w:p>
  </w:endnote>
  <w:endnote w:type="continuationSeparator" w:id="0">
    <w:p w14:paraId="02466DE7" w14:textId="77777777" w:rsidR="00FB42B2" w:rsidRDefault="00FB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89E5" w14:textId="77777777" w:rsidR="00FB42B2" w:rsidRDefault="00FB42B2">
      <w:r>
        <w:separator/>
      </w:r>
    </w:p>
  </w:footnote>
  <w:footnote w:type="continuationSeparator" w:id="0">
    <w:p w14:paraId="7AF79D20" w14:textId="77777777" w:rsidR="00FB42B2" w:rsidRDefault="00FB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6435" w14:textId="77777777" w:rsidR="00CE4ECD" w:rsidRDefault="00CE4ECD">
    <w:pPr>
      <w:pStyle w:val="a7"/>
    </w:pPr>
    <w:r>
      <w:rPr>
        <w:noProof/>
      </w:rPr>
      <w:pict w14:anchorId="77ACF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363.25pt;height:326.25pt;z-index:-251658240;mso-position-horizontal:center;mso-position-horizontal-relative:margin;mso-position-vertical:center;mso-position-vertical-relative:margin" o:allowincell="f">
          <v:imagedata r:id="rId1" o:title="ALIFFF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AA2D" w14:textId="77777777" w:rsidR="00CE4ECD" w:rsidRDefault="00CE4ECD">
    <w:pPr>
      <w:pStyle w:val="a7"/>
    </w:pPr>
    <w:r>
      <w:rPr>
        <w:noProof/>
      </w:rPr>
      <w:pict w14:anchorId="40C7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363.25pt;height:326.25pt;z-index:-251659264;mso-position-horizontal:center;mso-position-horizontal-relative:margin;mso-position-vertical:center;mso-position-vertical-relative:margin" o:allowincell="f">
          <v:imagedata r:id="rId1" o:title="ALIFFF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8F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1ED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493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A5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8C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41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94AD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12E1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1E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C82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93A9C"/>
    <w:multiLevelType w:val="hybridMultilevel"/>
    <w:tmpl w:val="E47CF288"/>
    <w:lvl w:ilvl="0" w:tplc="7E6460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28B2DD4"/>
    <w:multiLevelType w:val="hybridMultilevel"/>
    <w:tmpl w:val="EB5E076C"/>
    <w:lvl w:ilvl="0" w:tplc="7C9E3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43D9E"/>
    <w:multiLevelType w:val="hybridMultilevel"/>
    <w:tmpl w:val="846452E0"/>
    <w:lvl w:ilvl="0" w:tplc="3EE68F0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CD7547C"/>
    <w:multiLevelType w:val="hybridMultilevel"/>
    <w:tmpl w:val="B7E2CF2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DEE1B79"/>
    <w:multiLevelType w:val="hybridMultilevel"/>
    <w:tmpl w:val="BCEC2F26"/>
    <w:lvl w:ilvl="0" w:tplc="8AC41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026A4"/>
    <w:multiLevelType w:val="hybridMultilevel"/>
    <w:tmpl w:val="00C6F5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783497"/>
    <w:multiLevelType w:val="hybridMultilevel"/>
    <w:tmpl w:val="7EF4B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C4856"/>
    <w:multiLevelType w:val="hybridMultilevel"/>
    <w:tmpl w:val="CF7EA50E"/>
    <w:lvl w:ilvl="0" w:tplc="83248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54DBB"/>
    <w:multiLevelType w:val="hybridMultilevel"/>
    <w:tmpl w:val="52FE68BE"/>
    <w:lvl w:ilvl="0" w:tplc="9416A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00A94"/>
    <w:multiLevelType w:val="hybridMultilevel"/>
    <w:tmpl w:val="1526B568"/>
    <w:lvl w:ilvl="0" w:tplc="06FA05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83978"/>
    <w:multiLevelType w:val="hybridMultilevel"/>
    <w:tmpl w:val="DF08F4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1305E1"/>
    <w:multiLevelType w:val="hybridMultilevel"/>
    <w:tmpl w:val="D708D122"/>
    <w:lvl w:ilvl="0" w:tplc="491651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0197C32"/>
    <w:multiLevelType w:val="hybridMultilevel"/>
    <w:tmpl w:val="4678BA62"/>
    <w:lvl w:ilvl="0" w:tplc="A4280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30D23"/>
    <w:multiLevelType w:val="hybridMultilevel"/>
    <w:tmpl w:val="1D7C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7601C"/>
    <w:multiLevelType w:val="hybridMultilevel"/>
    <w:tmpl w:val="9F56504A"/>
    <w:lvl w:ilvl="0" w:tplc="78FCD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B79F9"/>
    <w:multiLevelType w:val="hybridMultilevel"/>
    <w:tmpl w:val="FCE6D09A"/>
    <w:lvl w:ilvl="0" w:tplc="D700D6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676FF4"/>
    <w:multiLevelType w:val="hybridMultilevel"/>
    <w:tmpl w:val="6A781680"/>
    <w:lvl w:ilvl="0" w:tplc="6068EE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4651"/>
    <w:multiLevelType w:val="hybridMultilevel"/>
    <w:tmpl w:val="E96A49EE"/>
    <w:lvl w:ilvl="0" w:tplc="DAC698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4F27E01"/>
    <w:multiLevelType w:val="hybridMultilevel"/>
    <w:tmpl w:val="A28C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47D0B"/>
    <w:multiLevelType w:val="hybridMultilevel"/>
    <w:tmpl w:val="BF7A4EC8"/>
    <w:lvl w:ilvl="0" w:tplc="F12CDB9E">
      <w:start w:val="1"/>
      <w:numFmt w:val="bullet"/>
      <w:pStyle w:val="5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F0326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A02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EA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82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9E1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0A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61D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4E2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674C9"/>
    <w:multiLevelType w:val="hybridMultilevel"/>
    <w:tmpl w:val="2B8E495A"/>
    <w:lvl w:ilvl="0" w:tplc="1D607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2709A"/>
    <w:multiLevelType w:val="hybridMultilevel"/>
    <w:tmpl w:val="4A1474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455852"/>
    <w:multiLevelType w:val="hybridMultilevel"/>
    <w:tmpl w:val="DDCEA0A0"/>
    <w:lvl w:ilvl="0" w:tplc="3D8CA2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81A022C"/>
    <w:multiLevelType w:val="hybridMultilevel"/>
    <w:tmpl w:val="B740B8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3F73D8"/>
    <w:multiLevelType w:val="hybridMultilevel"/>
    <w:tmpl w:val="86E8D7B2"/>
    <w:lvl w:ilvl="0" w:tplc="296ED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80545"/>
    <w:multiLevelType w:val="hybridMultilevel"/>
    <w:tmpl w:val="37B8EFA8"/>
    <w:lvl w:ilvl="0" w:tplc="22CC6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310F9"/>
    <w:multiLevelType w:val="hybridMultilevel"/>
    <w:tmpl w:val="78FA81DC"/>
    <w:lvl w:ilvl="0" w:tplc="A7BA0C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8C154E4"/>
    <w:multiLevelType w:val="hybridMultilevel"/>
    <w:tmpl w:val="E00A982A"/>
    <w:lvl w:ilvl="0" w:tplc="5EC87A5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B471677"/>
    <w:multiLevelType w:val="hybridMultilevel"/>
    <w:tmpl w:val="5BE0146A"/>
    <w:lvl w:ilvl="0" w:tplc="E48EB0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32"/>
  </w:num>
  <w:num w:numId="13">
    <w:abstractNumId w:val="12"/>
  </w:num>
  <w:num w:numId="14">
    <w:abstractNumId w:val="25"/>
  </w:num>
  <w:num w:numId="15">
    <w:abstractNumId w:val="24"/>
  </w:num>
  <w:num w:numId="16">
    <w:abstractNumId w:val="14"/>
  </w:num>
  <w:num w:numId="17">
    <w:abstractNumId w:val="36"/>
  </w:num>
  <w:num w:numId="18">
    <w:abstractNumId w:val="21"/>
  </w:num>
  <w:num w:numId="19">
    <w:abstractNumId w:val="10"/>
  </w:num>
  <w:num w:numId="20">
    <w:abstractNumId w:val="23"/>
  </w:num>
  <w:num w:numId="21">
    <w:abstractNumId w:val="11"/>
  </w:num>
  <w:num w:numId="22">
    <w:abstractNumId w:val="38"/>
  </w:num>
  <w:num w:numId="23">
    <w:abstractNumId w:val="18"/>
  </w:num>
  <w:num w:numId="24">
    <w:abstractNumId w:val="22"/>
  </w:num>
  <w:num w:numId="25">
    <w:abstractNumId w:val="19"/>
  </w:num>
  <w:num w:numId="26">
    <w:abstractNumId w:val="35"/>
  </w:num>
  <w:num w:numId="27">
    <w:abstractNumId w:val="34"/>
  </w:num>
  <w:num w:numId="28">
    <w:abstractNumId w:val="27"/>
  </w:num>
  <w:num w:numId="29">
    <w:abstractNumId w:val="30"/>
  </w:num>
  <w:num w:numId="30">
    <w:abstractNumId w:val="26"/>
  </w:num>
  <w:num w:numId="31">
    <w:abstractNumId w:val="16"/>
  </w:num>
  <w:num w:numId="32">
    <w:abstractNumId w:val="29"/>
  </w:num>
  <w:num w:numId="33">
    <w:abstractNumId w:val="31"/>
  </w:num>
  <w:num w:numId="34">
    <w:abstractNumId w:val="33"/>
  </w:num>
  <w:num w:numId="35">
    <w:abstractNumId w:val="20"/>
  </w:num>
  <w:num w:numId="36">
    <w:abstractNumId w:val="15"/>
  </w:num>
  <w:num w:numId="37">
    <w:abstractNumId w:val="17"/>
  </w:num>
  <w:num w:numId="38">
    <w:abstractNumId w:val="2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"/>
  <w:drawingGridVerticalSpacing w:val="11"/>
  <w:characterSpacingControl w:val="doNotCompress"/>
  <w:hdrShapeDefaults>
    <o:shapedefaults v:ext="edit" spidmax="3074" style="mso-position-vertical-relative:page" fill="f" fillcolor="white" stroke="f">
      <v:fill color="white" on="f"/>
      <v:stroke on="f"/>
      <o:colormenu v:ext="edit" fillcolor="none [273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40"/>
    <w:rsid w:val="00002938"/>
    <w:rsid w:val="00003815"/>
    <w:rsid w:val="00004B54"/>
    <w:rsid w:val="00006EDB"/>
    <w:rsid w:val="00010393"/>
    <w:rsid w:val="00011DFF"/>
    <w:rsid w:val="000130B9"/>
    <w:rsid w:val="0002349B"/>
    <w:rsid w:val="00023C0C"/>
    <w:rsid w:val="00024230"/>
    <w:rsid w:val="00026D64"/>
    <w:rsid w:val="00027D4D"/>
    <w:rsid w:val="00030C73"/>
    <w:rsid w:val="00030D9E"/>
    <w:rsid w:val="00030EB8"/>
    <w:rsid w:val="000322F6"/>
    <w:rsid w:val="000343F2"/>
    <w:rsid w:val="000349F1"/>
    <w:rsid w:val="00036061"/>
    <w:rsid w:val="00036183"/>
    <w:rsid w:val="00037900"/>
    <w:rsid w:val="00042027"/>
    <w:rsid w:val="0004550A"/>
    <w:rsid w:val="000533AB"/>
    <w:rsid w:val="00053B01"/>
    <w:rsid w:val="000564C3"/>
    <w:rsid w:val="000569F8"/>
    <w:rsid w:val="00057560"/>
    <w:rsid w:val="00057775"/>
    <w:rsid w:val="00062D60"/>
    <w:rsid w:val="000636CA"/>
    <w:rsid w:val="000658CA"/>
    <w:rsid w:val="00065C8D"/>
    <w:rsid w:val="00066CC0"/>
    <w:rsid w:val="000717A2"/>
    <w:rsid w:val="00076CDE"/>
    <w:rsid w:val="00080269"/>
    <w:rsid w:val="00082200"/>
    <w:rsid w:val="00082C3B"/>
    <w:rsid w:val="000846AD"/>
    <w:rsid w:val="000846FE"/>
    <w:rsid w:val="0008493E"/>
    <w:rsid w:val="00087272"/>
    <w:rsid w:val="00090121"/>
    <w:rsid w:val="000915C3"/>
    <w:rsid w:val="00092364"/>
    <w:rsid w:val="000959AF"/>
    <w:rsid w:val="00095EC1"/>
    <w:rsid w:val="000963F2"/>
    <w:rsid w:val="000A11CE"/>
    <w:rsid w:val="000A22FD"/>
    <w:rsid w:val="000A5053"/>
    <w:rsid w:val="000A5130"/>
    <w:rsid w:val="000A571D"/>
    <w:rsid w:val="000B43F1"/>
    <w:rsid w:val="000B4405"/>
    <w:rsid w:val="000B5AB5"/>
    <w:rsid w:val="000B5F89"/>
    <w:rsid w:val="000B6DBD"/>
    <w:rsid w:val="000C0882"/>
    <w:rsid w:val="000C0C54"/>
    <w:rsid w:val="000C159D"/>
    <w:rsid w:val="000C7840"/>
    <w:rsid w:val="000D03EA"/>
    <w:rsid w:val="000D3F29"/>
    <w:rsid w:val="000D691D"/>
    <w:rsid w:val="000E3230"/>
    <w:rsid w:val="000F5F80"/>
    <w:rsid w:val="000F614C"/>
    <w:rsid w:val="000F631F"/>
    <w:rsid w:val="000F6BCE"/>
    <w:rsid w:val="000F7123"/>
    <w:rsid w:val="000F7C1C"/>
    <w:rsid w:val="001029D2"/>
    <w:rsid w:val="00104D75"/>
    <w:rsid w:val="00105EFD"/>
    <w:rsid w:val="00111A04"/>
    <w:rsid w:val="00113A91"/>
    <w:rsid w:val="001204D5"/>
    <w:rsid w:val="001205D4"/>
    <w:rsid w:val="0012341C"/>
    <w:rsid w:val="00124C84"/>
    <w:rsid w:val="00125D24"/>
    <w:rsid w:val="001261A5"/>
    <w:rsid w:val="00126FDC"/>
    <w:rsid w:val="001271E3"/>
    <w:rsid w:val="00127CF0"/>
    <w:rsid w:val="00130213"/>
    <w:rsid w:val="0013684F"/>
    <w:rsid w:val="001458E8"/>
    <w:rsid w:val="00145920"/>
    <w:rsid w:val="0015031E"/>
    <w:rsid w:val="00161D7A"/>
    <w:rsid w:val="00162D9C"/>
    <w:rsid w:val="00164707"/>
    <w:rsid w:val="00171A3C"/>
    <w:rsid w:val="00173127"/>
    <w:rsid w:val="00173FCE"/>
    <w:rsid w:val="001775B8"/>
    <w:rsid w:val="001828EE"/>
    <w:rsid w:val="001835BD"/>
    <w:rsid w:val="00184587"/>
    <w:rsid w:val="00191222"/>
    <w:rsid w:val="001931CD"/>
    <w:rsid w:val="001951EB"/>
    <w:rsid w:val="001A0440"/>
    <w:rsid w:val="001A2E95"/>
    <w:rsid w:val="001A32B2"/>
    <w:rsid w:val="001A453B"/>
    <w:rsid w:val="001A5CCC"/>
    <w:rsid w:val="001A5FCB"/>
    <w:rsid w:val="001B00F0"/>
    <w:rsid w:val="001B0511"/>
    <w:rsid w:val="001B1C31"/>
    <w:rsid w:val="001B34F2"/>
    <w:rsid w:val="001B4B4E"/>
    <w:rsid w:val="001B56CA"/>
    <w:rsid w:val="001B66D1"/>
    <w:rsid w:val="001C2AEB"/>
    <w:rsid w:val="001C2F59"/>
    <w:rsid w:val="001C3A23"/>
    <w:rsid w:val="001C7E77"/>
    <w:rsid w:val="001D32E8"/>
    <w:rsid w:val="001D368C"/>
    <w:rsid w:val="001E1168"/>
    <w:rsid w:val="001E1CDF"/>
    <w:rsid w:val="001F074B"/>
    <w:rsid w:val="002013EF"/>
    <w:rsid w:val="002021C3"/>
    <w:rsid w:val="00206489"/>
    <w:rsid w:val="00206D23"/>
    <w:rsid w:val="00210CD1"/>
    <w:rsid w:val="00212D8D"/>
    <w:rsid w:val="0021353B"/>
    <w:rsid w:val="00216960"/>
    <w:rsid w:val="00221955"/>
    <w:rsid w:val="00222CA4"/>
    <w:rsid w:val="00223627"/>
    <w:rsid w:val="002241F2"/>
    <w:rsid w:val="00224989"/>
    <w:rsid w:val="00226438"/>
    <w:rsid w:val="0023519F"/>
    <w:rsid w:val="002357CF"/>
    <w:rsid w:val="00235F12"/>
    <w:rsid w:val="00237C31"/>
    <w:rsid w:val="0024305B"/>
    <w:rsid w:val="00243E0C"/>
    <w:rsid w:val="00244426"/>
    <w:rsid w:val="0024543B"/>
    <w:rsid w:val="002460B9"/>
    <w:rsid w:val="002461D3"/>
    <w:rsid w:val="002470E8"/>
    <w:rsid w:val="00247C7A"/>
    <w:rsid w:val="00250A65"/>
    <w:rsid w:val="00250C46"/>
    <w:rsid w:val="00251F6B"/>
    <w:rsid w:val="00254B73"/>
    <w:rsid w:val="002629B8"/>
    <w:rsid w:val="00263367"/>
    <w:rsid w:val="002637A4"/>
    <w:rsid w:val="002715F1"/>
    <w:rsid w:val="00271E58"/>
    <w:rsid w:val="00274AE0"/>
    <w:rsid w:val="0027624C"/>
    <w:rsid w:val="00276A46"/>
    <w:rsid w:val="0028079C"/>
    <w:rsid w:val="002814CC"/>
    <w:rsid w:val="00282C60"/>
    <w:rsid w:val="0028329B"/>
    <w:rsid w:val="00286668"/>
    <w:rsid w:val="002867EE"/>
    <w:rsid w:val="0029108B"/>
    <w:rsid w:val="002931EB"/>
    <w:rsid w:val="00293818"/>
    <w:rsid w:val="00293B13"/>
    <w:rsid w:val="00294A40"/>
    <w:rsid w:val="00294DE1"/>
    <w:rsid w:val="00294FDE"/>
    <w:rsid w:val="002966B7"/>
    <w:rsid w:val="00297401"/>
    <w:rsid w:val="00297D25"/>
    <w:rsid w:val="002A4DED"/>
    <w:rsid w:val="002A5550"/>
    <w:rsid w:val="002A6CD3"/>
    <w:rsid w:val="002A6D86"/>
    <w:rsid w:val="002A6ED9"/>
    <w:rsid w:val="002B16D6"/>
    <w:rsid w:val="002C0DAE"/>
    <w:rsid w:val="002C1164"/>
    <w:rsid w:val="002C6C26"/>
    <w:rsid w:val="002C700A"/>
    <w:rsid w:val="002D145B"/>
    <w:rsid w:val="002D2A8C"/>
    <w:rsid w:val="002D40D3"/>
    <w:rsid w:val="002D5B7F"/>
    <w:rsid w:val="002D77CC"/>
    <w:rsid w:val="002E17EB"/>
    <w:rsid w:val="002E25E5"/>
    <w:rsid w:val="002E3BFE"/>
    <w:rsid w:val="002F0AE2"/>
    <w:rsid w:val="002F1213"/>
    <w:rsid w:val="002F3CCC"/>
    <w:rsid w:val="002F3D8B"/>
    <w:rsid w:val="00301465"/>
    <w:rsid w:val="003021D6"/>
    <w:rsid w:val="00307137"/>
    <w:rsid w:val="00310635"/>
    <w:rsid w:val="00310B11"/>
    <w:rsid w:val="0031321D"/>
    <w:rsid w:val="00315462"/>
    <w:rsid w:val="00317DB2"/>
    <w:rsid w:val="00317FA2"/>
    <w:rsid w:val="003219AB"/>
    <w:rsid w:val="00324BDD"/>
    <w:rsid w:val="00324C6C"/>
    <w:rsid w:val="00324ED6"/>
    <w:rsid w:val="00330946"/>
    <w:rsid w:val="00332125"/>
    <w:rsid w:val="00333625"/>
    <w:rsid w:val="00335FF2"/>
    <w:rsid w:val="0033637B"/>
    <w:rsid w:val="0033704A"/>
    <w:rsid w:val="0033742A"/>
    <w:rsid w:val="00340F5A"/>
    <w:rsid w:val="0034224F"/>
    <w:rsid w:val="0034386C"/>
    <w:rsid w:val="00343E45"/>
    <w:rsid w:val="00345BC0"/>
    <w:rsid w:val="0035421D"/>
    <w:rsid w:val="00355C33"/>
    <w:rsid w:val="00357102"/>
    <w:rsid w:val="00360277"/>
    <w:rsid w:val="00360651"/>
    <w:rsid w:val="003616A9"/>
    <w:rsid w:val="00363361"/>
    <w:rsid w:val="0036348C"/>
    <w:rsid w:val="00366E19"/>
    <w:rsid w:val="003708CB"/>
    <w:rsid w:val="0037317C"/>
    <w:rsid w:val="00375B5D"/>
    <w:rsid w:val="003807AF"/>
    <w:rsid w:val="00380FA4"/>
    <w:rsid w:val="00381C94"/>
    <w:rsid w:val="0038329E"/>
    <w:rsid w:val="00384D42"/>
    <w:rsid w:val="00385906"/>
    <w:rsid w:val="0039315B"/>
    <w:rsid w:val="00393D87"/>
    <w:rsid w:val="00394058"/>
    <w:rsid w:val="003943D2"/>
    <w:rsid w:val="00394439"/>
    <w:rsid w:val="003947F8"/>
    <w:rsid w:val="00395253"/>
    <w:rsid w:val="00395F6A"/>
    <w:rsid w:val="0039654A"/>
    <w:rsid w:val="00396CA5"/>
    <w:rsid w:val="003A2ED7"/>
    <w:rsid w:val="003A54C3"/>
    <w:rsid w:val="003B0BC5"/>
    <w:rsid w:val="003B6290"/>
    <w:rsid w:val="003B7287"/>
    <w:rsid w:val="003C21F9"/>
    <w:rsid w:val="003C6266"/>
    <w:rsid w:val="003D0FFA"/>
    <w:rsid w:val="003D36CF"/>
    <w:rsid w:val="003D37EA"/>
    <w:rsid w:val="003D4C3F"/>
    <w:rsid w:val="003D5FE4"/>
    <w:rsid w:val="003E5422"/>
    <w:rsid w:val="004018BD"/>
    <w:rsid w:val="004039EE"/>
    <w:rsid w:val="00403FC3"/>
    <w:rsid w:val="00404A4C"/>
    <w:rsid w:val="00407B50"/>
    <w:rsid w:val="00411376"/>
    <w:rsid w:val="0041172F"/>
    <w:rsid w:val="00413E2E"/>
    <w:rsid w:val="00414A08"/>
    <w:rsid w:val="00414AC6"/>
    <w:rsid w:val="004169E1"/>
    <w:rsid w:val="00421BBE"/>
    <w:rsid w:val="00421DB2"/>
    <w:rsid w:val="00423F83"/>
    <w:rsid w:val="00426DFB"/>
    <w:rsid w:val="0043156D"/>
    <w:rsid w:val="0043717E"/>
    <w:rsid w:val="00441706"/>
    <w:rsid w:val="004435D6"/>
    <w:rsid w:val="00445B52"/>
    <w:rsid w:val="0044702E"/>
    <w:rsid w:val="00453438"/>
    <w:rsid w:val="00454721"/>
    <w:rsid w:val="00454BEB"/>
    <w:rsid w:val="00456D25"/>
    <w:rsid w:val="004575FD"/>
    <w:rsid w:val="00460811"/>
    <w:rsid w:val="004624BA"/>
    <w:rsid w:val="004636B4"/>
    <w:rsid w:val="004647B9"/>
    <w:rsid w:val="00464FD9"/>
    <w:rsid w:val="00466112"/>
    <w:rsid w:val="00470A4F"/>
    <w:rsid w:val="00473224"/>
    <w:rsid w:val="00476BCB"/>
    <w:rsid w:val="00484DEF"/>
    <w:rsid w:val="00485ED1"/>
    <w:rsid w:val="00487454"/>
    <w:rsid w:val="00491B97"/>
    <w:rsid w:val="00491D54"/>
    <w:rsid w:val="004937FA"/>
    <w:rsid w:val="00493B92"/>
    <w:rsid w:val="00495EEE"/>
    <w:rsid w:val="00497C1F"/>
    <w:rsid w:val="004A034F"/>
    <w:rsid w:val="004A16D2"/>
    <w:rsid w:val="004A1912"/>
    <w:rsid w:val="004A356A"/>
    <w:rsid w:val="004A3B0B"/>
    <w:rsid w:val="004A7D23"/>
    <w:rsid w:val="004B0640"/>
    <w:rsid w:val="004B286E"/>
    <w:rsid w:val="004B3227"/>
    <w:rsid w:val="004B3690"/>
    <w:rsid w:val="004B447E"/>
    <w:rsid w:val="004B60A1"/>
    <w:rsid w:val="004B7A4E"/>
    <w:rsid w:val="004C0DEA"/>
    <w:rsid w:val="004C2FD6"/>
    <w:rsid w:val="004C3C21"/>
    <w:rsid w:val="004C488C"/>
    <w:rsid w:val="004C7DEC"/>
    <w:rsid w:val="004D046B"/>
    <w:rsid w:val="004D3890"/>
    <w:rsid w:val="004D43BB"/>
    <w:rsid w:val="004D5341"/>
    <w:rsid w:val="004E1626"/>
    <w:rsid w:val="004E24D6"/>
    <w:rsid w:val="004E6656"/>
    <w:rsid w:val="004E67B3"/>
    <w:rsid w:val="004F18C4"/>
    <w:rsid w:val="004F2338"/>
    <w:rsid w:val="004F5217"/>
    <w:rsid w:val="0050483A"/>
    <w:rsid w:val="005051E9"/>
    <w:rsid w:val="005118EE"/>
    <w:rsid w:val="00512CCF"/>
    <w:rsid w:val="00513E1E"/>
    <w:rsid w:val="00514E89"/>
    <w:rsid w:val="00517A7F"/>
    <w:rsid w:val="00521941"/>
    <w:rsid w:val="00522AA7"/>
    <w:rsid w:val="005233A4"/>
    <w:rsid w:val="00524480"/>
    <w:rsid w:val="00526F7D"/>
    <w:rsid w:val="00527E3C"/>
    <w:rsid w:val="00532415"/>
    <w:rsid w:val="00532553"/>
    <w:rsid w:val="00534243"/>
    <w:rsid w:val="00534703"/>
    <w:rsid w:val="0053515D"/>
    <w:rsid w:val="00535E2A"/>
    <w:rsid w:val="00540DE1"/>
    <w:rsid w:val="0054519B"/>
    <w:rsid w:val="00545E37"/>
    <w:rsid w:val="00545F4F"/>
    <w:rsid w:val="00546F79"/>
    <w:rsid w:val="005515F6"/>
    <w:rsid w:val="00552BE9"/>
    <w:rsid w:val="005625A2"/>
    <w:rsid w:val="00563550"/>
    <w:rsid w:val="00566A1D"/>
    <w:rsid w:val="0056790B"/>
    <w:rsid w:val="00571DFE"/>
    <w:rsid w:val="00573EF2"/>
    <w:rsid w:val="005756B7"/>
    <w:rsid w:val="005804A1"/>
    <w:rsid w:val="005820E6"/>
    <w:rsid w:val="00584E46"/>
    <w:rsid w:val="0058510A"/>
    <w:rsid w:val="00585958"/>
    <w:rsid w:val="0058671A"/>
    <w:rsid w:val="00591F77"/>
    <w:rsid w:val="005932A0"/>
    <w:rsid w:val="005938C5"/>
    <w:rsid w:val="00594950"/>
    <w:rsid w:val="005955D6"/>
    <w:rsid w:val="005959B9"/>
    <w:rsid w:val="005A01D3"/>
    <w:rsid w:val="005A0C03"/>
    <w:rsid w:val="005A10ED"/>
    <w:rsid w:val="005A4376"/>
    <w:rsid w:val="005A5A22"/>
    <w:rsid w:val="005B5EAC"/>
    <w:rsid w:val="005C6C67"/>
    <w:rsid w:val="005D392B"/>
    <w:rsid w:val="005D53B7"/>
    <w:rsid w:val="005E2CDA"/>
    <w:rsid w:val="005E4659"/>
    <w:rsid w:val="005E67A7"/>
    <w:rsid w:val="005E7C19"/>
    <w:rsid w:val="005F0518"/>
    <w:rsid w:val="005F1523"/>
    <w:rsid w:val="005F1DFD"/>
    <w:rsid w:val="005F37E7"/>
    <w:rsid w:val="005F47C5"/>
    <w:rsid w:val="005F5352"/>
    <w:rsid w:val="0060158A"/>
    <w:rsid w:val="00601AC1"/>
    <w:rsid w:val="006021EB"/>
    <w:rsid w:val="0060433E"/>
    <w:rsid w:val="00607503"/>
    <w:rsid w:val="00607792"/>
    <w:rsid w:val="006114F8"/>
    <w:rsid w:val="006123E4"/>
    <w:rsid w:val="00614EA0"/>
    <w:rsid w:val="006157AF"/>
    <w:rsid w:val="00615AB0"/>
    <w:rsid w:val="00616422"/>
    <w:rsid w:val="006172F5"/>
    <w:rsid w:val="006179F1"/>
    <w:rsid w:val="00623763"/>
    <w:rsid w:val="00623AD2"/>
    <w:rsid w:val="00625468"/>
    <w:rsid w:val="00625785"/>
    <w:rsid w:val="00625C3A"/>
    <w:rsid w:val="00626166"/>
    <w:rsid w:val="00626AAE"/>
    <w:rsid w:val="00630AFF"/>
    <w:rsid w:val="00631001"/>
    <w:rsid w:val="0063477D"/>
    <w:rsid w:val="006357FC"/>
    <w:rsid w:val="006369D8"/>
    <w:rsid w:val="00642F23"/>
    <w:rsid w:val="006433B2"/>
    <w:rsid w:val="00643903"/>
    <w:rsid w:val="006448D8"/>
    <w:rsid w:val="00646BC4"/>
    <w:rsid w:val="00647D5B"/>
    <w:rsid w:val="006513B1"/>
    <w:rsid w:val="0065464A"/>
    <w:rsid w:val="00655502"/>
    <w:rsid w:val="00655AF4"/>
    <w:rsid w:val="00660AD3"/>
    <w:rsid w:val="00661174"/>
    <w:rsid w:val="00661CF7"/>
    <w:rsid w:val="006621D1"/>
    <w:rsid w:val="006623B8"/>
    <w:rsid w:val="006647A0"/>
    <w:rsid w:val="00665398"/>
    <w:rsid w:val="0066777E"/>
    <w:rsid w:val="00670619"/>
    <w:rsid w:val="006739DC"/>
    <w:rsid w:val="00674F67"/>
    <w:rsid w:val="00676F9A"/>
    <w:rsid w:val="00682E77"/>
    <w:rsid w:val="00684FDF"/>
    <w:rsid w:val="00693102"/>
    <w:rsid w:val="006A0946"/>
    <w:rsid w:val="006A51A1"/>
    <w:rsid w:val="006A6064"/>
    <w:rsid w:val="006B120B"/>
    <w:rsid w:val="006B1E99"/>
    <w:rsid w:val="006B29C0"/>
    <w:rsid w:val="006B311A"/>
    <w:rsid w:val="006B6068"/>
    <w:rsid w:val="006B78BC"/>
    <w:rsid w:val="006B78F1"/>
    <w:rsid w:val="006C0CA4"/>
    <w:rsid w:val="006C11FE"/>
    <w:rsid w:val="006C3362"/>
    <w:rsid w:val="006C63DF"/>
    <w:rsid w:val="006C6AD0"/>
    <w:rsid w:val="006C71AB"/>
    <w:rsid w:val="006D31EA"/>
    <w:rsid w:val="006D40B3"/>
    <w:rsid w:val="006D5F8E"/>
    <w:rsid w:val="006E16DC"/>
    <w:rsid w:val="006E21FA"/>
    <w:rsid w:val="006F631F"/>
    <w:rsid w:val="00700E0F"/>
    <w:rsid w:val="007012A7"/>
    <w:rsid w:val="0070584B"/>
    <w:rsid w:val="00705BA6"/>
    <w:rsid w:val="00706EF0"/>
    <w:rsid w:val="00710F39"/>
    <w:rsid w:val="0071145A"/>
    <w:rsid w:val="00717A13"/>
    <w:rsid w:val="007217D4"/>
    <w:rsid w:val="00721FE1"/>
    <w:rsid w:val="00722173"/>
    <w:rsid w:val="00723E96"/>
    <w:rsid w:val="0072452E"/>
    <w:rsid w:val="00726611"/>
    <w:rsid w:val="00727709"/>
    <w:rsid w:val="00727A8F"/>
    <w:rsid w:val="00731717"/>
    <w:rsid w:val="00732878"/>
    <w:rsid w:val="00734A08"/>
    <w:rsid w:val="00736412"/>
    <w:rsid w:val="007413E7"/>
    <w:rsid w:val="00743137"/>
    <w:rsid w:val="007464A5"/>
    <w:rsid w:val="00747908"/>
    <w:rsid w:val="00750ED4"/>
    <w:rsid w:val="0075115A"/>
    <w:rsid w:val="00753D81"/>
    <w:rsid w:val="00754479"/>
    <w:rsid w:val="00754C7A"/>
    <w:rsid w:val="00755099"/>
    <w:rsid w:val="00761AEB"/>
    <w:rsid w:val="007622AF"/>
    <w:rsid w:val="00765AB6"/>
    <w:rsid w:val="00766BAC"/>
    <w:rsid w:val="0077030A"/>
    <w:rsid w:val="00773D94"/>
    <w:rsid w:val="00780D51"/>
    <w:rsid w:val="00784160"/>
    <w:rsid w:val="0078437C"/>
    <w:rsid w:val="0078445F"/>
    <w:rsid w:val="007869B6"/>
    <w:rsid w:val="007876B6"/>
    <w:rsid w:val="00793611"/>
    <w:rsid w:val="0079638E"/>
    <w:rsid w:val="007A17EA"/>
    <w:rsid w:val="007A5E07"/>
    <w:rsid w:val="007A6F22"/>
    <w:rsid w:val="007B1DF0"/>
    <w:rsid w:val="007B2A00"/>
    <w:rsid w:val="007B3905"/>
    <w:rsid w:val="007B7176"/>
    <w:rsid w:val="007C0259"/>
    <w:rsid w:val="007C10DA"/>
    <w:rsid w:val="007C4173"/>
    <w:rsid w:val="007D0B3F"/>
    <w:rsid w:val="007D12F3"/>
    <w:rsid w:val="007D1954"/>
    <w:rsid w:val="007E5969"/>
    <w:rsid w:val="007E5F8E"/>
    <w:rsid w:val="007E66CA"/>
    <w:rsid w:val="007E68F9"/>
    <w:rsid w:val="007F28B3"/>
    <w:rsid w:val="007F3D19"/>
    <w:rsid w:val="007F6E98"/>
    <w:rsid w:val="008040EB"/>
    <w:rsid w:val="00806B98"/>
    <w:rsid w:val="00807A25"/>
    <w:rsid w:val="008207C8"/>
    <w:rsid w:val="00826F24"/>
    <w:rsid w:val="0083149F"/>
    <w:rsid w:val="00831FF9"/>
    <w:rsid w:val="00832367"/>
    <w:rsid w:val="00835096"/>
    <w:rsid w:val="00840EC8"/>
    <w:rsid w:val="008411FD"/>
    <w:rsid w:val="0084376E"/>
    <w:rsid w:val="00850E2A"/>
    <w:rsid w:val="00852D08"/>
    <w:rsid w:val="008530B1"/>
    <w:rsid w:val="00853816"/>
    <w:rsid w:val="008549DA"/>
    <w:rsid w:val="00857F04"/>
    <w:rsid w:val="00860FFA"/>
    <w:rsid w:val="008629C0"/>
    <w:rsid w:val="00863E20"/>
    <w:rsid w:val="008642C3"/>
    <w:rsid w:val="00864F9A"/>
    <w:rsid w:val="00865112"/>
    <w:rsid w:val="008723A9"/>
    <w:rsid w:val="00872515"/>
    <w:rsid w:val="00872C14"/>
    <w:rsid w:val="00873125"/>
    <w:rsid w:val="00875146"/>
    <w:rsid w:val="00875376"/>
    <w:rsid w:val="00876F7B"/>
    <w:rsid w:val="008776C0"/>
    <w:rsid w:val="00881E9A"/>
    <w:rsid w:val="00882CEC"/>
    <w:rsid w:val="00883524"/>
    <w:rsid w:val="008839B5"/>
    <w:rsid w:val="008845DC"/>
    <w:rsid w:val="008853C8"/>
    <w:rsid w:val="0089090A"/>
    <w:rsid w:val="00890DD9"/>
    <w:rsid w:val="00891E76"/>
    <w:rsid w:val="0089644E"/>
    <w:rsid w:val="008A0A21"/>
    <w:rsid w:val="008A138C"/>
    <w:rsid w:val="008B3DB2"/>
    <w:rsid w:val="008B6329"/>
    <w:rsid w:val="008B6A4F"/>
    <w:rsid w:val="008C3378"/>
    <w:rsid w:val="008C788E"/>
    <w:rsid w:val="008C78A9"/>
    <w:rsid w:val="008D7789"/>
    <w:rsid w:val="008E12D3"/>
    <w:rsid w:val="008E1A16"/>
    <w:rsid w:val="008E2966"/>
    <w:rsid w:val="008E50A8"/>
    <w:rsid w:val="008E5C1F"/>
    <w:rsid w:val="008E6A68"/>
    <w:rsid w:val="008E6F24"/>
    <w:rsid w:val="008F0951"/>
    <w:rsid w:val="008F5053"/>
    <w:rsid w:val="008F6343"/>
    <w:rsid w:val="0090026B"/>
    <w:rsid w:val="0090027D"/>
    <w:rsid w:val="00900F1F"/>
    <w:rsid w:val="00902577"/>
    <w:rsid w:val="009032F2"/>
    <w:rsid w:val="0090755F"/>
    <w:rsid w:val="00911B8B"/>
    <w:rsid w:val="00912F24"/>
    <w:rsid w:val="0091531D"/>
    <w:rsid w:val="00920763"/>
    <w:rsid w:val="009215CE"/>
    <w:rsid w:val="00922E0B"/>
    <w:rsid w:val="0092344A"/>
    <w:rsid w:val="00924174"/>
    <w:rsid w:val="00931E89"/>
    <w:rsid w:val="00933DE2"/>
    <w:rsid w:val="00934B89"/>
    <w:rsid w:val="00935101"/>
    <w:rsid w:val="00935159"/>
    <w:rsid w:val="009355B1"/>
    <w:rsid w:val="00937EE4"/>
    <w:rsid w:val="00941F4D"/>
    <w:rsid w:val="00945C05"/>
    <w:rsid w:val="00946028"/>
    <w:rsid w:val="009462B6"/>
    <w:rsid w:val="00946B91"/>
    <w:rsid w:val="00946D44"/>
    <w:rsid w:val="0094734A"/>
    <w:rsid w:val="0095129F"/>
    <w:rsid w:val="00951BEA"/>
    <w:rsid w:val="00952149"/>
    <w:rsid w:val="00954406"/>
    <w:rsid w:val="00961172"/>
    <w:rsid w:val="00961874"/>
    <w:rsid w:val="00961EFE"/>
    <w:rsid w:val="009623F0"/>
    <w:rsid w:val="00966EA8"/>
    <w:rsid w:val="00970118"/>
    <w:rsid w:val="00970152"/>
    <w:rsid w:val="009727BA"/>
    <w:rsid w:val="00972AEB"/>
    <w:rsid w:val="0097761C"/>
    <w:rsid w:val="00982BAC"/>
    <w:rsid w:val="009833DB"/>
    <w:rsid w:val="00983E59"/>
    <w:rsid w:val="00984411"/>
    <w:rsid w:val="00985005"/>
    <w:rsid w:val="00986996"/>
    <w:rsid w:val="00986EA5"/>
    <w:rsid w:val="00990B87"/>
    <w:rsid w:val="009935D5"/>
    <w:rsid w:val="009A227C"/>
    <w:rsid w:val="009A2A9A"/>
    <w:rsid w:val="009A31B9"/>
    <w:rsid w:val="009A3829"/>
    <w:rsid w:val="009A5EBC"/>
    <w:rsid w:val="009A77B4"/>
    <w:rsid w:val="009B1103"/>
    <w:rsid w:val="009B1624"/>
    <w:rsid w:val="009B3AF4"/>
    <w:rsid w:val="009B429D"/>
    <w:rsid w:val="009B5ACC"/>
    <w:rsid w:val="009B5EC8"/>
    <w:rsid w:val="009B6EFD"/>
    <w:rsid w:val="009C1FE1"/>
    <w:rsid w:val="009C4A50"/>
    <w:rsid w:val="009C4F05"/>
    <w:rsid w:val="009C5844"/>
    <w:rsid w:val="009C6B91"/>
    <w:rsid w:val="009C6FB8"/>
    <w:rsid w:val="009C73C9"/>
    <w:rsid w:val="009D3F11"/>
    <w:rsid w:val="009D47D3"/>
    <w:rsid w:val="009D559A"/>
    <w:rsid w:val="009D6FC6"/>
    <w:rsid w:val="009D7B0F"/>
    <w:rsid w:val="009D7D6B"/>
    <w:rsid w:val="009E2F10"/>
    <w:rsid w:val="009E2FD8"/>
    <w:rsid w:val="009E493E"/>
    <w:rsid w:val="009F1616"/>
    <w:rsid w:val="009F3072"/>
    <w:rsid w:val="00A009B3"/>
    <w:rsid w:val="00A04849"/>
    <w:rsid w:val="00A0573F"/>
    <w:rsid w:val="00A103DE"/>
    <w:rsid w:val="00A1068A"/>
    <w:rsid w:val="00A12F13"/>
    <w:rsid w:val="00A13282"/>
    <w:rsid w:val="00A15633"/>
    <w:rsid w:val="00A24F69"/>
    <w:rsid w:val="00A254CA"/>
    <w:rsid w:val="00A259C1"/>
    <w:rsid w:val="00A26322"/>
    <w:rsid w:val="00A268A1"/>
    <w:rsid w:val="00A326BD"/>
    <w:rsid w:val="00A345D7"/>
    <w:rsid w:val="00A352B8"/>
    <w:rsid w:val="00A36557"/>
    <w:rsid w:val="00A37120"/>
    <w:rsid w:val="00A378B0"/>
    <w:rsid w:val="00A44966"/>
    <w:rsid w:val="00A46D27"/>
    <w:rsid w:val="00A46ECD"/>
    <w:rsid w:val="00A46FE1"/>
    <w:rsid w:val="00A47C4A"/>
    <w:rsid w:val="00A52F76"/>
    <w:rsid w:val="00A535B1"/>
    <w:rsid w:val="00A53F13"/>
    <w:rsid w:val="00A543BD"/>
    <w:rsid w:val="00A543E2"/>
    <w:rsid w:val="00A54A62"/>
    <w:rsid w:val="00A56839"/>
    <w:rsid w:val="00A56D29"/>
    <w:rsid w:val="00A61ABC"/>
    <w:rsid w:val="00A64491"/>
    <w:rsid w:val="00A65E81"/>
    <w:rsid w:val="00A66E57"/>
    <w:rsid w:val="00A720C1"/>
    <w:rsid w:val="00A7583D"/>
    <w:rsid w:val="00A762E7"/>
    <w:rsid w:val="00A76FAC"/>
    <w:rsid w:val="00A77096"/>
    <w:rsid w:val="00A80055"/>
    <w:rsid w:val="00A805E5"/>
    <w:rsid w:val="00A81134"/>
    <w:rsid w:val="00A831DD"/>
    <w:rsid w:val="00A85887"/>
    <w:rsid w:val="00A87140"/>
    <w:rsid w:val="00A877C8"/>
    <w:rsid w:val="00A90890"/>
    <w:rsid w:val="00A91996"/>
    <w:rsid w:val="00A93A85"/>
    <w:rsid w:val="00A95DBD"/>
    <w:rsid w:val="00A9760D"/>
    <w:rsid w:val="00AA011B"/>
    <w:rsid w:val="00AA08A4"/>
    <w:rsid w:val="00AA147A"/>
    <w:rsid w:val="00AA66F4"/>
    <w:rsid w:val="00AB0CD9"/>
    <w:rsid w:val="00AB7150"/>
    <w:rsid w:val="00AC021F"/>
    <w:rsid w:val="00AC0FD7"/>
    <w:rsid w:val="00AC2280"/>
    <w:rsid w:val="00AC440F"/>
    <w:rsid w:val="00AC6CA3"/>
    <w:rsid w:val="00AC7D6B"/>
    <w:rsid w:val="00AD1A6D"/>
    <w:rsid w:val="00AD2304"/>
    <w:rsid w:val="00AD3854"/>
    <w:rsid w:val="00AD4309"/>
    <w:rsid w:val="00AD51A4"/>
    <w:rsid w:val="00AD6E7F"/>
    <w:rsid w:val="00AD6E8E"/>
    <w:rsid w:val="00AE4BB5"/>
    <w:rsid w:val="00AE6748"/>
    <w:rsid w:val="00AE7A95"/>
    <w:rsid w:val="00AF0633"/>
    <w:rsid w:val="00AF10DC"/>
    <w:rsid w:val="00AF2033"/>
    <w:rsid w:val="00AF39E6"/>
    <w:rsid w:val="00AF3BA6"/>
    <w:rsid w:val="00AF683E"/>
    <w:rsid w:val="00B02895"/>
    <w:rsid w:val="00B03153"/>
    <w:rsid w:val="00B07FE2"/>
    <w:rsid w:val="00B10489"/>
    <w:rsid w:val="00B11EBB"/>
    <w:rsid w:val="00B12216"/>
    <w:rsid w:val="00B135E2"/>
    <w:rsid w:val="00B15967"/>
    <w:rsid w:val="00B16F2A"/>
    <w:rsid w:val="00B170C2"/>
    <w:rsid w:val="00B20732"/>
    <w:rsid w:val="00B21110"/>
    <w:rsid w:val="00B3012D"/>
    <w:rsid w:val="00B31337"/>
    <w:rsid w:val="00B32180"/>
    <w:rsid w:val="00B335FE"/>
    <w:rsid w:val="00B403D8"/>
    <w:rsid w:val="00B446A2"/>
    <w:rsid w:val="00B504E3"/>
    <w:rsid w:val="00B53066"/>
    <w:rsid w:val="00B53E3D"/>
    <w:rsid w:val="00B5544D"/>
    <w:rsid w:val="00B5726E"/>
    <w:rsid w:val="00B57E9B"/>
    <w:rsid w:val="00B649CE"/>
    <w:rsid w:val="00B724D6"/>
    <w:rsid w:val="00B736B3"/>
    <w:rsid w:val="00B73F31"/>
    <w:rsid w:val="00B766EE"/>
    <w:rsid w:val="00B81A62"/>
    <w:rsid w:val="00B85E13"/>
    <w:rsid w:val="00B86DEA"/>
    <w:rsid w:val="00B90198"/>
    <w:rsid w:val="00B90D31"/>
    <w:rsid w:val="00B93E96"/>
    <w:rsid w:val="00B96CBB"/>
    <w:rsid w:val="00BA40F3"/>
    <w:rsid w:val="00BA5A32"/>
    <w:rsid w:val="00BA6052"/>
    <w:rsid w:val="00BA7F5A"/>
    <w:rsid w:val="00BB00EE"/>
    <w:rsid w:val="00BB34EE"/>
    <w:rsid w:val="00BB3775"/>
    <w:rsid w:val="00BB502A"/>
    <w:rsid w:val="00BC356D"/>
    <w:rsid w:val="00BC477A"/>
    <w:rsid w:val="00BC5623"/>
    <w:rsid w:val="00BD3E4A"/>
    <w:rsid w:val="00BE042C"/>
    <w:rsid w:val="00BE048D"/>
    <w:rsid w:val="00BE0C06"/>
    <w:rsid w:val="00BE1709"/>
    <w:rsid w:val="00BE3AA7"/>
    <w:rsid w:val="00BE55D2"/>
    <w:rsid w:val="00BE6311"/>
    <w:rsid w:val="00BF3AAF"/>
    <w:rsid w:val="00BF3F99"/>
    <w:rsid w:val="00BF7209"/>
    <w:rsid w:val="00BF7E28"/>
    <w:rsid w:val="00C03EC2"/>
    <w:rsid w:val="00C0705A"/>
    <w:rsid w:val="00C126D3"/>
    <w:rsid w:val="00C2295E"/>
    <w:rsid w:val="00C251C7"/>
    <w:rsid w:val="00C27802"/>
    <w:rsid w:val="00C30A6C"/>
    <w:rsid w:val="00C31293"/>
    <w:rsid w:val="00C34338"/>
    <w:rsid w:val="00C35473"/>
    <w:rsid w:val="00C40DDC"/>
    <w:rsid w:val="00C4149D"/>
    <w:rsid w:val="00C4157A"/>
    <w:rsid w:val="00C42314"/>
    <w:rsid w:val="00C42559"/>
    <w:rsid w:val="00C42973"/>
    <w:rsid w:val="00C44D56"/>
    <w:rsid w:val="00C46973"/>
    <w:rsid w:val="00C50660"/>
    <w:rsid w:val="00C51C91"/>
    <w:rsid w:val="00C540F9"/>
    <w:rsid w:val="00C541F0"/>
    <w:rsid w:val="00C547EE"/>
    <w:rsid w:val="00C54DA2"/>
    <w:rsid w:val="00C57B19"/>
    <w:rsid w:val="00C65BF8"/>
    <w:rsid w:val="00C65EFD"/>
    <w:rsid w:val="00C6781E"/>
    <w:rsid w:val="00C709C0"/>
    <w:rsid w:val="00C7201F"/>
    <w:rsid w:val="00C74599"/>
    <w:rsid w:val="00C74920"/>
    <w:rsid w:val="00C75874"/>
    <w:rsid w:val="00C766A5"/>
    <w:rsid w:val="00C80FDB"/>
    <w:rsid w:val="00C85129"/>
    <w:rsid w:val="00C85FDE"/>
    <w:rsid w:val="00C90062"/>
    <w:rsid w:val="00C946AB"/>
    <w:rsid w:val="00C948B4"/>
    <w:rsid w:val="00CA6846"/>
    <w:rsid w:val="00CB137E"/>
    <w:rsid w:val="00CB6B27"/>
    <w:rsid w:val="00CB7176"/>
    <w:rsid w:val="00CB72D5"/>
    <w:rsid w:val="00CB7F36"/>
    <w:rsid w:val="00CB7F5C"/>
    <w:rsid w:val="00CC0B52"/>
    <w:rsid w:val="00CC32AA"/>
    <w:rsid w:val="00CC41E6"/>
    <w:rsid w:val="00CC440D"/>
    <w:rsid w:val="00CD195C"/>
    <w:rsid w:val="00CD1DAA"/>
    <w:rsid w:val="00CD235A"/>
    <w:rsid w:val="00CD2F38"/>
    <w:rsid w:val="00CD3473"/>
    <w:rsid w:val="00CE08B3"/>
    <w:rsid w:val="00CE4ECD"/>
    <w:rsid w:val="00CE55D3"/>
    <w:rsid w:val="00CE57C4"/>
    <w:rsid w:val="00CE58E5"/>
    <w:rsid w:val="00CE5F99"/>
    <w:rsid w:val="00CE6C42"/>
    <w:rsid w:val="00CE78E2"/>
    <w:rsid w:val="00CF2798"/>
    <w:rsid w:val="00CF405D"/>
    <w:rsid w:val="00CF588D"/>
    <w:rsid w:val="00CF6B99"/>
    <w:rsid w:val="00D01138"/>
    <w:rsid w:val="00D0728F"/>
    <w:rsid w:val="00D10587"/>
    <w:rsid w:val="00D16D4F"/>
    <w:rsid w:val="00D22948"/>
    <w:rsid w:val="00D23C45"/>
    <w:rsid w:val="00D26BDF"/>
    <w:rsid w:val="00D30CA6"/>
    <w:rsid w:val="00D30CE9"/>
    <w:rsid w:val="00D310C7"/>
    <w:rsid w:val="00D31740"/>
    <w:rsid w:val="00D31D6A"/>
    <w:rsid w:val="00D32DC6"/>
    <w:rsid w:val="00D332F3"/>
    <w:rsid w:val="00D33FEA"/>
    <w:rsid w:val="00D37837"/>
    <w:rsid w:val="00D37C74"/>
    <w:rsid w:val="00D408D8"/>
    <w:rsid w:val="00D422BE"/>
    <w:rsid w:val="00D4267D"/>
    <w:rsid w:val="00D43003"/>
    <w:rsid w:val="00D43A83"/>
    <w:rsid w:val="00D535E0"/>
    <w:rsid w:val="00D55529"/>
    <w:rsid w:val="00D5713E"/>
    <w:rsid w:val="00D575D2"/>
    <w:rsid w:val="00D576DE"/>
    <w:rsid w:val="00D62562"/>
    <w:rsid w:val="00D62E98"/>
    <w:rsid w:val="00D63D93"/>
    <w:rsid w:val="00D64393"/>
    <w:rsid w:val="00D67AF3"/>
    <w:rsid w:val="00D725DB"/>
    <w:rsid w:val="00D731FD"/>
    <w:rsid w:val="00D74748"/>
    <w:rsid w:val="00D7634D"/>
    <w:rsid w:val="00D765F9"/>
    <w:rsid w:val="00D81285"/>
    <w:rsid w:val="00D85D04"/>
    <w:rsid w:val="00D91181"/>
    <w:rsid w:val="00D9182B"/>
    <w:rsid w:val="00D9541D"/>
    <w:rsid w:val="00D9692F"/>
    <w:rsid w:val="00D972DF"/>
    <w:rsid w:val="00D9761B"/>
    <w:rsid w:val="00DA35F7"/>
    <w:rsid w:val="00DA4E74"/>
    <w:rsid w:val="00DB1C3A"/>
    <w:rsid w:val="00DB3ADD"/>
    <w:rsid w:val="00DB3E28"/>
    <w:rsid w:val="00DB4711"/>
    <w:rsid w:val="00DB54EE"/>
    <w:rsid w:val="00DB625B"/>
    <w:rsid w:val="00DB7230"/>
    <w:rsid w:val="00DC2DC8"/>
    <w:rsid w:val="00DC4104"/>
    <w:rsid w:val="00DC570C"/>
    <w:rsid w:val="00DD3497"/>
    <w:rsid w:val="00DD63A1"/>
    <w:rsid w:val="00DD74B1"/>
    <w:rsid w:val="00DE35AD"/>
    <w:rsid w:val="00DE4156"/>
    <w:rsid w:val="00DE7802"/>
    <w:rsid w:val="00DF4AFB"/>
    <w:rsid w:val="00DF61EA"/>
    <w:rsid w:val="00DF7BCD"/>
    <w:rsid w:val="00E008BB"/>
    <w:rsid w:val="00E014FF"/>
    <w:rsid w:val="00E015D4"/>
    <w:rsid w:val="00E029D0"/>
    <w:rsid w:val="00E03FA9"/>
    <w:rsid w:val="00E04BC6"/>
    <w:rsid w:val="00E05653"/>
    <w:rsid w:val="00E1377D"/>
    <w:rsid w:val="00E15DA2"/>
    <w:rsid w:val="00E20545"/>
    <w:rsid w:val="00E2066B"/>
    <w:rsid w:val="00E22063"/>
    <w:rsid w:val="00E26016"/>
    <w:rsid w:val="00E26C3F"/>
    <w:rsid w:val="00E33341"/>
    <w:rsid w:val="00E34208"/>
    <w:rsid w:val="00E34518"/>
    <w:rsid w:val="00E3483C"/>
    <w:rsid w:val="00E34A2A"/>
    <w:rsid w:val="00E34B8C"/>
    <w:rsid w:val="00E35470"/>
    <w:rsid w:val="00E37814"/>
    <w:rsid w:val="00E41DDA"/>
    <w:rsid w:val="00E44A8C"/>
    <w:rsid w:val="00E45A41"/>
    <w:rsid w:val="00E46231"/>
    <w:rsid w:val="00E530CE"/>
    <w:rsid w:val="00E54F57"/>
    <w:rsid w:val="00E60D07"/>
    <w:rsid w:val="00E642A5"/>
    <w:rsid w:val="00E642B4"/>
    <w:rsid w:val="00E74AB6"/>
    <w:rsid w:val="00E74EB3"/>
    <w:rsid w:val="00E76E6A"/>
    <w:rsid w:val="00E774E6"/>
    <w:rsid w:val="00E92290"/>
    <w:rsid w:val="00E931A7"/>
    <w:rsid w:val="00E95D61"/>
    <w:rsid w:val="00E95DDF"/>
    <w:rsid w:val="00EA0F7A"/>
    <w:rsid w:val="00EA1D68"/>
    <w:rsid w:val="00EA3A54"/>
    <w:rsid w:val="00EA50B3"/>
    <w:rsid w:val="00EA5668"/>
    <w:rsid w:val="00EB1012"/>
    <w:rsid w:val="00EB3393"/>
    <w:rsid w:val="00EC2169"/>
    <w:rsid w:val="00EC4650"/>
    <w:rsid w:val="00ED0074"/>
    <w:rsid w:val="00ED2494"/>
    <w:rsid w:val="00ED426C"/>
    <w:rsid w:val="00ED50DF"/>
    <w:rsid w:val="00ED7090"/>
    <w:rsid w:val="00ED7E9F"/>
    <w:rsid w:val="00EE0021"/>
    <w:rsid w:val="00EE2E49"/>
    <w:rsid w:val="00EE3FC2"/>
    <w:rsid w:val="00EE5610"/>
    <w:rsid w:val="00EE71FD"/>
    <w:rsid w:val="00EE76E7"/>
    <w:rsid w:val="00EF052C"/>
    <w:rsid w:val="00EF1234"/>
    <w:rsid w:val="00EF33E9"/>
    <w:rsid w:val="00EF56FE"/>
    <w:rsid w:val="00F00610"/>
    <w:rsid w:val="00F01642"/>
    <w:rsid w:val="00F016AB"/>
    <w:rsid w:val="00F0287B"/>
    <w:rsid w:val="00F02C2E"/>
    <w:rsid w:val="00F03560"/>
    <w:rsid w:val="00F0393B"/>
    <w:rsid w:val="00F105A9"/>
    <w:rsid w:val="00F12126"/>
    <w:rsid w:val="00F1330D"/>
    <w:rsid w:val="00F14210"/>
    <w:rsid w:val="00F1506F"/>
    <w:rsid w:val="00F1552F"/>
    <w:rsid w:val="00F15AC0"/>
    <w:rsid w:val="00F17604"/>
    <w:rsid w:val="00F20C99"/>
    <w:rsid w:val="00F23C26"/>
    <w:rsid w:val="00F244AC"/>
    <w:rsid w:val="00F30D4D"/>
    <w:rsid w:val="00F32333"/>
    <w:rsid w:val="00F3563F"/>
    <w:rsid w:val="00F361C9"/>
    <w:rsid w:val="00F37C96"/>
    <w:rsid w:val="00F40F96"/>
    <w:rsid w:val="00F51F70"/>
    <w:rsid w:val="00F54B09"/>
    <w:rsid w:val="00F5554C"/>
    <w:rsid w:val="00F56917"/>
    <w:rsid w:val="00F57BA9"/>
    <w:rsid w:val="00F62918"/>
    <w:rsid w:val="00F63709"/>
    <w:rsid w:val="00F70DE5"/>
    <w:rsid w:val="00F74B7E"/>
    <w:rsid w:val="00F74EB6"/>
    <w:rsid w:val="00F754B1"/>
    <w:rsid w:val="00F76B30"/>
    <w:rsid w:val="00F80F69"/>
    <w:rsid w:val="00F816CF"/>
    <w:rsid w:val="00F8338F"/>
    <w:rsid w:val="00F84DE9"/>
    <w:rsid w:val="00F87F38"/>
    <w:rsid w:val="00F91DB3"/>
    <w:rsid w:val="00F936CC"/>
    <w:rsid w:val="00F95407"/>
    <w:rsid w:val="00F97296"/>
    <w:rsid w:val="00FA0AB4"/>
    <w:rsid w:val="00FA0E57"/>
    <w:rsid w:val="00FA256E"/>
    <w:rsid w:val="00FA5886"/>
    <w:rsid w:val="00FA6659"/>
    <w:rsid w:val="00FA66D6"/>
    <w:rsid w:val="00FA78B3"/>
    <w:rsid w:val="00FA7C5A"/>
    <w:rsid w:val="00FB04FF"/>
    <w:rsid w:val="00FB0EA3"/>
    <w:rsid w:val="00FB0FC4"/>
    <w:rsid w:val="00FB1580"/>
    <w:rsid w:val="00FB1B6E"/>
    <w:rsid w:val="00FB42B2"/>
    <w:rsid w:val="00FB473E"/>
    <w:rsid w:val="00FC0744"/>
    <w:rsid w:val="00FC1F18"/>
    <w:rsid w:val="00FC2DA8"/>
    <w:rsid w:val="00FC7EAD"/>
    <w:rsid w:val="00FD4704"/>
    <w:rsid w:val="00FE2E3A"/>
    <w:rsid w:val="00FE2F69"/>
    <w:rsid w:val="00FE3F0C"/>
    <w:rsid w:val="00FE4684"/>
    <w:rsid w:val="00FE4B9F"/>
    <w:rsid w:val="00FE5339"/>
    <w:rsid w:val="00FE5447"/>
    <w:rsid w:val="00FF02CB"/>
    <w:rsid w:val="00FF36D6"/>
    <w:rsid w:val="00FF376E"/>
    <w:rsid w:val="00FF45AB"/>
    <w:rsid w:val="00FF4DFD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page" fill="f" fillcolor="white" stroke="f">
      <v:fill color="white" on="f"/>
      <v:stroke on="f"/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3EBD013E"/>
  <w15:chartTrackingRefBased/>
  <w15:docId w15:val="{6AB98082-4B90-439A-A7F2-9951C778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FA2"/>
    <w:pPr>
      <w:widowControl w:val="0"/>
      <w:suppressAutoHyphens/>
    </w:pPr>
    <w:rPr>
      <w:rFonts w:ascii="Book Antiqua" w:eastAsia="Arial Unicode MS" w:hAnsi="Book Antiqua"/>
      <w:kern w:val="22"/>
      <w:sz w:val="22"/>
      <w:szCs w:val="18"/>
      <w:lang/>
    </w:rPr>
  </w:style>
  <w:style w:type="paragraph" w:styleId="4">
    <w:name w:val="heading 4"/>
    <w:basedOn w:val="a"/>
    <w:next w:val="a"/>
    <w:qFormat/>
    <w:rsid w:val="00F1506F"/>
    <w:pPr>
      <w:keepNext/>
      <w:keepLines/>
      <w:widowControl/>
      <w:suppressAutoHyphens w:val="0"/>
      <w:kinsoku w:val="0"/>
      <w:overflowPunct w:val="0"/>
      <w:spacing w:before="240" w:after="60"/>
      <w:jc w:val="both"/>
      <w:outlineLvl w:val="3"/>
    </w:pPr>
    <w:rPr>
      <w:rFonts w:eastAsia="Times New Roman"/>
      <w:b/>
      <w:bCs/>
      <w:smallCaps/>
      <w:noProof/>
      <w:snapToGrid w:val="0"/>
      <w:kern w:val="0"/>
      <w:lang w:val="en-US" w:eastAsia="ru-RU"/>
    </w:rPr>
  </w:style>
  <w:style w:type="paragraph" w:styleId="5">
    <w:name w:val="heading 5"/>
    <w:basedOn w:val="a"/>
    <w:next w:val="a"/>
    <w:qFormat/>
    <w:rsid w:val="00F1506F"/>
    <w:pPr>
      <w:keepNext/>
      <w:widowControl/>
      <w:numPr>
        <w:numId w:val="32"/>
      </w:numPr>
      <w:suppressAutoHyphens w:val="0"/>
      <w:spacing w:before="120" w:after="60"/>
      <w:jc w:val="both"/>
      <w:outlineLvl w:val="4"/>
    </w:pPr>
    <w:rPr>
      <w:rFonts w:eastAsia="Times New Roman"/>
      <w:b/>
      <w:bCs/>
      <w:i/>
      <w:iCs/>
      <w:noProof/>
      <w:kern w:val="0"/>
      <w:sz w:val="21"/>
      <w:szCs w:val="21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941F4D"/>
    <w:rPr>
      <w:sz w:val="16"/>
      <w:szCs w:val="16"/>
    </w:rPr>
  </w:style>
  <w:style w:type="paragraph" w:styleId="a4">
    <w:name w:val="annotation text"/>
    <w:basedOn w:val="a"/>
    <w:semiHidden/>
    <w:rsid w:val="00941F4D"/>
    <w:rPr>
      <w:sz w:val="20"/>
      <w:szCs w:val="20"/>
    </w:rPr>
  </w:style>
  <w:style w:type="paragraph" w:styleId="a5">
    <w:name w:val="annotation subject"/>
    <w:basedOn w:val="a4"/>
    <w:next w:val="a4"/>
    <w:semiHidden/>
    <w:rsid w:val="00941F4D"/>
    <w:rPr>
      <w:b/>
      <w:bCs/>
    </w:rPr>
  </w:style>
  <w:style w:type="paragraph" w:styleId="a6">
    <w:name w:val="Balloon Text"/>
    <w:basedOn w:val="a"/>
    <w:semiHidden/>
    <w:rsid w:val="00941F4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AC7D6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AC7D6B"/>
    <w:pPr>
      <w:tabs>
        <w:tab w:val="center" w:pos="4677"/>
        <w:tab w:val="right" w:pos="9355"/>
      </w:tabs>
    </w:pPr>
  </w:style>
  <w:style w:type="character" w:styleId="a9">
    <w:name w:val="Hyperlink"/>
    <w:rsid w:val="00E2066B"/>
    <w:rPr>
      <w:color w:val="0000FF"/>
      <w:u w:val="single"/>
    </w:rPr>
  </w:style>
  <w:style w:type="table" w:styleId="aa">
    <w:name w:val="Table Grid"/>
    <w:basedOn w:val="a1"/>
    <w:rsid w:val="00EF0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E15DA2"/>
    <w:rPr>
      <w:rFonts w:ascii="Courier New" w:hAnsi="Courier New"/>
      <w:vanish/>
      <w:color w:val="800080"/>
      <w:vertAlign w:val="subscript"/>
    </w:rPr>
  </w:style>
  <w:style w:type="paragraph" w:styleId="ab">
    <w:name w:val="Body Text"/>
    <w:basedOn w:val="a"/>
    <w:rsid w:val="00F01642"/>
    <w:pPr>
      <w:widowControl/>
      <w:tabs>
        <w:tab w:val="left" w:pos="935"/>
      </w:tabs>
      <w:suppressAutoHyphens w:val="0"/>
      <w:jc w:val="both"/>
    </w:pPr>
    <w:rPr>
      <w:rFonts w:eastAsia="PMingLiU"/>
      <w:kern w:val="0"/>
      <w:sz w:val="28"/>
      <w:lang w:val="ru-RU" w:eastAsia="zh-TW"/>
    </w:rPr>
  </w:style>
  <w:style w:type="paragraph" w:styleId="ac">
    <w:name w:val="Document Map"/>
    <w:basedOn w:val="a"/>
    <w:link w:val="ad"/>
    <w:rsid w:val="00EE71FD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character" w:customStyle="1" w:styleId="ad">
    <w:name w:val="Схема документа Знак"/>
    <w:link w:val="ac"/>
    <w:rsid w:val="00EE71F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">
    <w:name w:val="Абзац списка1"/>
    <w:basedOn w:val="a"/>
    <w:qFormat/>
    <w:rsid w:val="002A6ED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lang w:val="ru-RU" w:eastAsia="en-US"/>
    </w:rPr>
  </w:style>
  <w:style w:type="paragraph" w:customStyle="1" w:styleId="Style1">
    <w:name w:val="Style1"/>
    <w:basedOn w:val="a"/>
    <w:rsid w:val="00A44966"/>
    <w:pPr>
      <w:suppressAutoHyphens w:val="0"/>
      <w:autoSpaceDE w:val="0"/>
      <w:autoSpaceDN w:val="0"/>
      <w:adjustRightInd w:val="0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Style2">
    <w:name w:val="Style2"/>
    <w:basedOn w:val="a"/>
    <w:rsid w:val="00A44966"/>
    <w:pPr>
      <w:suppressAutoHyphens w:val="0"/>
      <w:autoSpaceDE w:val="0"/>
      <w:autoSpaceDN w:val="0"/>
      <w:adjustRightInd w:val="0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Style3">
    <w:name w:val="Style3"/>
    <w:basedOn w:val="a"/>
    <w:rsid w:val="00A44966"/>
    <w:pPr>
      <w:suppressAutoHyphens w:val="0"/>
      <w:autoSpaceDE w:val="0"/>
      <w:autoSpaceDN w:val="0"/>
      <w:adjustRightInd w:val="0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Style5">
    <w:name w:val="Style5"/>
    <w:basedOn w:val="a"/>
    <w:rsid w:val="00A44966"/>
    <w:pPr>
      <w:suppressAutoHyphens w:val="0"/>
      <w:autoSpaceDE w:val="0"/>
      <w:autoSpaceDN w:val="0"/>
      <w:adjustRightInd w:val="0"/>
      <w:spacing w:line="281" w:lineRule="exact"/>
      <w:ind w:hanging="353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Style6">
    <w:name w:val="Style6"/>
    <w:basedOn w:val="a"/>
    <w:rsid w:val="00A44966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Style7">
    <w:name w:val="Style7"/>
    <w:basedOn w:val="a"/>
    <w:rsid w:val="00A44966"/>
    <w:pPr>
      <w:suppressAutoHyphens w:val="0"/>
      <w:autoSpaceDE w:val="0"/>
      <w:autoSpaceDN w:val="0"/>
      <w:adjustRightInd w:val="0"/>
      <w:spacing w:line="281" w:lineRule="exact"/>
      <w:ind w:hanging="353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Style8">
    <w:name w:val="Style8"/>
    <w:basedOn w:val="a"/>
    <w:rsid w:val="00A44966"/>
    <w:pPr>
      <w:suppressAutoHyphens w:val="0"/>
      <w:autoSpaceDE w:val="0"/>
      <w:autoSpaceDN w:val="0"/>
      <w:adjustRightInd w:val="0"/>
      <w:spacing w:line="281" w:lineRule="exact"/>
      <w:jc w:val="both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Style9">
    <w:name w:val="Style9"/>
    <w:basedOn w:val="a"/>
    <w:rsid w:val="00A44966"/>
    <w:pPr>
      <w:suppressAutoHyphens w:val="0"/>
      <w:autoSpaceDE w:val="0"/>
      <w:autoSpaceDN w:val="0"/>
      <w:adjustRightInd w:val="0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Style10">
    <w:name w:val="Style10"/>
    <w:basedOn w:val="a"/>
    <w:rsid w:val="00A44966"/>
    <w:pPr>
      <w:suppressAutoHyphens w:val="0"/>
      <w:autoSpaceDE w:val="0"/>
      <w:autoSpaceDN w:val="0"/>
      <w:adjustRightInd w:val="0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Style11">
    <w:name w:val="Style11"/>
    <w:basedOn w:val="a"/>
    <w:rsid w:val="00A44966"/>
    <w:pPr>
      <w:suppressAutoHyphens w:val="0"/>
      <w:autoSpaceDE w:val="0"/>
      <w:autoSpaceDN w:val="0"/>
      <w:adjustRightInd w:val="0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Style12">
    <w:name w:val="Style12"/>
    <w:basedOn w:val="a"/>
    <w:rsid w:val="00A44966"/>
    <w:pPr>
      <w:suppressAutoHyphens w:val="0"/>
      <w:autoSpaceDE w:val="0"/>
      <w:autoSpaceDN w:val="0"/>
      <w:adjustRightInd w:val="0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Style13">
    <w:name w:val="Style13"/>
    <w:basedOn w:val="a"/>
    <w:rsid w:val="00A44966"/>
    <w:pPr>
      <w:suppressAutoHyphens w:val="0"/>
      <w:autoSpaceDE w:val="0"/>
      <w:autoSpaceDN w:val="0"/>
      <w:adjustRightInd w:val="0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FontStyle15">
    <w:name w:val="Font Style15"/>
    <w:rsid w:val="00A4496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rsid w:val="00A4496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7">
    <w:name w:val="Font Style17"/>
    <w:rsid w:val="00A4496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A44966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A44966"/>
    <w:rPr>
      <w:rFonts w:ascii="Times New Roman" w:hAnsi="Times New Roman" w:cs="Times New Roman"/>
      <w:sz w:val="28"/>
      <w:szCs w:val="28"/>
    </w:rPr>
  </w:style>
  <w:style w:type="character" w:customStyle="1" w:styleId="FontStyle20">
    <w:name w:val="Font Style20"/>
    <w:rsid w:val="00A4496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A4496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A44966"/>
    <w:rPr>
      <w:rFonts w:ascii="Arial" w:hAnsi="Arial" w:cs="Arial"/>
      <w:i/>
      <w:iCs/>
      <w:sz w:val="14"/>
      <w:szCs w:val="14"/>
    </w:rPr>
  </w:style>
  <w:style w:type="character" w:styleId="ae">
    <w:name w:val="Strong"/>
    <w:qFormat/>
    <w:rsid w:val="000C0C54"/>
    <w:rPr>
      <w:b/>
      <w:bCs/>
    </w:rPr>
  </w:style>
  <w:style w:type="paragraph" w:customStyle="1" w:styleId="af">
    <w:name w:val="Динай моно"/>
    <w:basedOn w:val="a"/>
    <w:rsid w:val="00F1506F"/>
    <w:pPr>
      <w:widowControl/>
      <w:suppressAutoHyphens w:val="0"/>
      <w:spacing w:after="120"/>
    </w:pPr>
    <w:rPr>
      <w:rFonts w:ascii="Courier New" w:eastAsia="Times New Roman" w:hAnsi="Courier New" w:cs="Courier New"/>
      <w:noProof/>
      <w:kern w:val="0"/>
      <w:sz w:val="18"/>
      <w:lang w:val="ru-RU" w:eastAsia="zh-CN"/>
    </w:rPr>
  </w:style>
  <w:style w:type="paragraph" w:styleId="af0">
    <w:name w:val="Plain Text"/>
    <w:basedOn w:val="a"/>
    <w:rsid w:val="0015031E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customStyle="1" w:styleId="shorttext">
    <w:name w:val="short_text"/>
    <w:rsid w:val="00853816"/>
  </w:style>
  <w:style w:type="paragraph" w:styleId="af1">
    <w:name w:val="No Spacing"/>
    <w:uiPriority w:val="1"/>
    <w:qFormat/>
    <w:rsid w:val="00CE55D3"/>
    <w:rPr>
      <w:rFonts w:ascii="Calibri" w:eastAsia="Calibri" w:hAnsi="Calibri"/>
      <w:sz w:val="22"/>
      <w:szCs w:val="22"/>
      <w:lang w:val="ru-RU" w:eastAsia="en-US"/>
    </w:rPr>
  </w:style>
  <w:style w:type="character" w:customStyle="1" w:styleId="2">
    <w:name w:val="Основной текст (2)"/>
    <w:uiPriority w:val="99"/>
    <w:rsid w:val="00CE55D3"/>
    <w:rPr>
      <w:rFonts w:ascii="Microsoft Sans Serif" w:hAnsi="Microsoft Sans Serif" w:cs="Microsoft Sans Serif" w:hint="default"/>
      <w:sz w:val="12"/>
      <w:szCs w:val="12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754479"/>
    <w:pPr>
      <w:suppressAutoHyphens w:val="0"/>
      <w:autoSpaceDE w:val="0"/>
      <w:autoSpaceDN w:val="0"/>
      <w:spacing w:before="48"/>
    </w:pPr>
    <w:rPr>
      <w:rFonts w:ascii="Tahoma" w:eastAsia="Tahoma" w:hAnsi="Tahoma" w:cs="Tahoma"/>
      <w:kern w:val="0"/>
      <w:szCs w:val="22"/>
      <w:lang w:val="ru-RU" w:eastAsia="ru-RU" w:bidi="ru-RU"/>
    </w:rPr>
  </w:style>
  <w:style w:type="paragraph" w:styleId="af2">
    <w:name w:val="footnote text"/>
    <w:basedOn w:val="a"/>
    <w:link w:val="af3"/>
    <w:uiPriority w:val="99"/>
    <w:unhideWhenUsed/>
    <w:rsid w:val="00754479"/>
    <w:pPr>
      <w:suppressAutoHyphens w:val="0"/>
      <w:autoSpaceDE w:val="0"/>
      <w:autoSpaceDN w:val="0"/>
    </w:pPr>
    <w:rPr>
      <w:rFonts w:ascii="Tahoma" w:eastAsia="Tahoma" w:hAnsi="Tahoma" w:cs="Tahoma"/>
      <w:kern w:val="0"/>
      <w:sz w:val="20"/>
      <w:szCs w:val="20"/>
      <w:lang w:val="ru-RU" w:eastAsia="ru-RU" w:bidi="ru-RU"/>
    </w:rPr>
  </w:style>
  <w:style w:type="character" w:customStyle="1" w:styleId="af3">
    <w:name w:val="Текст сноски Знак"/>
    <w:link w:val="af2"/>
    <w:uiPriority w:val="99"/>
    <w:rsid w:val="00754479"/>
    <w:rPr>
      <w:rFonts w:ascii="Tahoma" w:eastAsia="Tahoma" w:hAnsi="Tahoma" w:cs="Tahoma"/>
      <w:lang w:val="ru-RU" w:eastAsia="ru-RU" w:bidi="ru-RU"/>
    </w:rPr>
  </w:style>
  <w:style w:type="character" w:styleId="af4">
    <w:name w:val="footnote reference"/>
    <w:uiPriority w:val="99"/>
    <w:unhideWhenUsed/>
    <w:rsid w:val="00754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991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981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F8ED-675C-411C-B541-5EF71A96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3450</Words>
  <Characters>22737</Characters>
  <Application>Microsoft Office Word</Application>
  <DocSecurity>0</DocSecurity>
  <Lines>1136</Lines>
  <Paragraphs>608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Dnsoft</Company>
  <LinksUpToDate>false</LinksUpToDate>
  <CharactersWithSpaces>25579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Алиф</dc:creator>
  <cp:keywords/>
  <cp:lastModifiedBy>Игорь  Климчук</cp:lastModifiedBy>
  <cp:revision>2</cp:revision>
  <cp:lastPrinted>2020-02-12T17:50:00Z</cp:lastPrinted>
  <dcterms:created xsi:type="dcterms:W3CDTF">2021-06-24T08:20:00Z</dcterms:created>
  <dcterms:modified xsi:type="dcterms:W3CDTF">2021-06-24T08:20:00Z</dcterms:modified>
</cp:coreProperties>
</file>